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05" w:rsidRDefault="00B44105">
      <w:pPr>
        <w:pStyle w:val="Standard"/>
        <w:jc w:val="center"/>
        <w:rPr>
          <w:b/>
          <w:sz w:val="24"/>
          <w:szCs w:val="24"/>
        </w:rPr>
      </w:pPr>
      <w:bookmarkStart w:id="0" w:name="_GoBack"/>
      <w:bookmarkEnd w:id="0"/>
    </w:p>
    <w:p w:rsidR="00F672B0" w:rsidRPr="00EF66A0" w:rsidRDefault="0083503D">
      <w:pPr>
        <w:pStyle w:val="Standard"/>
        <w:jc w:val="center"/>
        <w:rPr>
          <w:b/>
          <w:sz w:val="24"/>
          <w:szCs w:val="24"/>
        </w:rPr>
      </w:pPr>
      <w:r w:rsidRPr="00EF66A0">
        <w:rPr>
          <w:b/>
          <w:sz w:val="24"/>
          <w:szCs w:val="24"/>
        </w:rPr>
        <w:t>PROGRAM WYCHOWAWCZO- PROFILAKTYCZNY</w:t>
      </w:r>
    </w:p>
    <w:p w:rsidR="00F672B0" w:rsidRPr="00EF66A0" w:rsidRDefault="00F672B0">
      <w:pPr>
        <w:pStyle w:val="Standard"/>
        <w:jc w:val="center"/>
        <w:rPr>
          <w:b/>
          <w:sz w:val="24"/>
          <w:szCs w:val="24"/>
        </w:rPr>
      </w:pPr>
    </w:p>
    <w:p w:rsidR="00F672B0" w:rsidRPr="00EF66A0" w:rsidRDefault="0083503D">
      <w:pPr>
        <w:pStyle w:val="Standard"/>
        <w:jc w:val="center"/>
        <w:rPr>
          <w:b/>
          <w:sz w:val="24"/>
          <w:szCs w:val="24"/>
        </w:rPr>
      </w:pPr>
      <w:r w:rsidRPr="00EF66A0">
        <w:rPr>
          <w:b/>
          <w:sz w:val="24"/>
          <w:szCs w:val="24"/>
        </w:rPr>
        <w:t>SPECJALNEGO OŚRODKA SZKOLNO- WYCHOWAWCZEGO</w:t>
      </w:r>
    </w:p>
    <w:p w:rsidR="00F672B0" w:rsidRPr="00EF66A0" w:rsidRDefault="0083503D">
      <w:pPr>
        <w:pStyle w:val="Standard"/>
        <w:jc w:val="center"/>
        <w:rPr>
          <w:b/>
          <w:sz w:val="24"/>
          <w:szCs w:val="24"/>
        </w:rPr>
      </w:pPr>
      <w:r w:rsidRPr="00EF66A0">
        <w:rPr>
          <w:b/>
          <w:sz w:val="24"/>
          <w:szCs w:val="24"/>
        </w:rPr>
        <w:t>WE WRONIU</w:t>
      </w:r>
    </w:p>
    <w:p w:rsidR="00F672B0" w:rsidRPr="00EF66A0" w:rsidRDefault="00F672B0">
      <w:pPr>
        <w:pStyle w:val="Standard"/>
        <w:ind w:right="-35"/>
        <w:rPr>
          <w:sz w:val="24"/>
          <w:szCs w:val="24"/>
        </w:rPr>
      </w:pPr>
    </w:p>
    <w:p w:rsidR="00F672B0" w:rsidRDefault="0083503D">
      <w:pPr>
        <w:pStyle w:val="Standard"/>
        <w:jc w:val="center"/>
        <w:rPr>
          <w:b/>
          <w:bCs/>
          <w:sz w:val="24"/>
          <w:szCs w:val="24"/>
        </w:rPr>
      </w:pPr>
      <w:r w:rsidRPr="00EF66A0">
        <w:rPr>
          <w:b/>
          <w:bCs/>
          <w:sz w:val="24"/>
          <w:szCs w:val="24"/>
        </w:rPr>
        <w:t>PODSTAWA PRAWNA</w:t>
      </w:r>
    </w:p>
    <w:p w:rsidR="003C1FC1" w:rsidRPr="00EF66A0" w:rsidRDefault="003C1FC1">
      <w:pPr>
        <w:pStyle w:val="Standard"/>
        <w:jc w:val="center"/>
        <w:rPr>
          <w:b/>
          <w:bCs/>
          <w:sz w:val="24"/>
          <w:szCs w:val="24"/>
        </w:rPr>
      </w:pPr>
    </w:p>
    <w:p w:rsidR="00F672B0" w:rsidRPr="003300C1" w:rsidRDefault="0083503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Podstawę prawną określającą tworzenie oraz ewaluowanie programu wychowawczo-profilaktycznego  na terenie placówek oświatowych stanowią:</w:t>
      </w:r>
    </w:p>
    <w:p w:rsidR="00CF4846" w:rsidRPr="003300C1" w:rsidRDefault="00CF484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485156468"/>
      <w:r w:rsidRPr="003300C1">
        <w:rPr>
          <w:rFonts w:asciiTheme="minorHAnsi" w:hAnsiTheme="minorHAnsi" w:cstheme="minorHAnsi"/>
          <w:sz w:val="24"/>
          <w:szCs w:val="24"/>
        </w:rPr>
        <w:t>Konstytucja Rzeczypospolitej Polskiej z 2 kwietnia 1997 r. (Dz.U. z 1997 r. nr 78 poz. 483 ze zm.).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Ustawa z 26 stycznia 1982 r. Karta Nauczyciela (Dz.U. z 2024r. poz. 986).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Ustawa z 7 września 1991 r. o systemie oświaty (Dz.U. z 2024 r. poz. 750).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Ustawa z 14 grudnia 2016 r. Prawo oświatowe (Dz.U. z 2024 r. poz. 737).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Ustawa z 26 października 1982 r. o wychowaniu w trzeźwości i przeciwdziałaniu alkoholizmowi (tekst jedn. Dz.U. z 2023 r. poz. 2151).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Ustawa z 29 lipca 2005 r. o przeciwdziałaniu narkomanii (Dz.U. z 2023 r. poz. 1939).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Ustawa z 9 listopada 1995 r. o ochronie zdrowia przed następstwami używania tytoniu i wyrobów tytoniowych (Dz.U. z 2024 r. poz. 1162). 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Style w:val="Uwydatnienie"/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Ustawa z 9 czerwca 2022 r. o wspieraniu i </w:t>
      </w:r>
      <w:r w:rsidRPr="003300C1">
        <w:rPr>
          <w:rStyle w:val="Uwydatnienie"/>
          <w:rFonts w:asciiTheme="minorHAnsi" w:hAnsiTheme="minorHAnsi" w:cstheme="minorHAnsi"/>
          <w:sz w:val="24"/>
          <w:szCs w:val="24"/>
        </w:rPr>
        <w:t>resocjalizacji nieletnich (Dz.U. z 2024 r. poz. 987).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Ustawa z 13 maja 2016 r. o przeciwdziałaniu zagrożeniom przestępczością na tle seksualnym i ochronie małoletnich (Dz.U. z 2024 r. poz. 560). 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300C1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300C1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Podstawowe kierunki realizacji polityki oświatowej państwa w roku szkolnym 2024/2025.</w:t>
      </w:r>
    </w:p>
    <w:bookmarkEnd w:id="1"/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Statut Ośrodka .</w:t>
      </w:r>
    </w:p>
    <w:p w:rsidR="00CF4846" w:rsidRPr="003300C1" w:rsidRDefault="00CF4846" w:rsidP="00670B39">
      <w:pPr>
        <w:pStyle w:val="Akapitzlist"/>
        <w:widowControl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Standardy Ochron</w:t>
      </w:r>
      <w:r w:rsidR="004E7022" w:rsidRPr="003300C1">
        <w:rPr>
          <w:rFonts w:asciiTheme="minorHAnsi" w:hAnsiTheme="minorHAnsi" w:cstheme="minorHAnsi"/>
          <w:sz w:val="24"/>
          <w:szCs w:val="24"/>
        </w:rPr>
        <w:t>y Małoletnich  w Specjalnym Ośrodku Szkolno- Wychowawczym we Wroniu</w:t>
      </w:r>
      <w:r w:rsidRPr="003300C1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8E07C8" w:rsidRPr="00967F0F" w:rsidRDefault="008E07C8" w:rsidP="008E07C8">
      <w:pPr>
        <w:spacing w:line="240" w:lineRule="auto"/>
        <w:ind w:left="36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A80BD9" w:rsidRPr="00967F0F" w:rsidRDefault="00A80BD9" w:rsidP="00A80BD9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p w:rsidR="00A80BD9" w:rsidRPr="00967F0F" w:rsidRDefault="00A80BD9" w:rsidP="00A80BD9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67F0F">
        <w:rPr>
          <w:rFonts w:asciiTheme="majorHAnsi" w:hAnsiTheme="majorHAnsi" w:cstheme="majorHAnsi"/>
          <w:b/>
          <w:bCs/>
          <w:sz w:val="24"/>
          <w:szCs w:val="24"/>
        </w:rPr>
        <w:t>WSTĘP</w:t>
      </w:r>
    </w:p>
    <w:p w:rsidR="004E7022" w:rsidRPr="00967F0F" w:rsidRDefault="004E7022" w:rsidP="00A80BD9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Szkolny Program Wychowawczo-Profilaktyczny realizowany w Specjalnym Ośrodku Szkolno- Wychowawczym we Wroniu opiera się na hiera</w:t>
      </w:r>
      <w:r w:rsidR="003C1FC1" w:rsidRPr="003300C1">
        <w:rPr>
          <w:rFonts w:asciiTheme="minorHAnsi" w:hAnsiTheme="minorHAnsi" w:cstheme="minorHAnsi"/>
          <w:sz w:val="24"/>
          <w:szCs w:val="24"/>
        </w:rPr>
        <w:t>rchii wartości przyjętej przez Radę Pedagogiczną, Radę R</w:t>
      </w:r>
      <w:r w:rsidRPr="003300C1">
        <w:rPr>
          <w:rFonts w:asciiTheme="minorHAnsi" w:hAnsiTheme="minorHAnsi" w:cstheme="minorHAnsi"/>
          <w:sz w:val="24"/>
          <w:szCs w:val="24"/>
        </w:rPr>
        <w:t xml:space="preserve">odziców , wynikających z przyjętej w szkole koncepcji pracy.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Treści Szkolnego Programu Wychowawczo-Profilaktycznego są spójne ze statutem szkoły, w tym z warunkami i sposobem oceniania wewnątrzszkolnego</w:t>
      </w:r>
      <w:r w:rsidRPr="003300C1">
        <w:rPr>
          <w:rFonts w:asciiTheme="minorHAnsi" w:hAnsiTheme="minorHAnsi" w:cstheme="minorHAnsi"/>
          <w:i/>
          <w:sz w:val="24"/>
          <w:szCs w:val="24"/>
        </w:rPr>
        <w:t>.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Istotą działań wychowawczych i profilaktycznych szkoły jest współpraca całej społeczności szkolnej oparta na z</w:t>
      </w:r>
      <w:r w:rsidR="00386628" w:rsidRPr="003300C1">
        <w:rPr>
          <w:rFonts w:asciiTheme="minorHAnsi" w:hAnsiTheme="minorHAnsi" w:cstheme="minorHAnsi"/>
          <w:sz w:val="24"/>
          <w:szCs w:val="24"/>
        </w:rPr>
        <w:t>a</w:t>
      </w:r>
      <w:r w:rsidRPr="003300C1">
        <w:rPr>
          <w:rFonts w:asciiTheme="minorHAnsi" w:hAnsiTheme="minorHAnsi" w:cstheme="minorHAnsi"/>
          <w:sz w:val="24"/>
          <w:szCs w:val="24"/>
        </w:rPr>
        <w:t xml:space="preserve">łożeniu, że </w:t>
      </w:r>
      <w:r w:rsidRPr="003300C1">
        <w:rPr>
          <w:rFonts w:asciiTheme="minorHAnsi" w:hAnsiTheme="minorHAnsi" w:cstheme="minorHAns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3300C1">
        <w:rPr>
          <w:rFonts w:asciiTheme="minorHAnsi" w:hAnsiTheme="minorHAnsi" w:cstheme="minorHAnsi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Szkolny Program Wychowawczo-Profilaktyczny jest spójny z zatwierdzonym szkolnym zestawem programów nauczania i uwzględnia wymagania opisane w podstawie programowej.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wyników nadzoru pedagogicznego sprawowanego przez kuratora oświaty,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wyników nadzoru pedagogicznego sprawowanego przez dyrektora,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ewaluacji wcześniejszego programu wychowawczo-profilaktycznego realizowanego w roku szkolnym 2023/2024.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wniosków i analiz (np. wnioski z pracy zespołów zada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niowych, </w:t>
      </w:r>
      <w:r w:rsidRPr="003300C1">
        <w:rPr>
          <w:rFonts w:asciiTheme="minorHAnsi" w:hAnsiTheme="minorHAnsi" w:cstheme="minorHAnsi"/>
          <w:sz w:val="24"/>
          <w:szCs w:val="24"/>
        </w:rPr>
        <w:t>zespołów wychowawczych itp.),</w:t>
      </w:r>
    </w:p>
    <w:p w:rsidR="004E7022" w:rsidRPr="003300C1" w:rsidRDefault="004E7022" w:rsidP="00670B39">
      <w:pPr>
        <w:pStyle w:val="Akapitzlist"/>
        <w:widowControl/>
        <w:numPr>
          <w:ilvl w:val="0"/>
          <w:numId w:val="14"/>
        </w:numPr>
        <w:spacing w:before="100" w:after="10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:rsidR="004E7022" w:rsidRPr="003300C1" w:rsidRDefault="004E7022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Podstawowym celem niniejszego Szkolnego Programu Wychowawczo-Profilaktycznego jest wspieranie dzieci i młodzieży w rozwoju oraz zapobieganie zachowaniom problemowym i ryzykownym. Ważnym elementem realizacji Szkolnego Programu Wychowawczo-Profilaktycznego jest kultywowanie tradycji i ceremoniału szkoły.</w:t>
      </w:r>
    </w:p>
    <w:p w:rsidR="00967F0F" w:rsidRPr="003300C1" w:rsidRDefault="00967F0F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5709E" w:rsidRPr="003300C1" w:rsidRDefault="0055709E" w:rsidP="0055709E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Podstawowe zasady realizacji Szkolnego Programu Wychowawczo-Profilaktycznego obejmują: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powszechną znajomość założeń programu – przez uczniów, rodziców i wszystkich pracowników szkoły,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zaangażowanie wszystkich podmiotów szkolnej społeczności i współpracę w realizacji zadań określonych w programie,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respektowanie praw wszystkich członków szkolnej społeczności oraz kompetencji organów szkoły (dyrektor, rada rodziców),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współodpowiedzialność za efekty realizacji programu,</w:t>
      </w:r>
    </w:p>
    <w:p w:rsidR="0055709E" w:rsidRPr="003300C1" w:rsidRDefault="0055709E" w:rsidP="00670B39">
      <w:pPr>
        <w:pStyle w:val="Akapitzlist"/>
        <w:widowControl/>
        <w:numPr>
          <w:ilvl w:val="0"/>
          <w:numId w:val="15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inne (ważne dla szkoły, wynikające z jej potrzeb, specyfiki).</w:t>
      </w:r>
    </w:p>
    <w:p w:rsidR="0055709E" w:rsidRPr="003300C1" w:rsidRDefault="0055709E" w:rsidP="004E702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7022" w:rsidRPr="003300C1" w:rsidRDefault="004E7022" w:rsidP="00A80BD9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83503D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Misja Ośrodka</w:t>
      </w:r>
    </w:p>
    <w:p w:rsidR="0055709E" w:rsidRPr="003300C1" w:rsidRDefault="0083503D" w:rsidP="0055709E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 </w:t>
      </w:r>
      <w:r w:rsidRPr="003300C1">
        <w:rPr>
          <w:rFonts w:asciiTheme="minorHAnsi" w:hAnsiTheme="minorHAnsi" w:cstheme="minorHAnsi"/>
          <w:sz w:val="24"/>
          <w:szCs w:val="24"/>
        </w:rPr>
        <w:tab/>
      </w:r>
    </w:p>
    <w:p w:rsidR="0055709E" w:rsidRPr="003300C1" w:rsidRDefault="0055709E" w:rsidP="0055709E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3300C1">
        <w:rPr>
          <w:rFonts w:asciiTheme="minorHAnsi" w:hAnsiTheme="minorHAnsi" w:cstheme="minorHAnsi"/>
          <w:sz w:val="24"/>
          <w:szCs w:val="24"/>
        </w:rPr>
        <w:t xml:space="preserve">ształtowanie umiejętności nawiązywania kontaktów z rówieśnikami, także przedstawicielami innych kultur. </w:t>
      </w:r>
    </w:p>
    <w:p w:rsidR="0055709E" w:rsidRPr="003300C1" w:rsidRDefault="0055709E" w:rsidP="0055709E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Szkoła zapewnia pomoc we wszechstronnym rozwoju uczniów w wymiarze intelektualnym, psychicznym i społecznym, zapewnia pomoc psychologiczną i pedagogiczną uczniom. </w:t>
      </w:r>
    </w:p>
    <w:p w:rsidR="0055709E" w:rsidRPr="003300C1" w:rsidRDefault="0055709E" w:rsidP="0055709E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Misją szkoły jest uczenie wzajemnego szacunku i uczciwości jako postawy życia w społeczeństwie i w państwie, w duchu przekazu dziedzictwa kulturowego i kształtowania postaw patriotycznych, a także b</w:t>
      </w:r>
      <w:r w:rsidRPr="003300C1">
        <w:rPr>
          <w:rFonts w:asciiTheme="minorHAnsi" w:hAnsiTheme="minorHAnsi" w:cstheme="minorHAnsi"/>
          <w:iCs/>
          <w:sz w:val="24"/>
          <w:szCs w:val="24"/>
        </w:rPr>
        <w:t>udowanie pozytywnego obrazu szkoły poprzez kultywowanie i tworzenie jej tradycji. Misją szkoły jest także profilaktyka</w:t>
      </w:r>
      <w:r w:rsidRPr="003300C1">
        <w:rPr>
          <w:rFonts w:asciiTheme="minorHAnsi" w:hAnsiTheme="minorHAnsi" w:cstheme="minorHAnsi"/>
          <w:sz w:val="24"/>
          <w:szCs w:val="24"/>
        </w:rPr>
        <w:t xml:space="preserve"> zachowań ryzykownych, kształtowanie postawy odpowiedzialności za siebie i innych oraz troska o bezpieczeństwo uczniów, nauczycieli i rodziców.</w:t>
      </w:r>
    </w:p>
    <w:p w:rsidR="0055709E" w:rsidRPr="003300C1" w:rsidRDefault="0055709E" w:rsidP="0055709E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 roku szkolnym 2024/2025 charakter priorytetowy ma profilaktyka i działania pomocowe na rzecz wsparcia psychicznego uczniów oraz wzmacniania poczucia własnej wartości i sprawczości wśród uczniów. Istotne znaczenie odgrywa także rozwój umiejętności cyfrowych uczniów i nauczycieli. </w:t>
      </w:r>
    </w:p>
    <w:p w:rsidR="0055709E" w:rsidRPr="003300C1" w:rsidRDefault="0055709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55709E" w:rsidRPr="003300C1" w:rsidRDefault="0055709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55709E" w:rsidRPr="003300C1" w:rsidRDefault="0055709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967F0F" w:rsidRPr="003300C1" w:rsidRDefault="00967F0F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55709E" w:rsidRPr="003300C1" w:rsidRDefault="0055709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0A25E7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II </w:t>
      </w:r>
      <w:r w:rsidR="0083503D"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CELE PROGRAMU WYCHOWAWCZO </w:t>
      </w:r>
      <w:r w:rsidR="00967F0F" w:rsidRPr="003300C1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83503D"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 PROFILAKTYCZNEGO</w:t>
      </w:r>
    </w:p>
    <w:p w:rsidR="00967F0F" w:rsidRPr="003300C1" w:rsidRDefault="00967F0F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83503D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Celem programu wychowawczo-profilaktycznego jest osiągnięcie przez uczniów i wychowanków możliwie jak największego poziomu rozwoju w obszarze : dojrzałości psychicznej, fizycznej, społecznej i duchowej.</w:t>
      </w:r>
    </w:p>
    <w:p w:rsidR="00F672B0" w:rsidRPr="003300C1" w:rsidRDefault="0083503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Działania podejmowane przez wychowawców mają przede wszystkim dążyć do możliwie jak największego przystosowania uczniów i wychowanków do samodzielnego życia w społeczeństwie.</w:t>
      </w:r>
    </w:p>
    <w:p w:rsidR="00F672B0" w:rsidRPr="003300C1" w:rsidRDefault="00F672B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Kierunki działań wychowawczo-profilaktycznych</w:t>
      </w:r>
      <w:r w:rsidRPr="003300C1">
        <w:rPr>
          <w:rFonts w:asciiTheme="minorHAnsi" w:hAnsiTheme="minorHAnsi" w:cstheme="minorHAnsi"/>
          <w:sz w:val="24"/>
          <w:szCs w:val="24"/>
        </w:rPr>
        <w:t>:</w:t>
      </w:r>
    </w:p>
    <w:p w:rsidR="00886202" w:rsidRPr="003300C1" w:rsidRDefault="00886202" w:rsidP="00886202">
      <w:pPr>
        <w:pStyle w:val="Standard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Budowanie w uczniach poczucia przynależności do społeczności szkolnej, lokalnej oraz narodowej.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świadomości swoich praw i obowiązków.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Wspomaganie rodziców w procesie wychowawczym.</w:t>
      </w:r>
    </w:p>
    <w:p w:rsidR="00851A14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Kształtowanie u uczniów i wychowanków stałych sprawności w czynieniu dobra oraz nawyków kulturalnego zachowania, współpracy i komunikowania się z rówieśnikami </w:t>
      </w:r>
    </w:p>
    <w:p w:rsidR="004F04C2" w:rsidRPr="003300C1" w:rsidRDefault="004F04C2" w:rsidP="00851A14">
      <w:pPr>
        <w:pStyle w:val="Standard"/>
        <w:ind w:left="720"/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 dorosłymi.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Wspieranie rodzin poprzez współpracę wewnątrzszkolną oraz z podmiotami działającymi w innych sektorach.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Wspieranie aktywności fizycznej uczniów i wychowanków.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Rozwijanie umiejętności cyfrowych uczniów </w:t>
      </w:r>
      <w:r w:rsidR="00FA0348" w:rsidRPr="003300C1">
        <w:rPr>
          <w:rFonts w:asciiTheme="minorHAnsi" w:hAnsiTheme="minorHAnsi" w:cstheme="minorHAnsi"/>
          <w:sz w:val="24"/>
          <w:szCs w:val="24"/>
        </w:rPr>
        <w:t>oraz</w:t>
      </w:r>
      <w:r w:rsidRPr="003300C1">
        <w:rPr>
          <w:rFonts w:asciiTheme="minorHAnsi" w:hAnsiTheme="minorHAnsi" w:cstheme="minorHAnsi"/>
          <w:sz w:val="24"/>
          <w:szCs w:val="24"/>
        </w:rPr>
        <w:t xml:space="preserve"> wiedzy na temat zagrożeń wraz z uwzględnieniem zasad bezpiecznego poruszania się w sieci.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Propagowanie higienicznego oraz zdrowego i ekologicznego stylu życia wśród uczniów.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Poszerzanie wiedzy uczniów dotyczącej okresu dojrzewania.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Zapewnienie uczniom bezpieczeństwa fizycznego psychicznego oraz emocjonalnego oraz dbanie o ich wszechstronny rozwój.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Przygotowanie uczniów do odbioru dóbr k</w:t>
      </w:r>
      <w:r w:rsidR="00386628" w:rsidRPr="003300C1">
        <w:rPr>
          <w:rFonts w:asciiTheme="minorHAnsi" w:hAnsiTheme="minorHAnsi" w:cstheme="minorHAnsi"/>
          <w:sz w:val="24"/>
          <w:szCs w:val="24"/>
        </w:rPr>
        <w:t>ultury i sztuki</w:t>
      </w:r>
      <w:r w:rsidRPr="003300C1">
        <w:rPr>
          <w:rFonts w:asciiTheme="minorHAnsi" w:hAnsiTheme="minorHAnsi" w:cstheme="minorHAnsi"/>
          <w:sz w:val="24"/>
          <w:szCs w:val="24"/>
        </w:rPr>
        <w:t xml:space="preserve"> oraz upowszechnianie czytelnictwa.</w:t>
      </w:r>
    </w:p>
    <w:p w:rsidR="004F04C2" w:rsidRPr="003300C1" w:rsidRDefault="004F04C2" w:rsidP="00670B39">
      <w:pPr>
        <w:pStyle w:val="Standard"/>
        <w:numPr>
          <w:ilvl w:val="0"/>
          <w:numId w:val="12"/>
        </w:numPr>
        <w:textAlignment w:val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Zapobieganie zachowaniom agresywnym.</w:t>
      </w:r>
    </w:p>
    <w:p w:rsidR="00932A72" w:rsidRPr="003300C1" w:rsidRDefault="00932A72" w:rsidP="00932A72">
      <w:pPr>
        <w:pStyle w:val="Standard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932A72" w:rsidRPr="003300C1" w:rsidRDefault="00932A72" w:rsidP="00932A72">
      <w:pPr>
        <w:pStyle w:val="Standard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932A72" w:rsidRPr="003300C1" w:rsidRDefault="00932A72" w:rsidP="00932A72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Celem Specjalnego Ośrodka- Szkolno- Wychowawczego we Wroniu jest przygotowanie uczniów do efektywnego funkcjonowania w życiu społecznym oraz do podejmowania samodzielnych decyzji w poczuciu odpowiedzialności za własny rozwój. Uczeń kończący szkołę, posiada w miarę swoich możliwości następujące cechy: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kieruje się w codziennym życiu zasadami etyki i moralności,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zna i stosuje zasady dobrych obyczajów i kultury bycia,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szanuje siebie i innych, jest odpowiedzialny za siebie i innych, 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prezentuje aktywną postawę w promowaniu dbałości o środowisko naturalne,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zna historię i kulturę własnego narodu i regionu oraz tradycje szkoły, 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przestrzega zasad bezpieczeństwa i higieny życia, a także ochrony przed chorobami zakaźnymi,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zna i rozumie zasady współżycia społecznego, 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jest tolerancyjny,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korzysta z różnych źródeł wiedzy i informacji, racjonalnie wykorzystuje narzędzia i technologie informatyczne,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jest ambitny, kreatywny, odważny, samodzielny,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zna zasady ochrony zdrowia psychicznego oraz czynniki chroniące przed zagrożeniami wynikającymi z długotrwałej izolacji społecznej i reżimu sanitarnego),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zna podmioty udzielające wsparcia w sytuacji pogorszenia stanu psychicznego, wie </w:t>
      </w:r>
      <w:r w:rsidR="00386628" w:rsidRPr="003300C1">
        <w:rPr>
          <w:rFonts w:asciiTheme="minorHAnsi" w:hAnsiTheme="minorHAnsi" w:cstheme="minorHAnsi"/>
          <w:sz w:val="24"/>
          <w:szCs w:val="24"/>
        </w:rPr>
        <w:t xml:space="preserve">w </w:t>
      </w:r>
      <w:r w:rsidRPr="003300C1">
        <w:rPr>
          <w:rFonts w:asciiTheme="minorHAnsi" w:hAnsiTheme="minorHAnsi" w:cstheme="minorHAnsi"/>
          <w:sz w:val="24"/>
          <w:szCs w:val="24"/>
        </w:rPr>
        <w:t>jak</w:t>
      </w:r>
      <w:r w:rsidR="00386628" w:rsidRPr="003300C1">
        <w:rPr>
          <w:rFonts w:asciiTheme="minorHAnsi" w:hAnsiTheme="minorHAnsi" w:cstheme="minorHAnsi"/>
          <w:sz w:val="24"/>
          <w:szCs w:val="24"/>
        </w:rPr>
        <w:t>i</w:t>
      </w:r>
      <w:r w:rsidRPr="003300C1">
        <w:rPr>
          <w:rFonts w:asciiTheme="minorHAnsi" w:hAnsiTheme="minorHAnsi" w:cstheme="minorHAnsi"/>
          <w:sz w:val="24"/>
          <w:szCs w:val="24"/>
        </w:rPr>
        <w:t xml:space="preserve"> sposób korzystać z ich pomocy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przemocy, uzależnień behawioralnych),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szanuje potrzeby innych i jest chętny do niesienia pomocy,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jest odporny na niepowodzenia,</w:t>
      </w:r>
    </w:p>
    <w:p w:rsidR="00932A72" w:rsidRPr="003300C1" w:rsidRDefault="00932A72" w:rsidP="00670B39">
      <w:pPr>
        <w:pStyle w:val="Akapitzlist"/>
        <w:widowControl/>
        <w:numPr>
          <w:ilvl w:val="0"/>
          <w:numId w:val="16"/>
        </w:numPr>
        <w:spacing w:before="100" w:after="10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integruje się z rówieśnikami i prawidłowo funkcjonuje w zespole.</w:t>
      </w:r>
    </w:p>
    <w:p w:rsidR="00932A72" w:rsidRPr="003300C1" w:rsidRDefault="00932A72" w:rsidP="00932A72">
      <w:pPr>
        <w:widowControl/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</w:p>
    <w:p w:rsidR="00B44105" w:rsidRPr="003300C1" w:rsidRDefault="00B44105" w:rsidP="00B4410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B44105" w:rsidRPr="003300C1" w:rsidRDefault="000A25E7" w:rsidP="00B44105">
      <w:pPr>
        <w:pStyle w:val="Standard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 xml:space="preserve">III </w:t>
      </w:r>
      <w:r w:rsidR="00B44105" w:rsidRPr="003300C1">
        <w:rPr>
          <w:rFonts w:asciiTheme="minorHAnsi" w:hAnsiTheme="minorHAnsi" w:cstheme="minorHAnsi"/>
          <w:b/>
          <w:sz w:val="24"/>
          <w:szCs w:val="24"/>
        </w:rPr>
        <w:t>KALENDARZ UROCZYSTOŚC</w:t>
      </w:r>
      <w:r w:rsidR="00932A72" w:rsidRPr="003300C1">
        <w:rPr>
          <w:rFonts w:asciiTheme="minorHAnsi" w:hAnsiTheme="minorHAnsi" w:cstheme="minorHAnsi"/>
          <w:b/>
          <w:sz w:val="24"/>
          <w:szCs w:val="24"/>
        </w:rPr>
        <w:t>I SZKOLNYCH W ROKU SZKOLNYM 2024/2025</w:t>
      </w:r>
    </w:p>
    <w:p w:rsidR="00B44105" w:rsidRPr="003300C1" w:rsidRDefault="00B44105" w:rsidP="00B44105">
      <w:pPr>
        <w:pStyle w:val="Standard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53AC8" w:rsidRPr="003300C1" w:rsidRDefault="00953AC8" w:rsidP="00B44105">
      <w:pPr>
        <w:pStyle w:val="Standard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Uroczystości, imprezy                                                     Termin</w:t>
      </w:r>
    </w:p>
    <w:p w:rsidR="00B44105" w:rsidRPr="003300C1" w:rsidRDefault="00B44105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Rozpoczęcie roku szkolnego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953AC8" w:rsidRPr="003300C1">
        <w:rPr>
          <w:rFonts w:asciiTheme="minorHAnsi" w:hAnsiTheme="minorHAnsi" w:cstheme="minorHAnsi"/>
          <w:sz w:val="24"/>
          <w:szCs w:val="24"/>
        </w:rPr>
        <w:t>wrzesień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Święto pieczonego ziemniak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a                          </w:t>
      </w:r>
      <w:r w:rsidRPr="003300C1">
        <w:rPr>
          <w:rFonts w:asciiTheme="minorHAnsi" w:hAnsiTheme="minorHAnsi" w:cstheme="minorHAnsi"/>
          <w:sz w:val="24"/>
          <w:szCs w:val="24"/>
        </w:rPr>
        <w:t>wrzesień/październik</w:t>
      </w:r>
    </w:p>
    <w:p w:rsidR="003C1FC1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Andrzejki </w:t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ab/>
        <w:t>listopad</w:t>
      </w:r>
    </w:p>
    <w:p w:rsidR="00953AC8" w:rsidRPr="003300C1" w:rsidRDefault="003C1FC1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Święto Niepodległości</w:t>
      </w:r>
      <w:r w:rsidR="00953AC8" w:rsidRPr="003300C1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3300C1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953AC8" w:rsidRPr="003300C1">
        <w:rPr>
          <w:rFonts w:asciiTheme="minorHAnsi" w:hAnsiTheme="minorHAnsi" w:cstheme="minorHAnsi"/>
          <w:sz w:val="24"/>
          <w:szCs w:val="24"/>
        </w:rPr>
        <w:t>listopad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Dzień Wigilijny                                                     grudzień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Bal karnawałowy 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ab/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sz w:val="24"/>
          <w:szCs w:val="24"/>
        </w:rPr>
        <w:t>styczeń/luty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Powitanie Wiosny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sz w:val="24"/>
          <w:szCs w:val="24"/>
        </w:rPr>
        <w:t>marzec</w:t>
      </w:r>
    </w:p>
    <w:p w:rsidR="00161601" w:rsidRPr="003300C1" w:rsidRDefault="00161601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Światowy Dzień Zespołu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Downa                       </w:t>
      </w:r>
      <w:r w:rsidRPr="003300C1">
        <w:rPr>
          <w:rFonts w:asciiTheme="minorHAnsi" w:hAnsiTheme="minorHAnsi" w:cstheme="minorHAnsi"/>
          <w:sz w:val="24"/>
          <w:szCs w:val="24"/>
        </w:rPr>
        <w:t>marzec</w:t>
      </w:r>
    </w:p>
    <w:p w:rsidR="00953AC8" w:rsidRPr="003300C1" w:rsidRDefault="00161601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Dzień Świadomości Autyzmu</w:t>
      </w:r>
      <w:r w:rsidR="00953AC8" w:rsidRPr="003300C1">
        <w:rPr>
          <w:rFonts w:asciiTheme="minorHAnsi" w:hAnsiTheme="minorHAnsi" w:cstheme="minorHAnsi"/>
          <w:sz w:val="24"/>
          <w:szCs w:val="24"/>
        </w:rPr>
        <w:t xml:space="preserve">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3300C1">
        <w:rPr>
          <w:rFonts w:asciiTheme="minorHAnsi" w:hAnsiTheme="minorHAnsi" w:cstheme="minorHAnsi"/>
          <w:sz w:val="24"/>
          <w:szCs w:val="24"/>
        </w:rPr>
        <w:t>kwiecień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Misterium Paschalne   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F51EA5" w:rsidRPr="003300C1">
        <w:rPr>
          <w:rFonts w:asciiTheme="minorHAnsi" w:hAnsiTheme="minorHAnsi" w:cstheme="minorHAnsi"/>
          <w:sz w:val="24"/>
          <w:szCs w:val="24"/>
        </w:rPr>
        <w:t>marzec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Dzień Ziemi                                                           kwiecień</w:t>
      </w:r>
    </w:p>
    <w:p w:rsidR="00953AC8" w:rsidRPr="003300C1" w:rsidRDefault="003C1FC1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Dzień T</w:t>
      </w:r>
      <w:r w:rsidR="00953AC8" w:rsidRPr="003300C1">
        <w:rPr>
          <w:rFonts w:asciiTheme="minorHAnsi" w:hAnsiTheme="minorHAnsi" w:cstheme="minorHAnsi"/>
          <w:sz w:val="24"/>
          <w:szCs w:val="24"/>
        </w:rPr>
        <w:t xml:space="preserve">eatru                           </w:t>
      </w:r>
      <w:r w:rsidR="003300C1" w:rsidRPr="003300C1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953AC8" w:rsidRPr="003300C1">
        <w:rPr>
          <w:rFonts w:asciiTheme="minorHAnsi" w:hAnsiTheme="minorHAnsi" w:cstheme="minorHAnsi"/>
          <w:sz w:val="24"/>
          <w:szCs w:val="24"/>
        </w:rPr>
        <w:t>marzec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Festyn Szkolny „Dzień </w:t>
      </w:r>
      <w:r w:rsidR="003C1FC1" w:rsidRPr="003300C1">
        <w:rPr>
          <w:rFonts w:asciiTheme="minorHAnsi" w:hAnsiTheme="minorHAnsi" w:cstheme="minorHAnsi"/>
          <w:sz w:val="24"/>
          <w:szCs w:val="24"/>
        </w:rPr>
        <w:t xml:space="preserve">Rodziny”                       </w:t>
      </w:r>
      <w:r w:rsidRPr="003300C1">
        <w:rPr>
          <w:rFonts w:asciiTheme="minorHAnsi" w:hAnsiTheme="minorHAnsi" w:cstheme="minorHAnsi"/>
          <w:sz w:val="24"/>
          <w:szCs w:val="24"/>
        </w:rPr>
        <w:t>czerwiec</w:t>
      </w:r>
    </w:p>
    <w:p w:rsidR="00953AC8" w:rsidRPr="003300C1" w:rsidRDefault="00953AC8" w:rsidP="003300C1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Zakończenie roku szkolnego                                czerwiec</w:t>
      </w:r>
    </w:p>
    <w:p w:rsidR="00F672B0" w:rsidRPr="003300C1" w:rsidRDefault="00953AC8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72B0" w:rsidRPr="003300C1" w:rsidRDefault="00F672B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3300C1" w:rsidRPr="003300C1" w:rsidRDefault="003300C1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3300C1" w:rsidRPr="003300C1" w:rsidRDefault="003300C1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0A25E7" w:rsidP="003300C1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IV </w:t>
      </w:r>
      <w:r w:rsidR="0083503D" w:rsidRPr="003300C1">
        <w:rPr>
          <w:rFonts w:asciiTheme="minorHAnsi" w:hAnsiTheme="minorHAnsi" w:cstheme="minorHAnsi"/>
          <w:b/>
          <w:bCs/>
          <w:sz w:val="24"/>
          <w:szCs w:val="24"/>
        </w:rPr>
        <w:t>SYLWETKA ABSOLWENTA PRZEDSZKOLA, SZKOŁY PODSTAWOWEJ</w:t>
      </w:r>
    </w:p>
    <w:p w:rsidR="00F672B0" w:rsidRPr="003300C1" w:rsidRDefault="0083503D" w:rsidP="003300C1">
      <w:pPr>
        <w:pStyle w:val="Standard"/>
        <w:ind w:left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I SZKOŁY PRZYSPOSABIAJĄCEJ DO PRACY</w:t>
      </w:r>
    </w:p>
    <w:p w:rsidR="00932A72" w:rsidRPr="003300C1" w:rsidRDefault="00932A72" w:rsidP="003300C1">
      <w:pPr>
        <w:pStyle w:val="Standard"/>
        <w:ind w:left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83503D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Uczniowie  i wychowankowie </w:t>
      </w:r>
      <w:r w:rsidR="00932A72" w:rsidRPr="003300C1">
        <w:rPr>
          <w:rFonts w:asciiTheme="minorHAnsi" w:hAnsiTheme="minorHAnsi" w:cstheme="minorHAnsi"/>
          <w:sz w:val="24"/>
          <w:szCs w:val="24"/>
        </w:rPr>
        <w:t xml:space="preserve">Przedszkola, </w:t>
      </w:r>
      <w:r w:rsidRPr="003300C1">
        <w:rPr>
          <w:rFonts w:asciiTheme="minorHAnsi" w:hAnsiTheme="minorHAnsi" w:cstheme="minorHAnsi"/>
          <w:sz w:val="24"/>
          <w:szCs w:val="24"/>
        </w:rPr>
        <w:t>Szkoły Podstawowej i Szkoły Przysposabiającej do Pracy Specjalnego Ośrodka Szkolno – Wychowawczego we Wroniu pochodzą zarówno z terenu miasta Wąbrzeźna, jak również okolicznych gmin.</w:t>
      </w:r>
    </w:p>
    <w:p w:rsidR="00F672B0" w:rsidRPr="003300C1" w:rsidRDefault="0083503D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Oczekiwania rodziców  i nauczycieli  są spójne.</w:t>
      </w:r>
      <w:r w:rsidRPr="003300C1">
        <w:rPr>
          <w:rFonts w:asciiTheme="minorHAnsi" w:hAnsiTheme="minorHAnsi" w:cstheme="minorHAnsi"/>
          <w:sz w:val="24"/>
          <w:szCs w:val="24"/>
        </w:rPr>
        <w:tab/>
      </w:r>
    </w:p>
    <w:p w:rsidR="00F672B0" w:rsidRPr="003300C1" w:rsidRDefault="00F672B0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>
      <w:pPr>
        <w:pStyle w:val="Standard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Absolwent przedszkola:</w:t>
      </w:r>
    </w:p>
    <w:p w:rsidR="00F672B0" w:rsidRPr="003300C1" w:rsidRDefault="00F672B0">
      <w:pPr>
        <w:pStyle w:val="Standard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 zakresie współżycia w grupie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Dziecko: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-wyraża swoje emocje w sposób dla nas zrozumiały</w:t>
      </w:r>
      <w:r w:rsidR="00D7511B" w:rsidRPr="003300C1">
        <w:rPr>
          <w:rFonts w:asciiTheme="minorHAnsi" w:hAnsiTheme="minorHAnsi" w:cstheme="minorHAnsi"/>
          <w:sz w:val="24"/>
          <w:szCs w:val="24"/>
        </w:rPr>
        <w:t>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-zwraca się do nauczyciela o pomoc,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-przestrzega zasad zgodnej zabawy,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-zna konsekwencje swojego postępowania,</w:t>
      </w:r>
    </w:p>
    <w:p w:rsidR="00DF3330" w:rsidRPr="003300C1" w:rsidRDefault="00DF3330" w:rsidP="00DF3330">
      <w:p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-nie zachowuje się agresywnie i autoagresywnie,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 zakresie zdrowia: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-przestrzega podstawowych zasad higieny,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-uczestniczy w zabawach i spacerach,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 zakresie bezpieczeństwa: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-dostrzega sytuacje, które zagrażają zdrowiu i bezpieczeństwu innych,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zwraca się o pomoc i tę pomoc otrzyma,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 zakresie kultury osobistej: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-grzecznie siedzi przy stoliku,</w:t>
      </w:r>
    </w:p>
    <w:p w:rsidR="00DF3330" w:rsidRPr="003300C1" w:rsidRDefault="00DF3330" w:rsidP="00DF3330">
      <w:p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-estetycznie spożywa posiłek.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Wychowanek przedszkola:</w:t>
      </w:r>
    </w:p>
    <w:p w:rsidR="00DF3330" w:rsidRPr="003300C1" w:rsidRDefault="00D7511B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uzyskuje fachową</w:t>
      </w:r>
      <w:r w:rsidR="00DF3330" w:rsidRPr="003300C1">
        <w:rPr>
          <w:rFonts w:asciiTheme="minorHAnsi" w:hAnsiTheme="minorHAnsi" w:cstheme="minorHAnsi"/>
          <w:sz w:val="24"/>
          <w:szCs w:val="24"/>
        </w:rPr>
        <w:t xml:space="preserve"> opiekę specjalistów,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działania wobec niego są realizowane w zależności od jego potrzeb i możliwości rozwojowych.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 może liczyć na pomoc w sytuacjach zagrażających jego rozwojowi.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sz w:val="24"/>
          <w:szCs w:val="24"/>
          <w:u w:val="single"/>
        </w:rPr>
        <w:t>Rodzic wychowanka przedszkola: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-uzyskuje fachową opiekę dla swojego dziecka w przyjaznej dla niego placówce,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 atmosfera sprzyja powstaniu wspólnoty nauczycieli i dzieci,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 systematycznie uzyskuje informacje o sytuacji swojego dziecka,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-uczestniczy w zajęciach organizowanych przez przedszkole,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-korzysta z porad specjalistów,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 -uzyskuje pomoc w razie występowania przemocy w rodzinie,</w:t>
      </w:r>
    </w:p>
    <w:p w:rsidR="00DF3330" w:rsidRPr="003300C1" w:rsidRDefault="00DF3330" w:rsidP="00DF333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-zgłasza propozycje spotkań,</w:t>
      </w:r>
    </w:p>
    <w:p w:rsidR="00DF3330" w:rsidRPr="003300C1" w:rsidRDefault="00DF3330" w:rsidP="00DF3330">
      <w:p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-zasiada w Radzie Rodziców.</w:t>
      </w:r>
    </w:p>
    <w:p w:rsidR="00F672B0" w:rsidRPr="003300C1" w:rsidRDefault="00F672B0" w:rsidP="00DF3330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79"/>
        <w:tblW w:w="11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5808"/>
      </w:tblGrid>
      <w:tr w:rsidR="00EF66A0" w:rsidRPr="003300C1" w:rsidTr="00DF3330">
        <w:trPr>
          <w:trHeight w:val="1"/>
        </w:trPr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F3330" w:rsidRPr="003300C1" w:rsidRDefault="00DF3330" w:rsidP="00DF3330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Absolwent szkoły podstawowej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F3330" w:rsidRPr="003300C1" w:rsidRDefault="00DF3330" w:rsidP="00DF333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Absolwent szkoły przysposabiającej do pracy</w:t>
            </w:r>
          </w:p>
        </w:tc>
      </w:tr>
      <w:tr w:rsidR="00EF66A0" w:rsidRPr="003300C1" w:rsidTr="00DF3330">
        <w:trPr>
          <w:trHeight w:val="1"/>
        </w:trPr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F3330" w:rsidRPr="003300C1" w:rsidRDefault="00DF3330" w:rsidP="00670B39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Dostosowuje się do ogólnie przyjętych norm postępowania – rozróżnia dobro i zło.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Jest samodzielny w zakresie czynności samoobsługowych.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Dba o czystość, higienę  zdrowie swoje i innych.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zdyscyplinowany.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konsekwencje swojego postępowania.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i obowiązki ucznia.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Wypełnia obowiązki ucznia.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Działa aktywnie w klasie, grupie.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Współodpowiedzialny za działania grupy.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Posiada poczucie własnej wartości.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poczucie przynależności do szkoły i integruje się z nią.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i potrafi wykorzystać w praktyce sposoby radzenia sobie z negatywnymi emocjami i stresem.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Reaguje i zapobiega wszelkim przejawom agresji.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Włącza się w życie szkoły.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Właściwie zachowuje się w miejscach publicznych.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tradycje świąteczne.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swoją najbliższą okolicę i jej przyrodę.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Docenia wartość rodziny.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Rozumie i nazywa relacje i więzi między członkami rodziny.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 zasad panujących w rodzinie.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 zasad panujących w klasie.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 norm współżycia w grupie.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Aktywnie uczestniczy w zawodach sportowych , turystyce i przeglądach.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współuczestnictwa i współpracy podczas zabawy i zajęć.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Poznaje sąsiadów, znajomych rodziny i ich role społeczne.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Poznaje i korzysta z miejsc użyteczności publicznej oraz zna przepisy ruchu drogowego.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Bierze współodpowiedzialność za bezpieczeństwo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podczas dojazdów do szkoły i ze szkoły.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świadomy zagrożeń wynikających z używania niebezpiecznych przedmiotów.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Poznaje organizacje społeczne działające na rzecz osób z niepełnosprawnościami.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Doskonali rozwój mowy.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porozumiewania w formie dialogu.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Poznaje zasady prowadzenia rozmowy.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komunikowania z zastosowaniem wspomagających i alternatywnych metod komunikacji – AAC: gesty, mimika, zdjęcia, MAKATON, obrazy, znaki przestrzenno-dotykowe, symbole, pismo, urządzenia i oprogramowanie wspomagające komunikację (dla uczniów niekomunikujących się werbalnie lub ze znacznymi ograniczeniami w tym zakresie).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Bierze udział w wydarzeniach klasowych i szkolnych, także z zastosowaniem urządzeń głosowych – prostych komunikatorów, urządzeń wysokiej technologii.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i doskonali wyrażanie własnego zdania.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stosowania form grzecznościowych i komplementów w życiu codziennym.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normy funkcjonowania w społeczeństwie.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w sposób społecznie akceptowany wyrażać swoje uczucia i potrzeby.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Uczy się wyjaśniania swojego zachowania i mówienia o planach.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 rozwiązywać sporne sprawy na drodze kompromisu.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zasady nienaruszalności dóbr osobistych.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Aktywnie rozwija wszystkie sfery swojej osobowości.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Kulturalnie spędza czas wolny samodzielnie go organizując.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Posiada umiejętność korzystania z transportu publicznego.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i obowiązki obywatela.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piękno ojczyzny i tradycje  narodowe.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Rozpoznaje zagrożenia cywilizacyjne – uzależnienie od komputera , telefonu komórkowego i telewizji.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problemy okresu dojrzewania i potrafi sobie z nimi radzić.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rozpoznać zagrożenie nadużyciem seksualnym ze strony innych osób.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akceptowane społecznie formy ekspresji seksualnej.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Zna podstawowe informacje dotyczące płodności.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świadomość swojej płci.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Akceptuje swoją płeć.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wykazuje nadmiernej ufności w stosunku do osób obcych.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przekraczają granicy przyzwoitości w stosunkach wzajemnych.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świadomość konsekwencji z podjęcia życia seksualnego(antykoncepcja, choroby przenoszone drogą płciową).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zachować dystans wobec nieznanych osób.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podstawy Konwencji Osób Niepełnosprawnych.</w:t>
            </w:r>
          </w:p>
          <w:p w:rsidR="008F71C0" w:rsidRPr="003300C1" w:rsidRDefault="008F71C0" w:rsidP="00DF333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Wie do kogo może zwrócić się o pomoc w sytuacjach kryzysowych.</w:t>
            </w:r>
          </w:p>
          <w:p w:rsidR="00DF3330" w:rsidRPr="003300C1" w:rsidRDefault="00DF3330" w:rsidP="00DF333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F3330" w:rsidRPr="003300C1" w:rsidRDefault="00DF3330" w:rsidP="00670B39">
            <w:pPr>
              <w:pStyle w:val="Standard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Rozumie organizację życia społeczno- gospodarczego kraju.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prawy i tolerancyjny - odróżnia dobro od zła w oparciu o obowiązujący  system wartości.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osób niepełnosprawnych.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Szanuje Ojczyznę oraz zachowuje odpowiednią postawę wobec symboli, obrzędów i tradycji narodowych.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przygotowany do pełnienia odpowiedzialnej roli w rodzinie.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Troszczy się o nią, aktywnie włącza się w rozwiązywanie jej problemów.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odpowiedzialny i potrafi przewidzieć konsekwencje swojego postępowania.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Rozumie zasady demokracji, współpracuje w grupie poszukując rozwiązań kompromisowych.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kontaktowy, ceni sobie przyjaźń.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Posiada rozwinięty krytycyzm.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Aktywnie rozwija wszystkie sfery swojej osobowości.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Posiadane zdolności manualne ukierunkowuje na pracę.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samodzielny, respektuje przepisy bezpieczeństwa, unika zagrożeń.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Dostrzega i potrafi przeciwstawiać się patologiom społecznym.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ukierunkowane zainteresowania.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Kulturalnie spędza wolny  czas samodzielnie go organizując.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Podejmuje samodzielnie, na miarę swoich możliwości zadania, które wspierają jego rozwój osobowy.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uporządkowany system wartości.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Odznacza się wysoką kulturą osobistą.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Umie współpracować w grupie.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korzystać z różnych źródeł wiedzy.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Wierzy w swoje możliwości.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uczciwy, tolerancyjny, odpowiedzialny i twórczy.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Przejawia postawy akceptowane społecznie.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swoje słabe i mocne strony.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Rozumie potrzebę pielęgnowania tradycji.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Dostrzega problemy i zagrożenia ekologiczne.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wrażliwy na potrzeby innych.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Docenia  wartości rodziny i swoje w niej miejsce.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odpowiedzialny za zdrowie własne i innych.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i szanuje polskie dziedzictwo kulturowe.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Posiada umiejętność radzenia sobie   w sytuacjach trudnych i niebezpiecznych oraz postawę asertywną wobec uzależnień.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Odróżnia fikcję od rzeczywistości  – świat kina, teatru, literatury, gier komputerowych.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,w tym uprawnienia osób z niepełnosprawnościami do korzystania z systemu wsparcia społecznego.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podstawowe  obowiązki wobec prawa.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i obowiązki ucznia.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prawa i obowiązki pracownika.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Rozpoznaje zagrożenia cywilizacyjne- uzależnienie od komputera, telefonu komórkowego, mediów społecznościowych i telewizji.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i stosuje się do zasad bezpieczeństwa podczas korzystania z mediów społecznościowych.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bezpiecznie i celowo korzystać z technologii informacyjno- komunikacyjnych.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Posiada umiejętność korzystania z transportu publicznego.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przysposobiony do pracy.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swoje predyspozycje, możliwości i ograniczenia związane z wykonywaniem pracy.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Jest wdrożony do samodzielnego funkcjonowania w życiu codziennym.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problemy okresu dojrzewania i potrafi sobie z nimi radzić.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podstawowe informacje dotyczące płodności.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podstawowe informacje dotyczące relacji uczuciowych i intymnych z innymi osobami.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Umie bronić się przed wykorzystaniem seksualnym.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akceptowane społecznie formy ekspresji seksualnej.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podstawowe metody antykoncepcji.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świadomość swojej płci.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Akceptuje swoją płeć.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wykazuje nadmiernej ufności w stosunku do osób obcych.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Nie przekraczają granicy przyzwoitości w stosunkach wzajemnych.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Ma świadomość konsekwencji z podjęcia życia seksualnego (antykoncepcja, choroby przenoszone drogą płciową).</w:t>
            </w:r>
          </w:p>
          <w:p w:rsidR="00DF3330" w:rsidRPr="003300C1" w:rsidRDefault="00DF3330" w:rsidP="00DF33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Potrafi zachować dystans wobec nieznanych osób.</w:t>
            </w:r>
          </w:p>
          <w:p w:rsidR="00DF3330" w:rsidRPr="003300C1" w:rsidRDefault="00DF333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Zna podstawy Konwencji Osób Niepełnosprawnych.</w:t>
            </w:r>
          </w:p>
          <w:p w:rsidR="008F71C0" w:rsidRPr="003300C1" w:rsidRDefault="008F71C0" w:rsidP="00DF3330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Wie do kogo może zwrócić się o pomoc w sytuacjach kryzysowych.</w:t>
            </w:r>
          </w:p>
          <w:p w:rsidR="00DF3330" w:rsidRPr="003300C1" w:rsidRDefault="00DF3330" w:rsidP="00DF3330">
            <w:pPr>
              <w:pStyle w:val="Standard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80BD9" w:rsidRPr="003300C1" w:rsidRDefault="00A80BD9" w:rsidP="00A80BD9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Działalność wychowawcza obejmuje w szczególności: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8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współdziałanie całej społeczności szkoły na rzecz kształtowania i rozwijania u uczniów wiedzy, umiejętności i postaw określonych w sylwetce absolwenta,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wzmacnianie wśród uczniów i wychowanków poczucia własnej wartości i sprawczości,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wzmacnianie wśród uczniów i wychowanków więzi ze szkołą oraz społecznością lokalną,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 rówieśnikami oraz nauczycielami i wychowawcami,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wzmacnianie kompetencji wychowawczych nauczycieli i wychowawców oraz rodziców lub opiekunów,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u uczniów postaw prospołecznych, w tym poprzez możliwość udziału w działaniach z zakresu wolontariatu, sprzyjających aktywnemu uczestnictwu uczniów w życiu społecznym,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przygotowanie uczniów do aktywnego uczestnictwa w kulturze i sztuce narodowej i światowej,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wspieranie edukacji rówieśniczej i programów rówieśniczych mających na celu modelowanie postaw prozdrowotnych i prospołecznych,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7"/>
        </w:numPr>
        <w:spacing w:before="100" w:after="10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kształtowanie u uczniów postaw proekologicznych. 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</w:t>
      </w:r>
      <w:r w:rsidR="008F71C0" w:rsidRPr="003300C1">
        <w:rPr>
          <w:rFonts w:asciiTheme="minorHAnsi" w:hAnsiTheme="minorHAnsi" w:cstheme="minorHAnsi"/>
          <w:sz w:val="24"/>
          <w:szCs w:val="24"/>
        </w:rPr>
        <w:t xml:space="preserve"> zdrowia i zdrowego stylu życia, zarówno fizycznego jak i psychicznego.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Działalność edukacyjna obejmuje w szczególności: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0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0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budowanie wiedzy uczniów na temat możliwych form i uwarunkowań korzystania z profesjonalnego wsparcia psychologicznego, zarówno w szkole, jak i poza szkołą, z uwzględnieniem potrzeby budowania i wzmacniania klimatu zaufania dzieci i młodzieży do działań specjalistów,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poszerzanie wiedzy uczniów, nauczycieli, rodziców na temat wpływu sytuacji kryzysowej na funkcjonowanie każdego człowieka oraz możliwości uzyskania pomocy w szkole i poza szkołą,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podnoszenie świadomości oraz poziomu wiedzy o bezpiecznym i higienicznym używaniu mediów cyfrowych, w tym właściwych reakcji na zjawisko cyberprzemocy rozwijanie u uczniów wiedzy z zakresu ochrony środowiska i klimatu,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krytycznego myślenia i wspomaganie uczniów i wychowanków w konstruktywnym podejmowaniu decyzji w sytuacjach trudnych, zagrażających prawidłowemu rozwojowi i zdrowemu życiu,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1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Działalność informacyjna obejmuje w szczególności: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2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w tym cyfrowych, 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1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1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1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1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informowanie uczniów i wychowanków oraz ich rodziców lub opiekunów o obowiązujących procedurach postępowania nauczycieli i wychowawców oraz o metodach współpracy szkół i placówek z Policją w sytuacjach zagrożenia narkomanią.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Działalność profilaktyczna obejmuje:</w:t>
      </w:r>
    </w:p>
    <w:p w:rsidR="00CA19AC" w:rsidRPr="003300C1" w:rsidRDefault="00CA19AC" w:rsidP="00670B39">
      <w:pPr>
        <w:widowControl/>
        <w:numPr>
          <w:ilvl w:val="0"/>
          <w:numId w:val="2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CA19AC" w:rsidRPr="003300C1" w:rsidRDefault="00CA19AC" w:rsidP="00670B39">
      <w:pPr>
        <w:widowControl/>
        <w:numPr>
          <w:ilvl w:val="0"/>
          <w:numId w:val="2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CA19AC" w:rsidRPr="003300C1" w:rsidRDefault="00CA19AC" w:rsidP="00670B39">
      <w:pPr>
        <w:widowControl/>
        <w:numPr>
          <w:ilvl w:val="0"/>
          <w:numId w:val="2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</w:t>
      </w:r>
      <w:r w:rsidRPr="003300C1">
        <w:rPr>
          <w:rFonts w:asciiTheme="minorHAnsi" w:hAnsiTheme="minorHAnsi" w:cstheme="minorHAnsi"/>
          <w:sz w:val="24"/>
          <w:szCs w:val="24"/>
        </w:rPr>
        <w:lastRenderedPageBreak/>
        <w:t>substancji psychoaktywnych lub występowania innych zachowań ryzykownych, które nie zostały zdiagnozowane jako zaburzenia lub choroby wymagające leczenia,</w:t>
      </w:r>
    </w:p>
    <w:p w:rsidR="00CA19AC" w:rsidRPr="003300C1" w:rsidRDefault="00CA19AC" w:rsidP="00670B39">
      <w:pPr>
        <w:widowControl/>
        <w:numPr>
          <w:ilvl w:val="0"/>
          <w:numId w:val="2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wspieranie uczniów i wychowanków, u których rozpoznano objawy depresji lub obniżenia kondycji psychicznej, a także prowadzenie działań profilaktycznych </w:t>
      </w:r>
      <w:r w:rsidR="00E754C2" w:rsidRPr="003300C1">
        <w:rPr>
          <w:rFonts w:asciiTheme="minorHAnsi" w:hAnsiTheme="minorHAnsi" w:cstheme="minorHAnsi"/>
          <w:sz w:val="24"/>
          <w:szCs w:val="24"/>
        </w:rPr>
        <w:t>wobec wszystkich uczniów szkoły.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Działania te obejmują w szczególności:</w:t>
      </w:r>
    </w:p>
    <w:p w:rsidR="00CA19AC" w:rsidRPr="003300C1" w:rsidRDefault="00CA19AC" w:rsidP="00670B39">
      <w:pPr>
        <w:widowControl/>
        <w:numPr>
          <w:ilvl w:val="0"/>
          <w:numId w:val="2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psychoaktywnych,</w:t>
      </w:r>
    </w:p>
    <w:p w:rsidR="00CA19AC" w:rsidRPr="003300C1" w:rsidRDefault="00CA19AC" w:rsidP="00670B39">
      <w:pPr>
        <w:widowControl/>
        <w:numPr>
          <w:ilvl w:val="0"/>
          <w:numId w:val="2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:rsidR="00CA19AC" w:rsidRPr="003300C1" w:rsidRDefault="00CA19AC" w:rsidP="00CA19AC">
      <w:pPr>
        <w:pStyle w:val="Akapitzlist"/>
        <w:spacing w:before="100" w:after="100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A19AC" w:rsidRPr="003300C1" w:rsidRDefault="00CA19AC" w:rsidP="00CA19AC">
      <w:pPr>
        <w:pStyle w:val="Akapitzlist"/>
        <w:spacing w:before="100" w:after="100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W roku szkolnym 2024/2025 najważniejsze działania w pracy wychowawczej są ukierunkowane na: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rozbudzanie poczucia własnej wartości, wiary we własne siły i możliwości, wzmacnianie poczucia sprawczości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budowanie poczucia tożsamości regionalnej i narodowej,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przeciwdziałanie przemocy, agresji i uzależnieniom,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przeciwdziałanie pojawianiu się zachowań ryzykownych,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27"/>
        </w:numPr>
        <w:tabs>
          <w:tab w:val="left" w:pos="993"/>
        </w:tabs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troska o szeroko pojęte bezpieczeństwo podopiecznych, nauczycieli i rodziców.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Zadania profilaktyczne programu to: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zapoznanie z normami zachowania obowiązującymi w szkole,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znajomość zasad ruchu drogowego – bezpieczeństwo w drodze do szkoły,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promowanie zdrowego stylu życia,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kształtowanie nawyków prozdrowotnych,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eliminowanie z życia szkolnego agresji i przemocy rówieśniczej,</w:t>
      </w:r>
    </w:p>
    <w:p w:rsidR="00CA19AC" w:rsidRPr="003300C1" w:rsidRDefault="00E754C2" w:rsidP="00670B39">
      <w:pPr>
        <w:widowControl/>
        <w:numPr>
          <w:ilvl w:val="0"/>
          <w:numId w:val="2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zapoznanie uczniów z niebezpieczeństwem związanym </w:t>
      </w:r>
      <w:r w:rsidR="00CA19AC" w:rsidRPr="003300C1">
        <w:rPr>
          <w:rFonts w:asciiTheme="minorHAnsi" w:hAnsiTheme="minorHAnsi" w:cstheme="minorHAnsi"/>
          <w:sz w:val="24"/>
          <w:szCs w:val="24"/>
        </w:rPr>
        <w:t>z nadużywaniem komputera, Internetu, telefonów komórkowych i telewizji,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uczenie sposobów wyrażania własnych emocji i radzenia sobie ze stresem</w:t>
      </w:r>
      <w:r w:rsidR="00056B8B" w:rsidRPr="003300C1">
        <w:rPr>
          <w:rFonts w:asciiTheme="minorHAnsi" w:hAnsiTheme="minorHAnsi" w:cstheme="minorHAnsi"/>
          <w:sz w:val="24"/>
          <w:szCs w:val="24"/>
        </w:rPr>
        <w:t>,</w:t>
      </w:r>
    </w:p>
    <w:p w:rsidR="00CA19AC" w:rsidRPr="003300C1" w:rsidRDefault="00CA19AC" w:rsidP="00670B39">
      <w:pPr>
        <w:widowControl/>
        <w:numPr>
          <w:ilvl w:val="0"/>
          <w:numId w:val="2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V. Struktura oddziaływań wychowawczych</w:t>
      </w:r>
    </w:p>
    <w:p w:rsidR="00E754C2" w:rsidRPr="003300C1" w:rsidRDefault="00E754C2" w:rsidP="00CA19AC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30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Dyrektor szkoły: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stwarza warunki dla realizacji procesu wychowawczego w szkole,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współpracuje z zespołem wychowawców, pedagogiem, psychologiem szko</w:t>
      </w:r>
      <w:r w:rsidR="00A50E59" w:rsidRPr="003300C1">
        <w:rPr>
          <w:rFonts w:asciiTheme="minorHAnsi" w:hAnsiTheme="minorHAnsi" w:cstheme="minorHAnsi"/>
          <w:sz w:val="24"/>
          <w:szCs w:val="24"/>
        </w:rPr>
        <w:t xml:space="preserve">lnym </w:t>
      </w:r>
      <w:r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="00A50E59" w:rsidRPr="003300C1">
        <w:rPr>
          <w:rFonts w:asciiTheme="minorHAnsi" w:hAnsiTheme="minorHAnsi" w:cstheme="minorHAnsi"/>
          <w:sz w:val="24"/>
          <w:szCs w:val="24"/>
        </w:rPr>
        <w:t xml:space="preserve">oraz </w:t>
      </w:r>
      <w:r w:rsidRPr="003300C1">
        <w:rPr>
          <w:rFonts w:asciiTheme="minorHAnsi" w:hAnsiTheme="minorHAnsi" w:cstheme="minorHAnsi"/>
          <w:sz w:val="24"/>
          <w:szCs w:val="24"/>
        </w:rPr>
        <w:t>wspomaga nauczycieli w realizacji zadań,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czuwa nad realizowaniem przez uczniów obowiązku szkolnego,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CA19AC" w:rsidRPr="003300C1" w:rsidRDefault="00CA19AC" w:rsidP="00670B39">
      <w:pPr>
        <w:pStyle w:val="Default"/>
        <w:numPr>
          <w:ilvl w:val="0"/>
          <w:numId w:val="31"/>
        </w:numPr>
        <w:suppressAutoHyphens w:val="0"/>
        <w:autoSpaceDE w:val="0"/>
        <w:spacing w:before="100" w:after="100"/>
        <w:ind w:left="993" w:hanging="284"/>
        <w:jc w:val="both"/>
        <w:textAlignment w:val="auto"/>
        <w:rPr>
          <w:rFonts w:asciiTheme="minorHAnsi" w:hAnsiTheme="minorHAnsi" w:cstheme="minorHAnsi"/>
          <w:color w:val="auto"/>
        </w:rPr>
      </w:pPr>
      <w:r w:rsidRPr="003300C1">
        <w:rPr>
          <w:rFonts w:asciiTheme="minorHAnsi" w:hAnsiTheme="minorHAnsi" w:cstheme="minorHAnsi"/>
          <w:color w:val="auto"/>
        </w:rPr>
        <w:t>motywuje nauczycieli i specjalistów do opracowania modelu wsparcia i pomocy uczniom przeżywającym trudności psychiczne,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inspiruje wszystkie grupy społeczności szkolnej do budowania dobrych wzajemnych relacji w środowisku szkolnym jako czynnika zwiększającego skuteczność i efektywność udzielanego wsparcia,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indywidualnych relacji z uczniami i klasami </w:t>
      </w:r>
      <w:r w:rsidRPr="003300C1">
        <w:rPr>
          <w:rFonts w:asciiTheme="minorHAnsi" w:hAnsiTheme="minorHAnsi" w:cstheme="minorHAnsi"/>
          <w:i/>
          <w:sz w:val="24"/>
          <w:szCs w:val="24"/>
        </w:rPr>
        <w:t xml:space="preserve">(patrz: „MŁODE GŁOWY. Otwarcie o zdrowiu psychicznym” aut. </w:t>
      </w:r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J. Flis, M. Dębski</w:t>
      </w:r>
      <w:r w:rsidRPr="003300C1"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czuwa nad intensyfikowaniem współpracy nauczycieli i wychowawców z pedagogiem, pedagogiem specjalnym i psychologiem szkolnym oraz pracownikami poradni psychologiczno-pedagogicznych w celu szybkiego i skutecznego reagowania na zaobserwowane problemy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czuwa nad wykonywaniem zadań przez specjalistów szko</w:t>
      </w:r>
      <w:r w:rsidR="00056B8B" w:rsidRPr="003300C1">
        <w:rPr>
          <w:rFonts w:asciiTheme="minorHAnsi" w:hAnsiTheme="minorHAnsi" w:cstheme="minorHAnsi"/>
          <w:sz w:val="24"/>
          <w:szCs w:val="24"/>
        </w:rPr>
        <w:t xml:space="preserve">ły – pedagog, </w:t>
      </w:r>
      <w:r w:rsidRPr="003300C1">
        <w:rPr>
          <w:rFonts w:asciiTheme="minorHAnsi" w:hAnsiTheme="minorHAnsi" w:cstheme="minorHAnsi"/>
          <w:sz w:val="24"/>
          <w:szCs w:val="24"/>
        </w:rPr>
        <w:t xml:space="preserve">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silnego, przemęczenia lub przechodzą inny kryzys psychiczny </w:t>
      </w:r>
      <w:r w:rsidRPr="003300C1">
        <w:rPr>
          <w:rFonts w:asciiTheme="minorHAnsi" w:hAnsiTheme="minorHAnsi" w:cstheme="minorHAnsi"/>
          <w:i/>
          <w:sz w:val="24"/>
          <w:szCs w:val="24"/>
        </w:rPr>
        <w:t xml:space="preserve">(patrz:„MŁODE GŁOWY. Otwarcie o zdrowiu psychicznym” aut. </w:t>
      </w:r>
      <w:r w:rsidRPr="003300C1">
        <w:rPr>
          <w:rFonts w:asciiTheme="minorHAnsi" w:hAnsiTheme="minorHAnsi" w:cstheme="minorHAnsi"/>
          <w:i/>
          <w:sz w:val="24"/>
          <w:szCs w:val="24"/>
          <w:lang w:val="en-US"/>
        </w:rPr>
        <w:t>J. Flis, M. Dębski, Badanie jakości życia dzieci i młodzieży, perspektywa dzieci (2021) i ich rodziców (2022). Obszar – samopoczucie psychiczne. Raport Rzecznika Praw Dziecka</w:t>
      </w:r>
      <w:r w:rsidRPr="003300C1"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1"/>
        </w:numPr>
        <w:tabs>
          <w:tab w:val="left" w:pos="993"/>
        </w:tabs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nadzoruje realizację Szkolnego Programu Wychowawczo-Profilaktycznego.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873D58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Rada P</w:t>
      </w:r>
      <w:r w:rsidR="00CA19AC" w:rsidRPr="003300C1">
        <w:rPr>
          <w:rFonts w:asciiTheme="minorHAnsi" w:hAnsiTheme="minorHAnsi" w:cstheme="minorHAnsi"/>
          <w:b/>
          <w:sz w:val="24"/>
          <w:szCs w:val="24"/>
        </w:rPr>
        <w:t>edagogiczna: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3300C1">
        <w:rPr>
          <w:rFonts w:asciiTheme="minorHAnsi" w:hAnsiTheme="minorHAnsi" w:cstheme="minorHAnsi"/>
          <w:i/>
          <w:sz w:val="24"/>
          <w:szCs w:val="24"/>
        </w:rPr>
        <w:t>(patrz: „MŁODE GŁOWY. Otwarcie o zdrowiu psychicznym” aut. J. Flis, M. Dębski, Badanie jakości życia dzieci i młodzieży, perspektywa dzieci (2021) i ich rodziców (2022). Obszar – samopoczucie psychiczne. Raport Rzecznika Praw Dziecka, Warszawa 2023),</w:t>
      </w:r>
      <w:r w:rsidRPr="003300C1">
        <w:rPr>
          <w:rFonts w:asciiTheme="minorHAnsi" w:hAnsiTheme="minorHAnsi" w:cstheme="minorHAnsi"/>
          <w:sz w:val="24"/>
          <w:szCs w:val="24"/>
        </w:rPr>
        <w:t>dokonuje wyboru programów profilaktycznych wspierających uczniów psychicznie i uczących umiejętności radzenia sobie z wyzwaniami oraz adaptacji do zmieniających się warunków nauki,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opracowuje projekt programu wychowawczo-profilaktycznego i uchwala go </w:t>
      </w:r>
      <w:r w:rsidR="00056B8B" w:rsidRPr="003300C1">
        <w:rPr>
          <w:rFonts w:asciiTheme="minorHAnsi" w:hAnsiTheme="minorHAnsi" w:cstheme="minorHAnsi"/>
          <w:sz w:val="24"/>
          <w:szCs w:val="24"/>
        </w:rPr>
        <w:t>w porozumieniu z Radą R</w:t>
      </w:r>
      <w:r w:rsidRPr="003300C1">
        <w:rPr>
          <w:rFonts w:asciiTheme="minorHAnsi" w:hAnsiTheme="minorHAnsi" w:cstheme="minorHAnsi"/>
          <w:sz w:val="24"/>
          <w:szCs w:val="24"/>
        </w:rPr>
        <w:t>odziców,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opracowuje i zatwierdza dokumenty i procedury postępowania nauczycieli w sytuacjach zagrożenia młodzieży demoralizacją i przestępczością oraz depresją,</w:t>
      </w:r>
    </w:p>
    <w:p w:rsidR="005A4EBB" w:rsidRPr="003300C1" w:rsidRDefault="005A4EBB" w:rsidP="005A4EBB">
      <w:pPr>
        <w:pStyle w:val="Akapitzlist"/>
        <w:widowControl/>
        <w:numPr>
          <w:ilvl w:val="0"/>
          <w:numId w:val="32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bierze udział w  szkoleniach i warsztatach dla nauczycieli, prowadzonych przez specjalistów z zakresu prawa i psychologii, dotyczących praktycznego zastosowania standardów ochrony małoletnich,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uczestniczy w realizacji Szkolnego Programu Wychowawczo-Profilaktycznego,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2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uczestniczy w ewaluacji Szkolnego Programu Wychowawczo-Profilaktycznego.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Nauczyciele: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reagują na obecność w szkole osób obcych, które swoim zachowaniem stwarzają zagrożenie dla ucznia,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reagują na przejawy depresji, agresji, niedostosowania społecznego i uzależnień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zapewniają atmosferę współpracy, zaufania, otwartości, wzajemnego wspomagania,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kształcą i wychowują dzieci w duchu patriotyzmu i demokracji,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rozmawiają z uczniami i rodzicami o zachowaniu i frekwencji oraz postępach w nauce na swoich zajęciach,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3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wspierają zainteresowania</w:t>
      </w:r>
      <w:r w:rsidR="000B592B" w:rsidRPr="003300C1">
        <w:rPr>
          <w:rFonts w:asciiTheme="minorHAnsi" w:hAnsiTheme="minorHAnsi" w:cstheme="minorHAnsi"/>
          <w:sz w:val="24"/>
          <w:szCs w:val="24"/>
        </w:rPr>
        <w:t>, pasje i rozwój osobowy ucznia.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Wychowawcy klas: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diagnozują sytuację wychowawczą w klasie, zapewniają atmosferę współpracy, zaufania, otwartości, wzajemnego wspomagania,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rozpoznają indywidualne potrzeby rozwojowe uczniów,</w:t>
      </w:r>
      <w:r w:rsidR="00A50E59" w:rsidRPr="003300C1">
        <w:rPr>
          <w:rFonts w:asciiTheme="minorHAnsi" w:hAnsiTheme="minorHAnsi" w:cstheme="minorHAnsi"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bCs/>
          <w:sz w:val="24"/>
          <w:szCs w:val="24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zapoznają uczniów swoich klas i ich rodziców z prawem wewnątrzszkolnym i obowiązującymi zwyczajami, tradycjami szkoły,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oceniają zachowanie uczniów swojej klasy, zgodnie z obowiązującymi w szkole procedurami – uwzględniają trudności w funkcjonowaniu uczniów w szkole wynikające z obniżonego poczucia własnej wartości i poczucia sprawczości,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współpracują z innymi nauczycielami uczącymi w klasie, rodzicami uczniów, pedagogiem szkolnym oraz specjalistami pracującymi z uc</w:t>
      </w:r>
      <w:r w:rsidR="00A50E59" w:rsidRPr="003300C1">
        <w:rPr>
          <w:rFonts w:asciiTheme="minorHAnsi" w:hAnsiTheme="minorHAnsi" w:cstheme="minorHAnsi"/>
          <w:sz w:val="24"/>
          <w:szCs w:val="24"/>
        </w:rPr>
        <w:t>zniami 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wspierają uczniów potrzebujących pomocy, znajdujących się w trudnej sytuacji,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rozpoznają oczekiwania swoich uczniów i ich rodziców,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podejmują działania profilaktyczne w celu przeciwdziałania niewłaściwym zachowaniom podopiecznych,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współpracują z sądem, policją, innymi osobami i instytucjami działającymi na rzecz dzieci i młodzieży,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4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podejmują działania w zakresie poszerzania własnych kompetencji wychowawczych.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Pedagog szkolny/psycholog: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diagnozuje środowisko wychowawcze, w tym stan kondycji psychicznej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zapewnia uczniom pomoc psychologiczną w odpowiednich formach,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współpracuje z rodzicami uczniów potrzebującymi szczególnej troski wychowawczej lub stałej opieki, wsparcia psychologicznego,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zabiega o różne formy pomocy wychowawczej i materialnej dla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współpracuje z placówkami wspierającymi proces dydaktyczno-wychowawczy szkoły i poszerzającymi zakres działań o charakterze profilaktycznym, w tym z poradnią psychologiczno-pedagogiczną,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wpiera nauczycieli, wychowawców, inne osoby pracujące z uczniami w identyfikacji problemów uczniów, w tym wczesnych objawów depresji, a także w udzielaniu im wsparcia,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lastRenderedPageBreak/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przygnębienia, przemęczenia lub przechodzą inny kryzys psychiczny </w:t>
      </w:r>
      <w:r w:rsidRPr="003300C1">
        <w:rPr>
          <w:rFonts w:asciiTheme="minorHAnsi" w:hAnsiTheme="minorHAnsi" w:cstheme="minorHAnsi"/>
          <w:i/>
          <w:sz w:val="24"/>
          <w:szCs w:val="24"/>
        </w:rPr>
        <w:t>(patrz: „MŁODE GŁOWY. Otwarcie o zdrowiu psychicznym” aut. J. Flis, M. Dębski, Badanie jakości życia dzieci i młodzieży, perspektywa dzieci (2021) i ich rodziców (2022). Obszar – samopoczucie psychiczne. Raport Rzecznika Praw Dziecka).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5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promuje budowanie dobrych, wzajemnych relacji pomiędzy wszystkimi grupami społeczności szkolnej, jako czynnika zwiększającego skuteczność i e</w:t>
      </w:r>
      <w:r w:rsidR="00056B8B" w:rsidRPr="003300C1">
        <w:rPr>
          <w:rFonts w:asciiTheme="minorHAnsi" w:hAnsiTheme="minorHAnsi" w:cstheme="minorHAnsi"/>
          <w:sz w:val="24"/>
          <w:szCs w:val="24"/>
        </w:rPr>
        <w:t>fektywność udzielanego wsparcia,</w:t>
      </w:r>
    </w:p>
    <w:p w:rsidR="00CA19AC" w:rsidRPr="003300C1" w:rsidRDefault="00CA19AC" w:rsidP="00C40ADE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rozpoznaje wraz z wychowawcami indywidualne potrzeby uczniów oraz analizuje przyczyny niepowodzeń szkolnych,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określa formy i sposoby udzielania uczniom pomocy psychologiczno-pedagogicznej odpowiednio do rozpoznanych potrzeb,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organizuje i prowadzi różne formy pomocy psychologiczno-pedagogicznej dla uczniów i rodziców,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udziela uczniom pomocy pedagogicznej w formach odpowiednich do rozpoznanych potrzeb,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pomaga rodzicom i nauczycielom w rozwijaniu indywidualnych predyspozycji i uzdolnień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7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wspiera działania opiekuńczo-wychowawcze nauczycieli wynikające z programu wych</w:t>
      </w:r>
      <w:r w:rsidR="00E76ABF" w:rsidRPr="003300C1">
        <w:rPr>
          <w:rFonts w:asciiTheme="minorHAnsi" w:hAnsiTheme="minorHAnsi" w:cstheme="minorHAnsi"/>
          <w:sz w:val="24"/>
          <w:szCs w:val="24"/>
        </w:rPr>
        <w:t>owawczo-profilaktycznego szkoły.</w:t>
      </w:r>
    </w:p>
    <w:p w:rsidR="00CA19AC" w:rsidRPr="003300C1" w:rsidRDefault="00CA19AC" w:rsidP="00CA19AC">
      <w:pPr>
        <w:pStyle w:val="Akapitzlist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9AC" w:rsidRPr="003300C1" w:rsidRDefault="00CA19AC" w:rsidP="00670B39">
      <w:pPr>
        <w:pStyle w:val="Akapitzlist"/>
        <w:widowControl/>
        <w:numPr>
          <w:ilvl w:val="0"/>
          <w:numId w:val="29"/>
        </w:numPr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t>Rodzice: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współtworzą Szkolny Program Wychowawczo-Profilaktyczny</w:t>
      </w:r>
      <w:r w:rsidRPr="003300C1">
        <w:rPr>
          <w:rFonts w:asciiTheme="minorHAnsi" w:hAnsiTheme="minorHAnsi" w:cstheme="minorHAnsi"/>
          <w:i/>
          <w:sz w:val="24"/>
          <w:szCs w:val="24"/>
        </w:rPr>
        <w:t>.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uczestniczą w diagnozowaniu pracy wychowawczej szkoły,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uczestniczą w poszukiwaniu nowych rozwiązań na rzecz budowania szkolnego systemu ochrony zdrowia psychicznego uczniów,</w:t>
      </w:r>
    </w:p>
    <w:p w:rsidR="00CA19AC" w:rsidRPr="003300C1" w:rsidRDefault="00E76ABF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uczestniczą w spotkaniach </w:t>
      </w:r>
      <w:r w:rsidR="00CA19AC" w:rsidRPr="003300C1">
        <w:rPr>
          <w:rFonts w:asciiTheme="minorHAnsi" w:hAnsiTheme="minorHAnsi" w:cstheme="minorHAnsi"/>
          <w:sz w:val="24"/>
          <w:szCs w:val="24"/>
        </w:rPr>
        <w:t>organizowanych przez szkołę,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zasięgają informacji na temat swoich dzieci w szkole,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współpracują z wychowawcą klasy i innymi nauczycielami uczącymi w klasie,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dbają o właściwą formę spędzania czasu wolnego przez uczniów,</w:t>
      </w:r>
    </w:p>
    <w:p w:rsidR="00CA19AC" w:rsidRPr="003300C1" w:rsidRDefault="00CA19AC" w:rsidP="00670B39">
      <w:pPr>
        <w:pStyle w:val="Akapitzlist"/>
        <w:widowControl/>
        <w:numPr>
          <w:ilvl w:val="0"/>
          <w:numId w:val="36"/>
        </w:numPr>
        <w:spacing w:before="100" w:after="10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Rada Rodziców ‒ uchwala w porozumieniu z Radą Pedagogiczną Szkolny Program Wychowawczo-Profilaktyczny.</w:t>
      </w:r>
    </w:p>
    <w:p w:rsidR="00F672B0" w:rsidRPr="003300C1" w:rsidRDefault="0083503D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lastRenderedPageBreak/>
        <w:t>Wnioski z ewaluacji Programu Wychowawczo-Profilaktycznego re</w:t>
      </w:r>
      <w:r w:rsidR="00E76ABF" w:rsidRPr="003300C1">
        <w:rPr>
          <w:rFonts w:asciiTheme="minorHAnsi" w:hAnsiTheme="minorHAnsi" w:cstheme="minorHAnsi"/>
          <w:b/>
          <w:bCs/>
          <w:sz w:val="24"/>
          <w:szCs w:val="24"/>
        </w:rPr>
        <w:t>alizowanego w roku szkolnym 2023/2024</w:t>
      </w:r>
      <w:r w:rsidR="00161601" w:rsidRPr="003300C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161601" w:rsidRPr="003300C1" w:rsidRDefault="00161601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:rsidR="004D72B1" w:rsidRPr="003300C1" w:rsidRDefault="004D72B1" w:rsidP="004D72B1">
      <w:p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eastAsia="Times New Roman" w:hAnsiTheme="minorHAnsi" w:cstheme="minorHAnsi"/>
          <w:sz w:val="24"/>
          <w:szCs w:val="24"/>
        </w:rPr>
        <w:t>1.Dalsza pedagogizacja rodziców.</w:t>
      </w:r>
    </w:p>
    <w:p w:rsidR="004D72B1" w:rsidRPr="003300C1" w:rsidRDefault="004D72B1" w:rsidP="004D72B1">
      <w:pPr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eastAsia="Times New Roman" w:hAnsiTheme="minorHAnsi" w:cstheme="minorHAnsi"/>
          <w:sz w:val="24"/>
          <w:szCs w:val="24"/>
        </w:rPr>
        <w:t>2. Dalsze udzielanie wsparcia rodzinom niewydolnym wychowawczo.</w:t>
      </w:r>
    </w:p>
    <w:p w:rsidR="004D72B1" w:rsidRPr="003300C1" w:rsidRDefault="004D72B1" w:rsidP="004D72B1">
      <w:pPr>
        <w:spacing w:after="182" w:line="24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eastAsia="Times New Roman" w:hAnsiTheme="minorHAnsi" w:cstheme="minorHAnsi"/>
          <w:sz w:val="24"/>
          <w:szCs w:val="24"/>
        </w:rPr>
        <w:t>3. Edukacja związana z cyberprzemocą, zagrożeniami płynącymi z internetu oraz nauka prawidłowego użytkowania sprzętów multimedialnych (laptopów, tablic, kserokopiarek, itp.)</w:t>
      </w:r>
    </w:p>
    <w:p w:rsidR="004D72B1" w:rsidRPr="003300C1" w:rsidRDefault="004D72B1" w:rsidP="004D72B1">
      <w:pPr>
        <w:spacing w:after="182" w:line="24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eastAsia="Times New Roman" w:hAnsiTheme="minorHAnsi" w:cstheme="minorHAnsi"/>
          <w:sz w:val="24"/>
          <w:szCs w:val="24"/>
        </w:rPr>
        <w:t>4.  Zwiększyć  rolę rodziców w procesie wychowawczym, wpływ ich postaw ( zachowań ) na funkcjonowanie dziecka.</w:t>
      </w:r>
    </w:p>
    <w:p w:rsidR="004D72B1" w:rsidRPr="003300C1" w:rsidRDefault="004D72B1" w:rsidP="004D72B1">
      <w:pPr>
        <w:spacing w:after="182" w:line="24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eastAsia="Times New Roman" w:hAnsiTheme="minorHAnsi" w:cstheme="minorHAnsi"/>
          <w:sz w:val="24"/>
          <w:szCs w:val="24"/>
        </w:rPr>
        <w:t>5.  Dalsza praca nad wyeliminowaniem zachowań niepożądanych.</w:t>
      </w:r>
    </w:p>
    <w:p w:rsidR="004D72B1" w:rsidRPr="003300C1" w:rsidRDefault="004D72B1" w:rsidP="004D72B1">
      <w:pPr>
        <w:spacing w:after="182" w:line="24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eastAsia="Times New Roman" w:hAnsiTheme="minorHAnsi" w:cstheme="minorHAnsi"/>
          <w:sz w:val="24"/>
          <w:szCs w:val="24"/>
        </w:rPr>
        <w:t>6. Ujednolicenie  oddziaływań  wychowawczych  nauczycieli i pracowników Ośrodka oraz rodziców.</w:t>
      </w:r>
    </w:p>
    <w:p w:rsidR="004D72B1" w:rsidRPr="003300C1" w:rsidRDefault="004D72B1" w:rsidP="004D72B1">
      <w:pPr>
        <w:spacing w:after="182" w:line="240" w:lineRule="auto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eastAsia="Times New Roman" w:hAnsiTheme="minorHAnsi" w:cstheme="minorHAnsi"/>
          <w:sz w:val="24"/>
          <w:szCs w:val="24"/>
        </w:rPr>
        <w:t xml:space="preserve">7. Zwiększenie ilości zajęć dotyczących seksualności oraz dojrzewania. </w:t>
      </w:r>
    </w:p>
    <w:p w:rsidR="00F672B0" w:rsidRPr="003300C1" w:rsidRDefault="004D72B1" w:rsidP="0048344E">
      <w:pPr>
        <w:ind w:left="-15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="0083503D" w:rsidRPr="003300C1">
        <w:rPr>
          <w:rFonts w:asciiTheme="minorHAnsi" w:hAnsiTheme="minorHAnsi" w:cstheme="minorHAnsi"/>
          <w:b/>
          <w:bCs/>
          <w:sz w:val="24"/>
          <w:szCs w:val="24"/>
        </w:rPr>
        <w:t>KONSTRUOWANIE STRATEGII WYCHOWAWCZO- PROFILAKTYCZNEJ SZKOŁY.</w:t>
      </w:r>
    </w:p>
    <w:p w:rsidR="00F672B0" w:rsidRPr="003300C1" w:rsidRDefault="0083503D" w:rsidP="0048344E">
      <w:pPr>
        <w:pStyle w:val="Standard"/>
        <w:tabs>
          <w:tab w:val="left" w:pos="3119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  <w:u w:val="single"/>
        </w:rPr>
        <w:t>ODDZIAŁY PRZEDSZKOLNE</w:t>
      </w: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3C23" w:rsidTr="006E3C23">
        <w:tc>
          <w:tcPr>
            <w:tcW w:w="3020" w:type="dxa"/>
          </w:tcPr>
          <w:p w:rsidR="006E3C23" w:rsidRDefault="006E3C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Cs w:val="24"/>
              </w:rPr>
              <w:t>CELE OGÓLNE</w:t>
            </w:r>
          </w:p>
        </w:tc>
        <w:tc>
          <w:tcPr>
            <w:tcW w:w="3021" w:type="dxa"/>
          </w:tcPr>
          <w:p w:rsidR="006E3C23" w:rsidRDefault="006E3C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Cs w:val="24"/>
              </w:rPr>
              <w:t>CELE SZCZEGÓŁOWE</w:t>
            </w:r>
          </w:p>
        </w:tc>
        <w:tc>
          <w:tcPr>
            <w:tcW w:w="3021" w:type="dxa"/>
          </w:tcPr>
          <w:p w:rsidR="006E3C23" w:rsidRDefault="006E3C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Cs w:val="24"/>
              </w:rPr>
              <w:t>SPOSOBY REALIZACJI</w:t>
            </w:r>
          </w:p>
        </w:tc>
      </w:tr>
      <w:tr w:rsidR="006E3C23" w:rsidTr="006E3C23">
        <w:tc>
          <w:tcPr>
            <w:tcW w:w="3020" w:type="dxa"/>
          </w:tcPr>
          <w:p w:rsidR="006E3C23" w:rsidRDefault="006E3C23" w:rsidP="006E3C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Nabywanie umiejętności społecznych.</w:t>
            </w:r>
          </w:p>
        </w:tc>
        <w:tc>
          <w:tcPr>
            <w:tcW w:w="3021" w:type="dxa"/>
          </w:tcPr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Rozwijanie umiejętności współżycia i współdziałania w grupie.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Uczenie właściwych zachowań wobec innych.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Uczenie sposobów komunikacji i porozumiewania się.</w:t>
            </w:r>
          </w:p>
          <w:p w:rsidR="006E3C23" w:rsidRDefault="006E3C23" w:rsidP="006E3C23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Eliminowanie agresji i zachowań autoagresywnych.</w:t>
            </w:r>
          </w:p>
        </w:tc>
        <w:tc>
          <w:tcPr>
            <w:tcW w:w="3021" w:type="dxa"/>
          </w:tcPr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Przestrzeganie praw dziecka do: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-akceptacji takim jakim jest,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-miłości,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-szacunku,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-zaspokojenia potrzeb fizycznych i psychicznych,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-opieki i ochrony,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-spokoju i samotności, gdy tego potrzebuje,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-wyrażania niezadowolenia,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-indywidualnego procesu rozwoju,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-własnego tempa rozwoju,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-zabawy,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-doświadczania konsekwencji własnego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zachowania.</w:t>
            </w:r>
          </w:p>
        </w:tc>
      </w:tr>
      <w:tr w:rsidR="006E3C23" w:rsidTr="006E3C23">
        <w:tc>
          <w:tcPr>
            <w:tcW w:w="3020" w:type="dxa"/>
          </w:tcPr>
          <w:p w:rsidR="002504DD" w:rsidRDefault="002504DD" w:rsidP="002504D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Poznanie ustalonych reguł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E3C23" w:rsidRDefault="002504DD" w:rsidP="002504DD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 zasad.</w:t>
            </w:r>
          </w:p>
        </w:tc>
        <w:tc>
          <w:tcPr>
            <w:tcW w:w="3021" w:type="dxa"/>
          </w:tcPr>
          <w:p w:rsidR="002504DD" w:rsidRPr="003300C1" w:rsidRDefault="002504DD" w:rsidP="00E97C0D">
            <w:pPr>
              <w:pStyle w:val="Standard"/>
              <w:numPr>
                <w:ilvl w:val="0"/>
                <w:numId w:val="43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Zapewnienie dziecku poczucia bezpieczeństwa.</w:t>
            </w:r>
          </w:p>
          <w:p w:rsidR="002504DD" w:rsidRPr="003300C1" w:rsidRDefault="002504DD" w:rsidP="00E97C0D">
            <w:pPr>
              <w:pStyle w:val="Standard"/>
              <w:numPr>
                <w:ilvl w:val="0"/>
                <w:numId w:val="42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Kształtowanie właściwych nawyków higienicznych i zdrowotnych.</w:t>
            </w:r>
          </w:p>
          <w:p w:rsidR="002504DD" w:rsidRPr="003300C1" w:rsidRDefault="00F70C11" w:rsidP="00A23CC1">
            <w:pPr>
              <w:pStyle w:val="Standard"/>
              <w:numPr>
                <w:ilvl w:val="0"/>
                <w:numId w:val="44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Poznawanie swoich praw i </w:t>
            </w:r>
            <w:r w:rsidR="002504DD" w:rsidRPr="003300C1">
              <w:rPr>
                <w:rFonts w:asciiTheme="minorHAnsi" w:hAnsiTheme="minorHAnsi" w:cstheme="minorHAnsi"/>
                <w:sz w:val="24"/>
                <w:szCs w:val="24"/>
              </w:rPr>
              <w:t>obowiązków.</w:t>
            </w:r>
          </w:p>
          <w:p w:rsidR="002504DD" w:rsidRPr="003300C1" w:rsidRDefault="002504DD" w:rsidP="00A23CC1">
            <w:pPr>
              <w:pStyle w:val="Standard"/>
              <w:numPr>
                <w:ilvl w:val="0"/>
                <w:numId w:val="44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Poznawanie własnych uczuć i stanów emocjonalnych.</w:t>
            </w:r>
          </w:p>
          <w:p w:rsidR="002504DD" w:rsidRPr="003300C1" w:rsidRDefault="002504DD" w:rsidP="00E97C0D">
            <w:pPr>
              <w:pStyle w:val="Standard"/>
              <w:numPr>
                <w:ilvl w:val="0"/>
                <w:numId w:val="40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Rozwijanie samodzielności.</w:t>
            </w:r>
          </w:p>
          <w:p w:rsidR="002504DD" w:rsidRPr="003300C1" w:rsidRDefault="002504DD" w:rsidP="00E97C0D">
            <w:pPr>
              <w:pStyle w:val="Standard"/>
              <w:numPr>
                <w:ilvl w:val="0"/>
                <w:numId w:val="40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Uwrażliwienie na krzywdę drugiego człowieka.</w:t>
            </w:r>
          </w:p>
          <w:p w:rsidR="006E3C23" w:rsidRDefault="002504DD" w:rsidP="00E97C0D">
            <w:pPr>
              <w:pStyle w:val="Standard"/>
              <w:numPr>
                <w:ilvl w:val="0"/>
                <w:numId w:val="40"/>
              </w:numPr>
              <w:ind w:left="26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Przestrzeganie zasad, procedur.</w:t>
            </w:r>
          </w:p>
        </w:tc>
        <w:tc>
          <w:tcPr>
            <w:tcW w:w="3021" w:type="dxa"/>
          </w:tcPr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Dziecko w naszym przedszkolu ma obowiązek: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-przestrzegać reguł i zasad obowiązujących w grupie,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 sposób bezpieczny korzystać z zabawek,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-respektować polecenia dorosłych</w:t>
            </w:r>
          </w:p>
          <w:p w:rsidR="006E3C23" w:rsidRPr="003300C1" w:rsidRDefault="006E3C23" w:rsidP="006E3C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-porządkować miejsce pracy i zabawy</w:t>
            </w:r>
          </w:p>
        </w:tc>
      </w:tr>
      <w:tr w:rsidR="006E3C23" w:rsidTr="006E3C23">
        <w:tc>
          <w:tcPr>
            <w:tcW w:w="3020" w:type="dxa"/>
          </w:tcPr>
          <w:p w:rsidR="006E3C23" w:rsidRDefault="002504DD" w:rsidP="002504DD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Zaciśnięcie więzi z najbliższym otoczeniem społecznym</w:t>
            </w:r>
          </w:p>
        </w:tc>
        <w:tc>
          <w:tcPr>
            <w:tcW w:w="3021" w:type="dxa"/>
          </w:tcPr>
          <w:p w:rsidR="002504DD" w:rsidRPr="003300C1" w:rsidRDefault="002504DD" w:rsidP="00E97C0D">
            <w:pPr>
              <w:pStyle w:val="Standard"/>
              <w:numPr>
                <w:ilvl w:val="0"/>
                <w:numId w:val="41"/>
              </w:numPr>
              <w:spacing w:line="360" w:lineRule="auto"/>
              <w:ind w:lef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Zachęcanie rodziców do czynnego uczestnictwa w życiu przedszkola.</w:t>
            </w:r>
          </w:p>
          <w:p w:rsidR="002504DD" w:rsidRPr="003300C1" w:rsidRDefault="002504DD" w:rsidP="00A23CC1">
            <w:pPr>
              <w:pStyle w:val="Standard"/>
              <w:spacing w:line="360" w:lineRule="auto"/>
              <w:ind w:left="-17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Budowanie relacji opartych na szczerości i otwartości.</w:t>
            </w:r>
          </w:p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Służenie fachową pomocą.</w:t>
            </w:r>
          </w:p>
          <w:p w:rsidR="006E3C23" w:rsidRDefault="002504DD" w:rsidP="0048344E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• Pomoc w sytuacjach zagrażających wystąpieniu niewłaściwych relacji w rodzinie.</w:t>
            </w:r>
          </w:p>
        </w:tc>
        <w:tc>
          <w:tcPr>
            <w:tcW w:w="3021" w:type="dxa"/>
          </w:tcPr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-zebrania rodziców,</w:t>
            </w:r>
          </w:p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-zajęcia otwarte z udziałem rodziców,</w:t>
            </w:r>
          </w:p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-współdziałanie podczas organizacji imprez i wycieczek,</w:t>
            </w:r>
          </w:p>
          <w:p w:rsidR="002504DD" w:rsidRPr="003300C1" w:rsidRDefault="002504DD" w:rsidP="002504D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-współpraca przy realizacji indywidualnych programów edukacyjno-terapeutycznych,</w:t>
            </w:r>
          </w:p>
          <w:p w:rsidR="006E3C23" w:rsidRDefault="002504DD" w:rsidP="002504DD">
            <w:pPr>
              <w:pStyle w:val="Standar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-pedagogizacja rodziców</w:t>
            </w:r>
          </w:p>
        </w:tc>
      </w:tr>
    </w:tbl>
    <w:p w:rsidR="006E3C23" w:rsidRP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E3C23" w:rsidRDefault="006E3C23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847CDA" w:rsidRDefault="00847CD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672B0" w:rsidRPr="003300C1" w:rsidRDefault="0083503D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SZKOŁA PODSTAWOWA</w:t>
      </w:r>
    </w:p>
    <w:p w:rsidR="00D7511B" w:rsidRPr="003300C1" w:rsidRDefault="00D7511B" w:rsidP="00D7511B">
      <w:pPr>
        <w:pStyle w:val="Standard"/>
        <w:ind w:right="-1395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 w:rsidP="00D7511B">
      <w:pPr>
        <w:pStyle w:val="Standard"/>
        <w:ind w:right="-139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REALIZACJA TREŚCI PROGRAMU WYCHOWAWCZEGO Z UWZGLĘDNIENIEM SFER ROZWOJU UCZNIA ORAZ POSZCZEGÓLNYCH CELÓW</w:t>
      </w:r>
    </w:p>
    <w:p w:rsidR="00F672B0" w:rsidRPr="003300C1" w:rsidRDefault="00F672B0">
      <w:pPr>
        <w:pStyle w:val="Standard"/>
        <w:rPr>
          <w:rFonts w:asciiTheme="minorHAnsi" w:hAnsiTheme="minorHAnsi" w:cstheme="minorHAnsi"/>
          <w:sz w:val="24"/>
          <w:szCs w:val="24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3447"/>
        <w:gridCol w:w="3401"/>
      </w:tblGrid>
      <w:tr w:rsidR="00EF66A0" w:rsidRPr="003300C1">
        <w:trPr>
          <w:trHeight w:val="302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 SZCZEGÓŁOWE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SPOSOBY REALIZACJI</w:t>
            </w:r>
          </w:p>
        </w:tc>
      </w:tr>
      <w:tr w:rsidR="00EF66A0" w:rsidRPr="003300C1">
        <w:trPr>
          <w:trHeight w:val="302"/>
          <w:jc w:val="center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F672B0" w:rsidRPr="003300C1" w:rsidRDefault="00F672B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SPOŁECZNY</w:t>
            </w:r>
          </w:p>
        </w:tc>
      </w:tr>
      <w:tr w:rsidR="00EF66A0" w:rsidRPr="003300C1">
        <w:trPr>
          <w:trHeight w:val="7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ind w:left="-7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1.Tworzenie i podtrzymywanie</w:t>
            </w:r>
          </w:p>
          <w:p w:rsidR="00F672B0" w:rsidRPr="003300C1" w:rsidRDefault="0083503D">
            <w:pPr>
              <w:pStyle w:val="Standard"/>
              <w:spacing w:line="360" w:lineRule="auto"/>
              <w:ind w:left="-7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poprawnych relacji w grupie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230F86" w:rsidP="00A23CC1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-Akceptuje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wszystkich kolegów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A23CC1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-Nie stwarza sytuacji konfliktowych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A23CC1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-Jest  współodpowiedzialny za atmosferę panującą w grupie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spacing w:line="360" w:lineRule="auto"/>
              <w:ind w:left="290" w:hanging="1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1.Autoprezentacja wychowanków.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2.Poznawanie imion rówieśników.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3.Zabawy integracyjne.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4.Wspólne spacery i wy</w:t>
            </w:r>
            <w:r w:rsidR="00D7511B" w:rsidRPr="003300C1">
              <w:rPr>
                <w:rFonts w:asciiTheme="minorHAnsi" w:hAnsiTheme="minorHAnsi" w:cstheme="minorHAnsi"/>
                <w:sz w:val="24"/>
                <w:szCs w:val="24"/>
              </w:rPr>
              <w:t>cieczki po bliższej i dalszej  o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kolicy.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5.Rozmowy o wzajemnej akceptacji 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6.Rozwiązywanie sytuacji problemowych.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2.Integracja ze środowiskiem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społecznym  (w społeczeństwie).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się porozumieć z innymi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-Właściwie zachowuje się w miejscach publicznych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-Nawiązuje poprawne kontakty międzyludzkie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1.Wycieczki wg planu ZET w bliższą i dalszą okolicę.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Współpraca z Biblioteką Gminną i Powiatową.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3.Spotkania z ciekawymi ludźmi.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4.Udział w konkursach, imprezach, zabawach i uroczystościach na terenie Ośrodka i na zaproszenia organizatorów.</w:t>
            </w:r>
          </w:p>
        </w:tc>
      </w:tr>
      <w:tr w:rsidR="00EF66A0" w:rsidRPr="003300C1">
        <w:trPr>
          <w:trHeight w:val="21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3.Kształtowanie kultury osobistej.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poprawnie kulturalnie witać się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 rówieśnikami, osobami starszymi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-Stosuje formy grzecznościowe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B5F2B">
            <w:pPr>
              <w:pStyle w:val="Standard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Prawidłowo zachowuje się w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miejscach publicznych.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 Pomoc mniej sprawnym kolegom.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Opieka nad chorymi kolegami.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3.Stosowanie zwrotów grzecznościowych.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4.Kulturalne odnoszenie się do kolegów i osób starszych.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5.Prawidłowe zachowanie się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 miejscach publicznych.</w:t>
            </w:r>
          </w:p>
        </w:tc>
      </w:tr>
      <w:tr w:rsidR="00EF66A0" w:rsidRPr="003300C1" w:rsidTr="006E3C23">
        <w:trPr>
          <w:trHeight w:val="361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4.Dbałość o czystość i estetykę wyglądu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dbać o swój estetyczny wygląd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czystość bielizny osobistej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B5F2B" w:rsidRPr="003300C1" w:rsidRDefault="008B5F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Prawidłowo dobiera odzież do sytuacji oraz do warunków atmosferycznych.</w:t>
            </w:r>
          </w:p>
          <w:p w:rsidR="00F672B0" w:rsidRPr="003300C1" w:rsidRDefault="00F672B0">
            <w:pPr>
              <w:pStyle w:val="Standard"/>
              <w:tabs>
                <w:tab w:val="left" w:pos="132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1.Przestrzeganie higieny dnia codziennego.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2.Używanie własnych przyborów toaletowych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 kosmetyków.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Utrzymywanie bielizny i odzieży w czystości.</w:t>
            </w:r>
          </w:p>
          <w:p w:rsidR="00F672B0" w:rsidRPr="003300C1" w:rsidRDefault="005E322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4.Dobór odzieży do sytuacji oraz warunków pogodowych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21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5.Umiejętność współpracy w grupie.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utrzymać porządek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 zajmowanym pomieszczeniu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-Uczestniczy w pracach porządkowych w Ośrodku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-Pomaga w utrzymaniu czystości i estetyki</w:t>
            </w:r>
            <w:r w:rsidR="00B767F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wokół Ośrodka.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E3223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1.Utrzymanie po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rządku w klasach  i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świetlicach.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2.Porządkowanie terenów wyznaczonych pod opiekę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grup w budynku i przed Ośrodkiem.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3.Przygotowanie pokazów artystycznych na uroczystości, wizyty gości, przeglądy twórczości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,festyn.                                                 </w:t>
            </w:r>
          </w:p>
        </w:tc>
      </w:tr>
      <w:tr w:rsidR="00EF66A0" w:rsidRPr="003300C1">
        <w:trPr>
          <w:trHeight w:val="45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6.Kształtowanie świadomości ekologicznej.  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-Szanuje przyrodę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-Nie znęca się nad zwierzętami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zwierzęta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-Właściwie wykorzystuje dary  natury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B5F2B" w:rsidRPr="003300C1" w:rsidRDefault="008B5F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Dba o rośliny w szkole i wokół niej.</w:t>
            </w:r>
          </w:p>
          <w:p w:rsidR="00F672B0" w:rsidRPr="003300C1" w:rsidRDefault="008B5F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-Prawidłowo segreguje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śmieci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B5F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1.Dbałość o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otoczenie wokół szkoły.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2.Udział w akcjach,  konkursach ekologicznych.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3.Segregacja odpadów.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4.Dokarmianie zwierząt.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5.Pielęgnacja roślin ozdobnych w szkole.</w:t>
            </w:r>
          </w:p>
        </w:tc>
      </w:tr>
      <w:tr w:rsidR="00EF66A0" w:rsidRPr="003300C1">
        <w:trPr>
          <w:trHeight w:val="57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7.Umiejętność pełnienia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przypisanych ról społecznych: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ucznia, członka rodziny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nawiązać poprawne relacje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z kolegami i pracownikami Ośrodka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skład rodziny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obowiązki każdego z członków rodziny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-Kulturalnie zachowuje się wobec członków rodziny</w:t>
            </w:r>
            <w:r w:rsidR="008B5F2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1.Wypełnianie dyżurów w klasie, świetlicy, stołówce.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2.Pogadanki.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3.Filmy edukacyjne.</w:t>
            </w:r>
          </w:p>
        </w:tc>
      </w:tr>
      <w:tr w:rsidR="00EF66A0" w:rsidRPr="003300C1">
        <w:trPr>
          <w:trHeight w:val="690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8.Rozbudzanie zainteresowania regionem z uwzględnieniem jego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walorów  przyrodniczo –historycznych.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walory historyczno-przyrodnicze regionu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-Czynnie poznaje jego piękno uczestnicząc w rajdach i wycieczkach.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Organizowanie wycieczek krajoznawczych.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2.Organizowanie konkursów.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1082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9.Przygotowanie do aktywnego</w:t>
            </w:r>
            <w:r w:rsidR="005E322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uczestnictwa w różnych formach życia społecznego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-Włącza się w prace na rzecz Ośrodka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-Aktywnie uczestniczy w przygotowaniach imprez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kolicznościowych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1.Pomoc w organizacji imprez w Ośrodku.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2.Wykonywanie prac porządkowych.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3.Propagowanie turystyki kwalifikowanej.</w:t>
            </w:r>
          </w:p>
          <w:p w:rsidR="00587562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681"/>
          <w:jc w:val="center"/>
        </w:trPr>
        <w:tc>
          <w:tcPr>
            <w:tcW w:w="9288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EMOCJONALNY</w:t>
            </w:r>
          </w:p>
          <w:p w:rsidR="00847CDA" w:rsidRPr="003300C1" w:rsidRDefault="00847CDA" w:rsidP="00F70C11">
            <w:pPr>
              <w:pStyle w:val="Standard"/>
              <w:tabs>
                <w:tab w:val="left" w:pos="53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1DB6" w:rsidRPr="003300C1" w:rsidTr="00B767FB">
        <w:trPr>
          <w:trHeight w:val="6219"/>
          <w:jc w:val="center"/>
        </w:trPr>
        <w:tc>
          <w:tcPr>
            <w:tcW w:w="2440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01DB6" w:rsidRPr="003300C1" w:rsidRDefault="00F01DB6" w:rsidP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Rozwijanie kompetencji emocjonalno – społecznych.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otrafi rozpoznać i 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nazwać emocje swoje oraz innych.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adzi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sobie z napięciem emocjonalnym.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eaguje stosownie gdy ktoś p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rzekracza jego granice osobiste.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ie narusza przestrze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ni osobistej drugiego człowieka.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est asertywny.</w:t>
            </w:r>
          </w:p>
          <w:p w:rsidR="00F01DB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otr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afi  przyjąć krytykę i pochwałę.</w:t>
            </w:r>
          </w:p>
          <w:p w:rsidR="00F01DB6" w:rsidRPr="003300C1" w:rsidRDefault="00230F86" w:rsidP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otra</w:t>
            </w:r>
            <w:r w:rsidR="00F50E5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fi odreagować nadmierne napięcia 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>emocjonalne poprzez taniec, ruch, pracę.</w:t>
            </w:r>
          </w:p>
        </w:tc>
        <w:tc>
          <w:tcPr>
            <w:tcW w:w="3401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1.Okazywanie sobie uczuć pozytywnych zgodnie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 przyjętymi normami.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2.Rozpoznawanie uczuć swoich i innych.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3.Integracja klasowa i szkolna.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4.Spotkania z pedagogiem, psychologiem.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5.Zabawy integracyjne, zabawy ruchowe, taneczne.</w:t>
            </w:r>
          </w:p>
          <w:p w:rsidR="00F01DB6" w:rsidRPr="003300C1" w:rsidRDefault="00F01DB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 Udział w zajęciach kół zainteresowań</w:t>
            </w:r>
            <w:r w:rsidR="00F50E5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F66A0" w:rsidRPr="003300C1">
        <w:trPr>
          <w:trHeight w:val="285"/>
          <w:jc w:val="center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672B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WOLI</w:t>
            </w:r>
          </w:p>
        </w:tc>
      </w:tr>
      <w:tr w:rsidR="00EF66A0" w:rsidRPr="003300C1">
        <w:trPr>
          <w:trHeight w:val="300"/>
          <w:jc w:val="center"/>
        </w:trPr>
        <w:tc>
          <w:tcPr>
            <w:tcW w:w="244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1.Wyrabianie nawyku dbałości o porządek, ład</w:t>
            </w:r>
          </w:p>
        </w:tc>
        <w:tc>
          <w:tcPr>
            <w:tcW w:w="34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swoją odzież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porządek w szafkach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porządek w klasie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porządek wokół szkoły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-Szanuje mienie szkolne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-Czynnie uczestniczy w pracach porządkowych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1.Udział w pracach porządkowych.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2.Dbałość o rośliny doniczkowe.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3.Szanujemy mienie szkoły.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30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2.Kształtowanie  wytrwałości w pracy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-Powierzone zadania doprowadza do końca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-Jest  pracowity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-Jest  chętny do niesienia pomocy.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1.Udział w konkursach tematycznych.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2.Udział w pracach na rzecz Ośrodka.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3.Pomoc słabszym i mniej zaradnym kolegom.</w:t>
            </w:r>
          </w:p>
        </w:tc>
      </w:tr>
      <w:tr w:rsidR="00EF66A0" w:rsidRPr="003300C1">
        <w:trPr>
          <w:trHeight w:val="30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3.Rozwijanie postawy twórczej.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-Jest aktywny w zajęciach dodatkowych,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wietlicopracowniach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kreatywnie uczestniczyć  w podejmowanych działaniach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(konkursy,</w:t>
            </w:r>
            <w:r w:rsidR="00F01DB6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inscenizacje itp.)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1.Udział w zajęciach dodatkowych.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2.Udział w konkursach.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3.Przygotowanie inscenizacji, teatrzyków.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4.Przygotowanie układów tanecznych.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5.Udział w przeglądach.</w:t>
            </w:r>
          </w:p>
        </w:tc>
      </w:tr>
      <w:tr w:rsidR="00EF66A0" w:rsidRPr="003300C1">
        <w:trPr>
          <w:trHeight w:val="694"/>
          <w:jc w:val="center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ROZWÓJ MORALNY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1.Kształtowanie zdolności</w:t>
            </w:r>
          </w:p>
          <w:p w:rsidR="00F672B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artościowania zachowań.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-Przyzna</w:t>
            </w:r>
            <w:r w:rsidR="006E6040" w:rsidRPr="003300C1">
              <w:rPr>
                <w:rFonts w:asciiTheme="minorHAnsi" w:hAnsiTheme="minorHAnsi" w:cstheme="minorHAnsi"/>
                <w:sz w:val="24"/>
                <w:szCs w:val="24"/>
              </w:rPr>
              <w:t>je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się do błędu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przeprosić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 złe zachowanie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-Używa zwrotów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grzecznościowych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1.Prezentowanie właściwych postaw poprzez: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-filmy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-opowiadania.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2.Działanie przykładem osobistym.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3.Zajęcia tematyczne.</w:t>
            </w:r>
          </w:p>
        </w:tc>
      </w:tr>
      <w:tr w:rsidR="00EF66A0" w:rsidRPr="003300C1">
        <w:trPr>
          <w:trHeight w:val="2494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2.Poprawne funkcjonowanie zgodne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 obowiązującymi normami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zasady  obowiązujące  w placówce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-Zna i przestrzega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praw i obowiązków ucznia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-Poprawnie odnosi się do innych.</w:t>
            </w:r>
          </w:p>
          <w:p w:rsidR="00F672B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-Szanuje cudzą własność.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-Zna normy funkcjonowania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w społeczeństwie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1.Poznanie praw i obowiązków ucznia.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2.Pogadanki.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Scenki problemowe.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 Ćwiczenia kompetencji społecznych.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 Ćwiczenia umiejętności przygotowujących do radzenia sobie w sytuacjach trudnych.</w:t>
            </w:r>
          </w:p>
        </w:tc>
      </w:tr>
      <w:tr w:rsidR="006E6040" w:rsidRPr="003300C1" w:rsidTr="00B767FB">
        <w:trPr>
          <w:trHeight w:val="7461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E6040" w:rsidRPr="003300C1" w:rsidRDefault="007878F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 w:rsidR="006E6040" w:rsidRPr="003300C1">
              <w:rPr>
                <w:rFonts w:asciiTheme="minorHAnsi" w:hAnsiTheme="minorHAnsi" w:cstheme="minorHAnsi"/>
                <w:sz w:val="24"/>
                <w:szCs w:val="24"/>
              </w:rPr>
              <w:t>.Chrześcijański system wartości jako podstawa przyjęcia uniwersalnych zasad etyki.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-Świadomie czyni dobro.</w:t>
            </w:r>
          </w:p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-Rozróżnia dobro i zło.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-Dostrze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ga zło w swoim postępowaniu.</w:t>
            </w:r>
          </w:p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-Wie jak walczyć ze złem.</w:t>
            </w:r>
          </w:p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-Przeciwstawia się złu.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-Rozumie zagro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żenia ze strony osób nieznanych.</w:t>
            </w:r>
          </w:p>
          <w:p w:rsidR="006E6040" w:rsidRPr="003300C1" w:rsidRDefault="0058756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tradycje świąteczne.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-Uczestniczy w przygotowaniach</w:t>
            </w:r>
          </w:p>
          <w:p w:rsidR="006E6040" w:rsidRPr="003300C1" w:rsidRDefault="00587562" w:rsidP="00B767F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 obchodach świąt.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1.Pogadanki na temat dobrego i złego postępowania.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Poszanowanie mienia szkolnego.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3.Poszanowanie cudzej własności.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4.Niesienie pomocy osobom starszym.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5.Okazywanie wzajemnego szacunku.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6.Udział w przygotowaniach świątecznych.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7.Przygotowania dekoracji, wystroju świątecznego.</w:t>
            </w:r>
          </w:p>
          <w:p w:rsidR="006E6040" w:rsidRPr="003300C1" w:rsidRDefault="006E60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8.Przygotowanie występów artystycznych.</w:t>
            </w:r>
          </w:p>
          <w:p w:rsidR="006E6040" w:rsidRPr="003300C1" w:rsidRDefault="006E6040" w:rsidP="00B767F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9.Dostosowanie ubioru do uroczystości.</w:t>
            </w:r>
          </w:p>
        </w:tc>
      </w:tr>
      <w:tr w:rsidR="00EF66A0" w:rsidRPr="003300C1">
        <w:trPr>
          <w:trHeight w:val="403"/>
          <w:jc w:val="center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F66A0" w:rsidRPr="003300C1" w:rsidRDefault="00EF66A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FIZYCZNY</w:t>
            </w:r>
          </w:p>
        </w:tc>
      </w:tr>
      <w:tr w:rsidR="00EF66A0" w:rsidRPr="003300C1">
        <w:trPr>
          <w:trHeight w:val="255"/>
          <w:jc w:val="center"/>
        </w:trPr>
        <w:tc>
          <w:tcPr>
            <w:tcW w:w="244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1.Przestrzeganie higieny dnia codziennego  </w:t>
            </w:r>
          </w:p>
        </w:tc>
        <w:tc>
          <w:tcPr>
            <w:tcW w:w="34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o higienę  osobistą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-Używa własnych przyborów toaletowych</w:t>
            </w:r>
            <w:r w:rsidR="00D714F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i kosmetyków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-Dba higienę jamy ustnej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-Sygnalizuje potrzeby fizjologiczne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-Odczuwa  naturalny wstyd  i skrępowanie</w:t>
            </w:r>
            <w:r w:rsidR="00587562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1.Właściwe korzystanie z pomieszczeń i urządzeń sanitarnych.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Korzystanie z własnych przyborów toaletowych.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Rozmowy z pielęgniarką.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 Filmy edukacyjne.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5.Pogadanki.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255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2.Podnoszenie sprawności fizycznej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-Uczestniczy w zawodach sportowych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-Jest aktywny w 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czasie zajęć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sportowych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A0348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zachęcić innych do zabaw</w:t>
            </w:r>
            <w:r w:rsidR="00FA034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ruchowych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7878F0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C</w:t>
            </w:r>
            <w:r w:rsidR="007878F0" w:rsidRPr="003300C1">
              <w:rPr>
                <w:rFonts w:asciiTheme="minorHAnsi" w:hAnsiTheme="minorHAnsi" w:cstheme="minorHAnsi"/>
                <w:sz w:val="24"/>
                <w:szCs w:val="24"/>
              </w:rPr>
              <w:t>hętnie uczestniczy w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zajęciach na świeżym powietrzu.</w:t>
            </w:r>
          </w:p>
          <w:p w:rsidR="007878F0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</w:t>
            </w:r>
            <w:r w:rsidR="007878F0" w:rsidRPr="003300C1">
              <w:rPr>
                <w:rFonts w:asciiTheme="minorHAnsi" w:hAnsiTheme="minorHAnsi" w:cstheme="minorHAnsi"/>
                <w:sz w:val="24"/>
                <w:szCs w:val="24"/>
              </w:rPr>
              <w:t>ychodzi na sp</w:t>
            </w:r>
            <w:r w:rsidR="00230F86" w:rsidRPr="003300C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cery.</w:t>
            </w:r>
          </w:p>
          <w:p w:rsidR="00F672B0" w:rsidRPr="003300C1" w:rsidRDefault="00F672B0">
            <w:pPr>
              <w:pStyle w:val="Standard"/>
              <w:spacing w:line="36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1.Nauka pływania.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2.Zawody sportowe.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3.Nauka jazdy na rowerze.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4.Turnusy rehabilitacyjne.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5.Wycieczki rowerowe.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6.Rajdy, biwaki.</w:t>
            </w:r>
          </w:p>
          <w:p w:rsidR="007878F0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7. Spacery oraz inne</w:t>
            </w:r>
            <w:r w:rsidR="007878F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zajęcia na powietrzu.</w:t>
            </w:r>
          </w:p>
        </w:tc>
      </w:tr>
      <w:tr w:rsidR="00EF66A0" w:rsidRPr="003300C1">
        <w:trPr>
          <w:trHeight w:val="980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3.Wyrabianie nawyku dbania o dobry stan zdrowia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-Przyjmuje prawidłową postawę podczas nauki i wypoczynku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-Wypoczywa na świeżym powietrzu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30F8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Zdrowo się odżywia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30F86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-Unika </w:t>
            </w:r>
            <w:r w:rsidR="00230F86" w:rsidRPr="003300C1">
              <w:rPr>
                <w:rFonts w:asciiTheme="minorHAnsi" w:hAnsiTheme="minorHAnsi" w:cstheme="minorHAnsi"/>
                <w:sz w:val="24"/>
                <w:szCs w:val="24"/>
              </w:rPr>
              <w:t>używek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30F8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Dba o higienę snu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30F8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-Umie prosić o pomoc w sytuacji kryzysowej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-Potrafi wezwać pomoc w chwili zagrożenia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1.Pogadanki.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2.Filmy.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Scenki problemowe.</w:t>
            </w:r>
          </w:p>
        </w:tc>
      </w:tr>
      <w:tr w:rsidR="00EF66A0" w:rsidRPr="003300C1" w:rsidTr="00F70C11">
        <w:trPr>
          <w:trHeight w:val="411"/>
          <w:jc w:val="center"/>
        </w:trPr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4.Przestrzeganie zasad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bezpieczeństwa.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-Organizuje bezpieczne zabawy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zasady bezpieczeństwa w pracowni technicznej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zasady bezpieczeństwa w pracowni gastronomicznej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zasady bezpiec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zeństwa w pracowni komputerowej.</w:t>
            </w:r>
          </w:p>
          <w:p w:rsidR="00F50E5B" w:rsidRPr="003300C1" w:rsidRDefault="00F50E5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-Przestrzega zasad bezpieczeństwa na siłowni i na sali gimnastycznej.</w:t>
            </w:r>
          </w:p>
          <w:p w:rsidR="0078341B" w:rsidRPr="003300C1" w:rsidRDefault="0078341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-Przestrzega zasad bezpieczeństwa w czasie zajęć na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basenie.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1.Zapoznanie z zasadami bezpieczeństwa  w pracowniach.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2.Organizowanie bezpiecznych zabaw.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Filmy.</w:t>
            </w:r>
          </w:p>
          <w:p w:rsidR="00F70C1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 Pogadanki.</w:t>
            </w:r>
          </w:p>
          <w:p w:rsidR="00F70C11" w:rsidRPr="00F70C11" w:rsidRDefault="00F70C11" w:rsidP="00F70C11">
            <w:pPr>
              <w:rPr>
                <w:lang w:eastAsia="pl-PL"/>
              </w:rPr>
            </w:pPr>
          </w:p>
          <w:p w:rsidR="00F70C11" w:rsidRPr="00F70C11" w:rsidRDefault="00F70C11" w:rsidP="00F70C11">
            <w:pPr>
              <w:rPr>
                <w:lang w:eastAsia="pl-PL"/>
              </w:rPr>
            </w:pPr>
          </w:p>
          <w:p w:rsidR="00F70C11" w:rsidRDefault="00F70C11" w:rsidP="00F70C11">
            <w:pPr>
              <w:rPr>
                <w:lang w:eastAsia="pl-PL"/>
              </w:rPr>
            </w:pPr>
          </w:p>
          <w:p w:rsidR="00F672B0" w:rsidRPr="00F70C11" w:rsidRDefault="00F672B0" w:rsidP="00F70C11">
            <w:pPr>
              <w:jc w:val="right"/>
              <w:rPr>
                <w:lang w:eastAsia="pl-PL"/>
              </w:rPr>
            </w:pPr>
          </w:p>
        </w:tc>
      </w:tr>
      <w:tr w:rsidR="00EF66A0" w:rsidRPr="003300C1">
        <w:trPr>
          <w:trHeight w:val="1654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5.Poznanie i stosowanie przepisów bezpiecznego poruszania się po drodze.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-Porusza się pieszo lewą stroną drogi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-Umie korzystać ze ścieżki rowerowej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-Jeździ prawą stroną drogi rowerem i motorowerem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-Poprawnie przechodzi przez drogę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-Rozumie zasadę sygnalizacji świetlnej</w:t>
            </w:r>
            <w:r w:rsidR="00F50E5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Konkursy utrwalające znajomość instrukcji przepisów ruchu drogowego.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2.Poznanie i stosowanie przepisów bezpiecznego poruszania się po drodze.</w:t>
            </w:r>
          </w:p>
          <w:p w:rsidR="00F672B0" w:rsidRPr="003300C1" w:rsidRDefault="0083503D" w:rsidP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3.Organizowanie wycieczek rowerowych i pieszych.</w:t>
            </w:r>
          </w:p>
        </w:tc>
      </w:tr>
    </w:tbl>
    <w:p w:rsidR="00F672B0" w:rsidRPr="003300C1" w:rsidRDefault="00F672B0">
      <w:pPr>
        <w:pStyle w:val="Standard"/>
        <w:tabs>
          <w:tab w:val="left" w:pos="2241"/>
          <w:tab w:val="center" w:pos="72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EF66A0" w:rsidRPr="003300C1" w:rsidRDefault="00EF66A0">
      <w:pPr>
        <w:pStyle w:val="Standard"/>
        <w:tabs>
          <w:tab w:val="left" w:pos="2241"/>
          <w:tab w:val="center" w:pos="72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F672B0">
      <w:pPr>
        <w:pStyle w:val="Standard"/>
        <w:tabs>
          <w:tab w:val="left" w:pos="2241"/>
          <w:tab w:val="center" w:pos="72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F672B0">
      <w:pPr>
        <w:pStyle w:val="Standard"/>
        <w:tabs>
          <w:tab w:val="left" w:pos="2241"/>
          <w:tab w:val="center" w:pos="72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672B0" w:rsidRPr="003300C1" w:rsidRDefault="0083503D">
      <w:pPr>
        <w:pStyle w:val="Standard"/>
        <w:tabs>
          <w:tab w:val="left" w:pos="2241"/>
          <w:tab w:val="center" w:pos="728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TREŚCI I FORMY DZIAŁAŃ PROFILAKTYCZNYCH ORAZ OSOBY ODPOWIEDZIALNE</w:t>
      </w:r>
    </w:p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21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2"/>
        <w:gridCol w:w="4243"/>
        <w:gridCol w:w="2924"/>
      </w:tblGrid>
      <w:tr w:rsidR="00EF66A0" w:rsidRPr="003300C1">
        <w:trPr>
          <w:trHeight w:val="1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Szczegółowe treści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Sposoby i formy realizacji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EF66A0" w:rsidRPr="003300C1" w:rsidTr="00F70C11">
        <w:trPr>
          <w:trHeight w:val="3246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Higiena osobista</w:t>
            </w:r>
            <w:r w:rsidR="00FA034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 zdrowy styl życia.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A5778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rozwijanie zainteresowania higieną własnego ciała,                                     </w:t>
            </w:r>
          </w:p>
          <w:p w:rsidR="00F672B0" w:rsidRPr="003300C1" w:rsidRDefault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prawidłowe korzystanie ze wszystkich dostępnych przyborów</w:t>
            </w:r>
            <w:r w:rsidR="00FA034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do mycia,                                                                                                                        - uświadamianie konieczności codziennej zmiany odzieży,             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przebieranie się w strój gimnastyczny na zajęcia wychowania fizycznego.</w:t>
            </w:r>
          </w:p>
          <w:p w:rsidR="00FA0348" w:rsidRPr="003300C1" w:rsidRDefault="00FA034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rozwijanie świadomości uczniów na temat ekologii,</w:t>
            </w:r>
          </w:p>
          <w:p w:rsidR="00FA0348" w:rsidRPr="003300C1" w:rsidRDefault="00FA034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promowanie zdrowego stylu życia opartego na prawidłowym odżywaniu się oraz aktywności fizycznej,</w:t>
            </w:r>
          </w:p>
          <w:p w:rsidR="00230F86" w:rsidRPr="003300C1" w:rsidRDefault="00230F86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14F3" w:rsidRPr="003300C1">
              <w:rPr>
                <w:rFonts w:asciiTheme="minorHAnsi" w:hAnsiTheme="minorHAnsi" w:cstheme="minorHAnsi"/>
                <w:sz w:val="24"/>
                <w:szCs w:val="24"/>
              </w:rPr>
              <w:t>promowanie aktywnego spędzania wolnego czasu.</w:t>
            </w:r>
          </w:p>
          <w:p w:rsidR="00D714F3" w:rsidRPr="003300C1" w:rsidRDefault="00D714F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promowanie higieny zdrowia psychicznego,</w:t>
            </w:r>
          </w:p>
          <w:p w:rsidR="00FA0348" w:rsidRPr="003300C1" w:rsidRDefault="00FA034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poszerzanie wiedzy uczniów na temat zmian zachodzących w okresie dojrzewania,</w:t>
            </w:r>
          </w:p>
          <w:p w:rsidR="006A5778" w:rsidRPr="003300C1" w:rsidRDefault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zwiększenie liczby spacerów, gier  i zabaw na świeżym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powietrzu.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A5778" w:rsidRPr="003300C1" w:rsidRDefault="0083503D" w:rsidP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nauczyciele,                                                             - wychowawcy, </w:t>
            </w:r>
          </w:p>
          <w:p w:rsidR="00F672B0" w:rsidRPr="003300C1" w:rsidRDefault="006A5778" w:rsidP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psycholog, pedagog,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pielęgniarka,                            - rodzice,                                            </w:t>
            </w:r>
          </w:p>
        </w:tc>
      </w:tr>
      <w:tr w:rsidR="00EF66A0" w:rsidRPr="003300C1">
        <w:trPr>
          <w:trHeight w:val="1546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Bezpieczeństwo.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kształtowanie umiejętności rozpoznawania znaków drogowych,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 poznawanie zasad bezpiecznego podróżowania(zapięcie pasów, zachowanie spokoju),                                                                                   - ćwiczenia praktyczne w terenie.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                                                         - wychowawcy,                                                          - rodzice.</w:t>
            </w:r>
          </w:p>
        </w:tc>
      </w:tr>
      <w:tr w:rsidR="00EF66A0" w:rsidRPr="003300C1">
        <w:trPr>
          <w:trHeight w:val="2262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Eliminowanie przejawów agresji.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B3EBE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56B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nauka radzenia sobie z trudnymi emocjami</w:t>
            </w:r>
            <w:r w:rsidR="006B3EBE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B3EBE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wzmacnianie poczucia własnej wartości,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</w:p>
          <w:p w:rsidR="00F672B0" w:rsidRPr="003300C1" w:rsidRDefault="0083503D" w:rsidP="00156B2B">
            <w:pPr>
              <w:pStyle w:val="Standard"/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 kształtowanie umiejętności reagowania </w:t>
            </w:r>
            <w:r w:rsidR="00156B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na zachowania agresywne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rówieśników</w:t>
            </w:r>
            <w:r w:rsidR="00C21C1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oraz osób dorosłych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,                                                      </w:t>
            </w:r>
            <w:r w:rsidR="00156B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</w:p>
          <w:p w:rsidR="00F672B0" w:rsidRPr="003300C1" w:rsidRDefault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nauka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pozytywnych wzorców zachowań,</w:t>
            </w:r>
          </w:p>
          <w:p w:rsidR="00156B2B" w:rsidRPr="003300C1" w:rsidRDefault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-gry i zabawy przeciwko agresji,</w:t>
            </w:r>
          </w:p>
          <w:p w:rsidR="00156B2B" w:rsidRPr="003300C1" w:rsidRDefault="00156B2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zajęcia relaksacyjne i wyciszające,</w:t>
            </w:r>
          </w:p>
          <w:p w:rsidR="00156B2B" w:rsidRPr="003300C1" w:rsidRDefault="00C21C1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kształtowanie umiejętności 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poszukiwania wsparcia w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sytuacjach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trudnych</w:t>
            </w:r>
            <w:r w:rsidR="006B3EBE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6B3EBE" w:rsidRPr="003300C1" w:rsidRDefault="0078341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wdrażanie  niżej funkcjonujących uczniów </w:t>
            </w:r>
            <w:r w:rsidR="006B3EBE" w:rsidRPr="003300C1">
              <w:rPr>
                <w:rFonts w:asciiTheme="minorHAnsi" w:hAnsiTheme="minorHAnsi" w:cstheme="minorHAnsi"/>
                <w:sz w:val="24"/>
                <w:szCs w:val="24"/>
              </w:rPr>
              <w:t>w wydarzenia i imprezy szkolne,</w:t>
            </w:r>
          </w:p>
          <w:p w:rsidR="006B3EBE" w:rsidRPr="003300C1" w:rsidRDefault="006B3EBE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zapewnianie</w:t>
            </w:r>
            <w:r w:rsidR="006A577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doświadczenia sukcesu wszystkim uczniom,</w:t>
            </w:r>
          </w:p>
          <w:p w:rsidR="006A5778" w:rsidRPr="003300C1" w:rsidRDefault="00C708D7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zabawy integracyjne.</w:t>
            </w:r>
            <w:r w:rsidR="006A5778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nauczyciele,                                                            - wychowawcy,                                        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 pedagog,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-psycholog,                                                                                                             - rodzice.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1814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Telewizja i komputer, </w:t>
            </w:r>
            <w:r w:rsidR="006A5778" w:rsidRPr="003300C1">
              <w:rPr>
                <w:rFonts w:asciiTheme="minorHAnsi" w:hAnsiTheme="minorHAnsi" w:cstheme="minorHAnsi"/>
                <w:sz w:val="24"/>
                <w:szCs w:val="24"/>
              </w:rPr>
              <w:t>telefon komórkowy.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szkodliwego wpływu nadmiernego oglądania telewizji lub zbyt długiej pracy przy komputerze</w:t>
            </w:r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>, smartfonie itp.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na samopoczucie człowieka.                                                                        - propagowanie świadomego wybierania programów telewizyjnych i racjo</w:t>
            </w:r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>nalnego korzystania z komputera, tabletu, smartfona itp.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nawyku kulturalnego korzystania z telefonu komórkowego w szkole, kinie, teatrze, na wycieczkach.</w:t>
            </w:r>
          </w:p>
          <w:p w:rsidR="00481722" w:rsidRPr="003300C1" w:rsidRDefault="0048172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A0348" w:rsidRPr="003300C1">
              <w:rPr>
                <w:rFonts w:asciiTheme="minorHAnsi" w:hAnsiTheme="minorHAnsi" w:cstheme="minorHAnsi"/>
                <w:sz w:val="24"/>
                <w:szCs w:val="24"/>
              </w:rPr>
              <w:t>rozwijanie umiejętności cyfrowych uczniów,</w:t>
            </w:r>
          </w:p>
          <w:p w:rsidR="00FA0348" w:rsidRPr="003300C1" w:rsidRDefault="00FA034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zaznajamianie uczniów z możliwymi zagrożeniami wynikającymi z korzystania z sieci,</w:t>
            </w:r>
          </w:p>
          <w:p w:rsidR="006A5778" w:rsidRPr="003300C1" w:rsidRDefault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urozmaicanie zajęć z uczniami poprzez korzystanie z dostępnych urządzeń (rzutnik, tablica interaktywna, drukarka 3D)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pedagog,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-psycholog,                                                                                                                - nauczyciele,                                     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wychowawcy.</w:t>
            </w:r>
          </w:p>
          <w:p w:rsidR="006A5778" w:rsidRPr="003300C1" w:rsidRDefault="006A5778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</w:tc>
      </w:tr>
      <w:tr w:rsidR="00EF66A0" w:rsidRPr="003300C1">
        <w:trPr>
          <w:trHeight w:val="1842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Kulturalne zachowywanie się w szkole.</w:t>
            </w: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używanie zwrotów gr</w:t>
            </w:r>
            <w:r w:rsidR="0078341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zecznościowych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,                         </w:t>
            </w:r>
          </w:p>
          <w:p w:rsidR="00F672B0" w:rsidRPr="003300C1" w:rsidRDefault="006B3EBE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promowanie kulturalnego sposobu komunikowania się,</w:t>
            </w:r>
          </w:p>
          <w:p w:rsidR="006B3EBE" w:rsidRPr="003300C1" w:rsidRDefault="006B3EBE">
            <w:pPr>
              <w:pStyle w:val="Standard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6A5778" w:rsidRPr="003300C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zachęcanie uczniów do pomocy mniej sprawnym kolegom i koleżankom.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pedagog,                                                                                                       - nauczyciele,                                  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-wychowawcy,                                                    -rodzice,                                                               - psycholog,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pracownicy obsługi</w:t>
            </w:r>
          </w:p>
        </w:tc>
      </w:tr>
      <w:tr w:rsidR="00EF66A0" w:rsidRPr="003300C1">
        <w:trPr>
          <w:trHeight w:val="1842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Prawidłowe odżywianie.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zasad prawidłowego odżywiania się z uwzględnieniem różnych pór roku,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uświadomienie potrzeby zachowania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umiaru w jedzeniu słodyczy,</w:t>
            </w:r>
          </w:p>
          <w:p w:rsidR="0078341B" w:rsidRPr="003300C1" w:rsidRDefault="0078341B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-poznawanie zasad nowej piramidy żywieniowej,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zachęcanie rodziców do kontroli jakości i ilości posiłków spożywanych przez dzieci.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dyrektor,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nauczyciele,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72B0" w:rsidRPr="003300C1" w:rsidRDefault="00F672B0">
      <w:pPr>
        <w:pStyle w:val="Standard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672B0" w:rsidRPr="003300C1" w:rsidRDefault="0083503D">
      <w:pPr>
        <w:pStyle w:val="Standard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  <w:u w:val="single"/>
        </w:rPr>
        <w:t>SZKOŁA PRZYSPOSABIAJĄCA DO PRACY</w:t>
      </w:r>
    </w:p>
    <w:p w:rsidR="00F672B0" w:rsidRPr="003300C1" w:rsidRDefault="00F672B0">
      <w:pPr>
        <w:pStyle w:val="Standard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>
      <w:pPr>
        <w:pStyle w:val="Standard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REALIZACJA TREŚCI PROGRAMU WYCHOWAWCZEGO Z UWZGLĘDNIENIEM SFER ROZWOJU UCZNIA</w:t>
      </w:r>
      <w:r w:rsidR="00395333" w:rsidRPr="003300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00C1">
        <w:rPr>
          <w:rFonts w:asciiTheme="minorHAnsi" w:hAnsiTheme="minorHAnsi" w:cstheme="minorHAnsi"/>
          <w:b/>
          <w:bCs/>
          <w:sz w:val="24"/>
          <w:szCs w:val="24"/>
        </w:rPr>
        <w:t>ORAZ POSZCZEGÓLNYCH CELÓW</w:t>
      </w:r>
    </w:p>
    <w:p w:rsidR="00F672B0" w:rsidRPr="003300C1" w:rsidRDefault="00F672B0">
      <w:pPr>
        <w:pStyle w:val="Standard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92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9"/>
        <w:gridCol w:w="3818"/>
        <w:gridCol w:w="3112"/>
      </w:tblGrid>
      <w:tr w:rsidR="00EF66A0" w:rsidRPr="003300C1">
        <w:trPr>
          <w:trHeight w:val="302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 SZCZEGÓŁOWE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SPOSOBY REALIZACJI</w:t>
            </w:r>
          </w:p>
        </w:tc>
      </w:tr>
      <w:tr w:rsidR="00EF66A0" w:rsidRPr="003300C1">
        <w:trPr>
          <w:trHeight w:val="302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SPOŁECZNY</w:t>
            </w:r>
          </w:p>
        </w:tc>
      </w:tr>
      <w:tr w:rsidR="00EF66A0" w:rsidRPr="003300C1">
        <w:trPr>
          <w:trHeight w:val="127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ind w:left="-7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1.Tworzenie i podtrzymywanie poprawnych relacji w grupie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78341B">
            <w:pPr>
              <w:pStyle w:val="Standard"/>
              <w:ind w:left="29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-akceptowanie</w:t>
            </w:r>
            <w:r w:rsidR="00D714F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wszystkich kolegów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78341B">
            <w:pPr>
              <w:pStyle w:val="Standard"/>
              <w:ind w:left="29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-n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ie stwarza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sytuacji konfliktowych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78341B">
            <w:pPr>
              <w:pStyle w:val="Standard"/>
              <w:ind w:left="29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-współodpowiedzialność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 atmosferę panującą w grupie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1.Autoprezentacja wychowanków.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2.Zabawy integracyjne.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3.Wspólne spacery i wycieczki po bliższej i dalszej okolicy.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4.Rozmowy o wzajemnej akceptacji i tolerancji wobec zachowań.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5.Rozwiązywanie sytuacji problemowych.</w:t>
            </w:r>
          </w:p>
        </w:tc>
      </w:tr>
      <w:tr w:rsidR="00EF66A0" w:rsidRPr="003300C1">
        <w:trPr>
          <w:trHeight w:val="2248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2.Kształtowanie kultury osobistej.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C392C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-umiejętność  poprawnego i kulturalnego  odnoszenia się do rówieśników,  osób starszych,</w:t>
            </w:r>
          </w:p>
          <w:p w:rsidR="00F672B0" w:rsidRPr="003300C1" w:rsidRDefault="00FC392C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 kulturę słowa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-stosowanie form grzecznościowych,</w:t>
            </w:r>
          </w:p>
          <w:p w:rsidR="00F672B0" w:rsidRPr="003300C1" w:rsidRDefault="00FC392C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właściwe zachowywanie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się w różnych sytuacjach życiowych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Pomoc mniej sprawnym kolegom.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Opieka nad chorymi kolegami.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Pogadanki o kulturze słowa.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4.Stosowanie zwrotów grzecznościowych.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5.Kulturalne odnoszenie się do kolegów i osób starszych.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6.Stosowanie zachowań ogólnie przyjętych                          w miejscach publicznych.</w:t>
            </w:r>
          </w:p>
        </w:tc>
      </w:tr>
      <w:tr w:rsidR="00EF66A0" w:rsidRPr="003300C1">
        <w:trPr>
          <w:trHeight w:val="210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3.Dbałość o czystość i estetykę wyglądu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-umiejętność  dbania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 swój estetyczny wygląd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 czystość bielizny osobistej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obiera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ubioru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do potrzeb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(praca, wypoczynek, uroczystości, imprezy okolicznościowe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obiera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nie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odzież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adekwatnie do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wieku, płci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tabs>
                <w:tab w:val="left" w:pos="1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 dostosowa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nie ubioru do warunków atmosferycznych.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1.Przestrzeganie higieny dnia codziennego.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2.Używanie własnych przyborów toaletowych i kosmetyków.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Utrzymywanie bielizny i odzieży w czystości.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4.Dobór odzieży do sytuacji.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5.Pogadanki tematyczne.</w:t>
            </w:r>
          </w:p>
        </w:tc>
      </w:tr>
      <w:tr w:rsidR="00EF66A0" w:rsidRPr="003300C1">
        <w:trPr>
          <w:trHeight w:val="570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4.Ukazywanie wartości pracy w życiu osobistym i społecznym.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-wyrabianie poczucia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sprawczości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-czerpanie radości  z wykonywanej  pracy,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-zapoz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wanie z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cel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owością wykonywanej pracy i jej wartością,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kazuje zadowolenie z wykonanej pracy</w:t>
            </w:r>
          </w:p>
          <w:p w:rsidR="00F672B0" w:rsidRPr="003300C1" w:rsidRDefault="00FC392C" w:rsidP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-wyrabianie 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mie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jętności  określania  wartości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pracy swojej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oraz innych.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1.Wykonywanie prac wraz z pracownikami obsługi: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-sprzątanie,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-koszenie,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-porządkowanie terenu wokół Ośrodka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-drobne prace naprawcze.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 Prace zarobkowe wychowanków- indywidualne i grupowe.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5.Kształtowanie postawy świadomego obywatela  Europy, patrioty- Polaka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-prezentowanie właściwej postawy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w czasie uroczystości państwowych</w:t>
            </w:r>
            <w:r w:rsidR="00AB13C4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 patriotycznych,</w:t>
            </w:r>
          </w:p>
          <w:p w:rsidR="00F672B0" w:rsidRPr="003300C1" w:rsidRDefault="00FC392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-wie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jak być dobrym patriotą</w:t>
            </w:r>
            <w:r w:rsidR="00AB13C4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ie, że jest Polakiem i mieszka w Polsce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hymn i symbole narodowe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otwarty na inne narody i ich kulturę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1.Prowadzenie edukacji patriotycznej.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2.Utrwalanie szacunku do symboli narodowych.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3.Organizacja uroczystości, wieczornic patriotycznych.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4.Nauka pieśni i wierszy patriotycznych.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5.Udział w uroczystościach państwowych.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6.Odwiedzanie miejsc pamięci narodowej.</w:t>
            </w:r>
          </w:p>
        </w:tc>
      </w:tr>
      <w:tr w:rsidR="00EF66A0" w:rsidRPr="003300C1">
        <w:trPr>
          <w:trHeight w:val="886"/>
          <w:jc w:val="center"/>
        </w:trPr>
        <w:tc>
          <w:tcPr>
            <w:tcW w:w="2289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6.Przygotowanie do aktywnego uczestnictwa w różnych formach życia społecznego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-w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łącza się w prace na rzecz Ośrodka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-a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ktywnie uczestniczy w przygotowaniach imprez okolicznościowych.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1.Pomoc w organizacji imprez w Ośrodku.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2.Wykonywanie prac porządkowych.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3.Propagowanie turystyki kwalifikowanej.</w:t>
            </w:r>
          </w:p>
        </w:tc>
      </w:tr>
      <w:tr w:rsidR="00EF66A0" w:rsidRPr="003300C1">
        <w:trPr>
          <w:trHeight w:val="410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EMOCJONALNY</w:t>
            </w:r>
          </w:p>
        </w:tc>
      </w:tr>
      <w:tr w:rsidR="00BC7D40" w:rsidRPr="003300C1" w:rsidTr="00BC7D40">
        <w:trPr>
          <w:trHeight w:val="6525"/>
          <w:jc w:val="center"/>
        </w:trPr>
        <w:tc>
          <w:tcPr>
            <w:tcW w:w="2289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1.Rozwijanie kompetencji emocjonalno – społecznych.</w:t>
            </w:r>
          </w:p>
        </w:tc>
        <w:tc>
          <w:tcPr>
            <w:tcW w:w="3818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otrafi rozpoznać i nazwać emocje swoje oraz innych,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-radzi sobie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z napięciem emocjonalnym,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eaguje stosownie gdy ktoś przekracza jego granice osobiste,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ie narusza przestrzeni osobistej drugiego człowieka,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est asertywny,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otrafi  przyjąć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zarówno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krytykę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jak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 pochwałę,</w:t>
            </w:r>
          </w:p>
          <w:p w:rsidR="00BC7D40" w:rsidRPr="003300C1" w:rsidRDefault="00AB13C4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otrafi odreagować nadmierne napięcia emocjonalne poprzez taniec, ruch,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pracę,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m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a świadomość </w:t>
            </w:r>
            <w:hyperlink r:id="rId8" w:history="1">
              <w:r w:rsidR="00BC7D40" w:rsidRPr="003300C1">
                <w:rPr>
                  <w:rFonts w:asciiTheme="minorHAnsi" w:hAnsiTheme="minorHAnsi" w:cstheme="minorHAnsi"/>
                  <w:sz w:val="24"/>
                  <w:szCs w:val="24"/>
                </w:rPr>
                <w:t>poczucia winy</w:t>
              </w:r>
            </w:hyperlink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otrafi </w:t>
            </w:r>
            <w:hyperlink r:id="rId9" w:history="1">
              <w:r w:rsidR="00BC7D40" w:rsidRPr="003300C1">
                <w:rPr>
                  <w:rFonts w:asciiTheme="minorHAnsi" w:hAnsiTheme="minorHAnsi" w:cstheme="minorHAnsi"/>
                  <w:sz w:val="24"/>
                  <w:szCs w:val="24"/>
                </w:rPr>
                <w:t>odmawiać</w:t>
              </w:r>
            </w:hyperlink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w sposób nie uległy i nie raniący innych,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rzejawia elastyczność </w:t>
            </w:r>
            <w:hyperlink r:id="rId10" w:history="1">
              <w:r w:rsidR="00BC7D40" w:rsidRPr="003300C1">
                <w:rPr>
                  <w:rFonts w:asciiTheme="minorHAnsi" w:hAnsiTheme="minorHAnsi" w:cstheme="minorHAnsi"/>
                  <w:sz w:val="24"/>
                  <w:szCs w:val="24"/>
                </w:rPr>
                <w:t>zachowania</w:t>
              </w:r>
            </w:hyperlink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m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>a świadom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ość swoich wad i zalet.</w:t>
            </w:r>
          </w:p>
          <w:p w:rsidR="00BC7D40" w:rsidRPr="003300C1" w:rsidRDefault="00BC7D40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C7D40" w:rsidRPr="003300C1" w:rsidRDefault="00BC7D40" w:rsidP="00BC7D40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1.Okazywanie sobie uczuć pozytywnych zgodnie z przyjętymi normami.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2.Rozpoznawanie uczuć swoich i innych.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3.Integracja klasowa i szkolna.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4.Spotkania z pedagogiem, psychologiem.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5.Pogadanki.</w:t>
            </w:r>
          </w:p>
          <w:p w:rsidR="00BC7D40" w:rsidRPr="003300C1" w:rsidRDefault="00BC7D4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6.Zabawy integracyjne.</w:t>
            </w:r>
          </w:p>
          <w:p w:rsidR="00BC7D40" w:rsidRPr="003300C1" w:rsidRDefault="00BC7D40" w:rsidP="00D15C5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C7D40" w:rsidRPr="003300C1" w:rsidRDefault="00BC7D40" w:rsidP="00B767F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400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WOLI</w:t>
            </w:r>
          </w:p>
        </w:tc>
      </w:tr>
      <w:tr w:rsidR="00EF66A0" w:rsidRPr="003300C1">
        <w:trPr>
          <w:trHeight w:val="300"/>
          <w:jc w:val="center"/>
        </w:trPr>
        <w:tc>
          <w:tcPr>
            <w:tcW w:w="228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1.Wyrabianie nawyku dbałości o porządek, ład.</w:t>
            </w:r>
          </w:p>
        </w:tc>
        <w:tc>
          <w:tcPr>
            <w:tcW w:w="381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B13C4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ba o swoją odzież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ba o porządek w szafkach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-m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a poczucie współodpowiedzialności za wygląd  zajmowanych pomieszczeń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B13C4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 dba o estetkę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pomieszczeń</w:t>
            </w:r>
            <w:r w:rsidR="00AB13C4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porządek w klasie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porządek wokół szkoły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s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zanuje mienie szkolne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-c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zynnie uczestniczy w pracach porządkowych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BC7D40" w:rsidRPr="003300C1" w:rsidRDefault="00AB13C4" w:rsidP="00BC7D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1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.Udział w pracach porządkowych.  </w:t>
            </w:r>
            <w:r w:rsidR="00BC7D40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2.Dbałość o rośliny,</w:t>
            </w:r>
          </w:p>
          <w:p w:rsidR="00F672B0" w:rsidRPr="003300C1" w:rsidRDefault="00BC7D40" w:rsidP="00BC7D4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.Szanujemy mienie szkoły.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4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.Dbanie o estetyczny wygląd i porządek w sypialniach.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5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.Pranie, prasowanie i składanie rzeczy.</w:t>
            </w:r>
          </w:p>
        </w:tc>
      </w:tr>
      <w:tr w:rsidR="00EF66A0" w:rsidRPr="003300C1">
        <w:trPr>
          <w:trHeight w:val="300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2.Kształtowanie  wytrwałości w pracy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punktualny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wytrwały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rzetelny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est  pracowity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chętnie  pomaga innym,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stawia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ć sobie realne cele i je osiągać,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docenić pracę innych.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5439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.Udział w pracach na rzecz Ośrodka.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2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.Pomoc słabszym i mniej zaradnym koleg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om.                            3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.Podejmowanie działań z własnej inicjatywy.</w:t>
            </w:r>
          </w:p>
        </w:tc>
      </w:tr>
      <w:tr w:rsidR="00EF66A0" w:rsidRPr="003300C1">
        <w:trPr>
          <w:trHeight w:val="82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3.Wyrabianie nawyku kulturalnego spędzania czasu wolnego.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m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pasję,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hobby        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podstawowe zasady spędzania wolnego czasu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referuje aktywne formy spędzania wolnego czasu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-k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orzysta samodzielnie ze środków transportu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Rozwijanie zainteresowań.                                                          2. Zajęcia sportowe.                                                           3.Wycieczki.</w:t>
            </w:r>
          </w:p>
          <w:p w:rsidR="00F672B0" w:rsidRPr="003300C1" w:rsidRDefault="0083503D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 Zajęcia świetlicopracowni.                                            5.Zajęcia pozalekcyjne.</w:t>
            </w:r>
          </w:p>
        </w:tc>
      </w:tr>
      <w:tr w:rsidR="00EF66A0" w:rsidRPr="003300C1">
        <w:trPr>
          <w:trHeight w:val="328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MORALNY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1.Kształtowanie postawy szacunku dla drugiego człowieka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ozumie słabości innych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est tolerancyjny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omaga potrzebującym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ostrzega potrzeby innych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Prezentowanie właściwych postaw poprzez: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-pogadanki,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-filmy,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-opowiadania.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2.Obdarowywanie innych własnoręcznie wykonanym upominkiem.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2.Dojrzewanie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-m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a świadomość swojej płci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83503D" w:rsidP="00A5439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54392" w:rsidRPr="003300C1">
              <w:rPr>
                <w:rFonts w:asciiTheme="minorHAnsi" w:hAnsiTheme="minorHAnsi" w:cstheme="minorHAnsi"/>
                <w:sz w:val="24"/>
                <w:szCs w:val="24"/>
              </w:rPr>
              <w:t>przestrzega granic osobistych oraz granic płci,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-ma świadomość konsekwencji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podjęcia życia seksualnego</w:t>
            </w:r>
            <w:r w:rsidR="00A54392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 w:rsidP="00A5439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zachować dystans wobec nieznanych osób</w:t>
            </w:r>
            <w:r w:rsidR="00A54392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4532D7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.Filmy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oraz zajęcia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edukacyjne.</w:t>
            </w:r>
          </w:p>
          <w:p w:rsidR="00F672B0" w:rsidRPr="003300C1" w:rsidRDefault="004532D7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Pogadanki.</w:t>
            </w:r>
          </w:p>
        </w:tc>
      </w:tr>
      <w:tr w:rsidR="00EF66A0" w:rsidRPr="003300C1">
        <w:trPr>
          <w:trHeight w:val="330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3.F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unkcjonowanie zgodne z obowiązującymi normami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prawa osób niepełnosprawnych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 obowiązujące  w placówce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i stosuje się do praw i obowiązków ucznia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1D43EC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-szanuje cudzą własność,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normy funkcjonowania  w społeczeństwie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AB13C4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właściwego korzystania z telefonu k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>omórkowego, mediów społecznościowych.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1.Poznanie praw i obowiązków ucznia, osoby niepełnosprawnej.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2.Pogadanki.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4.Omawianie zasad właściwego korzystania z telefonu komórkowego i systematyczne ich utrwalanie.</w:t>
            </w:r>
          </w:p>
        </w:tc>
      </w:tr>
      <w:tr w:rsidR="00EF66A0" w:rsidRPr="003300C1" w:rsidTr="001D43EC">
        <w:trPr>
          <w:trHeight w:val="557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4.Wprowadzanie w religijne przeżycia i polską tradycję świąt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tradycje świąteczne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czestniczy w przygotowaniach i obchodach świąt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D43EC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1.Udział w przygotowaniach świątecznych.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2.Przygotowania dekoracji, wystroju świątecznego.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3.Przygotowanie występów artystycznych.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4.Przygotowanie upominków świątecznych.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5.Dostosowanie ubioru do uroczystości.</w:t>
            </w:r>
          </w:p>
        </w:tc>
      </w:tr>
      <w:tr w:rsidR="00EF66A0" w:rsidRPr="003300C1">
        <w:trPr>
          <w:trHeight w:val="474"/>
          <w:jc w:val="center"/>
        </w:trPr>
        <w:tc>
          <w:tcPr>
            <w:tcW w:w="921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ROZWÓJ FIZYCZNY</w:t>
            </w:r>
          </w:p>
        </w:tc>
      </w:tr>
      <w:tr w:rsidR="00EF66A0" w:rsidRPr="003300C1">
        <w:trPr>
          <w:trHeight w:val="255"/>
          <w:jc w:val="center"/>
        </w:trPr>
        <w:tc>
          <w:tcPr>
            <w:tcW w:w="228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1.Przestrzeganie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higieny dnia codziennego  </w:t>
            </w:r>
          </w:p>
        </w:tc>
        <w:tc>
          <w:tcPr>
            <w:tcW w:w="381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higienę  osobistą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-w</w:t>
            </w:r>
            <w:r w:rsidR="001D43EC" w:rsidRPr="003300C1">
              <w:rPr>
                <w:rFonts w:asciiTheme="minorHAnsi" w:hAnsiTheme="minorHAnsi" w:cstheme="minorHAnsi"/>
                <w:sz w:val="24"/>
                <w:szCs w:val="24"/>
              </w:rPr>
              <w:t>ykonuje zabiegi pielęgnacyjne (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golenie,  dbałość o paznokcie, czystość uszu, itp.)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żywa własnych przyborów toaletowych i kosmetyków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higienę jamy ustnej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1.Właściwe korzystanie z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pomieszczeń i urządzeń sanitarnych.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2.Korzystanie z własnych przyborów toaletowych.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 Rozmowy z pielęgniarką.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4.Filmy edukacyjne.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5.Pogadanki.</w:t>
            </w:r>
          </w:p>
        </w:tc>
      </w:tr>
      <w:tr w:rsidR="00EF66A0" w:rsidRPr="003300C1">
        <w:trPr>
          <w:trHeight w:val="25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2.Podnoszenie sprawności fizycznej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wypoczywać czynnie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czestniczy w zawodach sportowych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est aktywny w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czasie zajęć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sportowych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zachęcić innych do zabaw ruchowych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72B0" w:rsidRPr="003300C1" w:rsidRDefault="00F672B0">
            <w:pPr>
              <w:pStyle w:val="Standard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1.Nauka pływania.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2.Zawody sportowe.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3.Nauka jazdy na rowerze.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4.Turnusy rehabilitacyjne.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5.Wycieczki rowerowe.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6.Rajdy, biwaki.</w:t>
            </w:r>
          </w:p>
          <w:p w:rsidR="001D43EC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7. Spacery</w:t>
            </w:r>
          </w:p>
        </w:tc>
      </w:tr>
      <w:tr w:rsidR="00EF66A0" w:rsidRPr="003300C1">
        <w:trPr>
          <w:trHeight w:val="1598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3.Wyrabianie nawyku dbania o dobry stan zdrowia.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obiera ubiór do panującej aury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-d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ba o prawidłową postawę podczas nauki i wypoczynku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przeciwstawiać się nałogom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-m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a nawyk wypoczywania na świeżym powietrzu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otrafi wezwać pomoc w chwili zagrożenia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610913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1.Pogadanki.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2.Spotka</w:t>
            </w:r>
            <w:r w:rsidR="001D43EC" w:rsidRPr="003300C1">
              <w:rPr>
                <w:rFonts w:asciiTheme="minorHAnsi" w:hAnsiTheme="minorHAnsi" w:cstheme="minorHAnsi"/>
                <w:sz w:val="24"/>
                <w:szCs w:val="24"/>
              </w:rPr>
              <w:t>nia z pielęgniarką, pedagogiem,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3.Zasady udzielania pierwszej pomocy.</w:t>
            </w:r>
          </w:p>
        </w:tc>
      </w:tr>
      <w:tr w:rsidR="00EF66A0" w:rsidRPr="003300C1">
        <w:trPr>
          <w:trHeight w:val="34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4.Rozwijanie nawyku prawidłowego żywienia.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prawidłowego odżywiania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-zna nową piramidę żywieniową i przestrzega jej zasad,</w:t>
            </w:r>
          </w:p>
          <w:p w:rsidR="00610913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prawidłowo się odżywia.</w:t>
            </w:r>
          </w:p>
          <w:p w:rsidR="00F672B0" w:rsidRPr="003300C1" w:rsidRDefault="00F672B0">
            <w:pPr>
              <w:pStyle w:val="Standard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1.Pogadanki.</w:t>
            </w:r>
          </w:p>
          <w:p w:rsidR="00F672B0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.Ulotki.</w:t>
            </w:r>
          </w:p>
          <w:p w:rsidR="00F672B0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.Konkursy.</w:t>
            </w:r>
          </w:p>
          <w:p w:rsidR="001D43EC" w:rsidRPr="003300C1" w:rsidRDefault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4. Zabawy tematyczne.</w:t>
            </w:r>
          </w:p>
          <w:p w:rsidR="001D43EC" w:rsidRPr="003300C1" w:rsidRDefault="001D43EC" w:rsidP="001D43EC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 Zajęcia w świetlicopracowni gastronomicznej.</w:t>
            </w:r>
          </w:p>
        </w:tc>
      </w:tr>
      <w:tr w:rsidR="00EF66A0" w:rsidRPr="003300C1">
        <w:trPr>
          <w:trHeight w:val="34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5.Przestrzeganie zasad bezpieczeństwa.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-o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rganizuje bezpieczne zabawy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bezpieczeństwa w pracowni technicznej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bezpieczeństwa w pracowni gastronomicznej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-z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na zasady bezpieczeństwa w pracowni komputerowej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C708D7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>rzestrzega zasad bezpieczeństwa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w siłowni i sali gimnastycznej,</w:t>
            </w:r>
          </w:p>
          <w:p w:rsidR="00C708D7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C708D7" w:rsidRPr="003300C1">
              <w:rPr>
                <w:rFonts w:asciiTheme="minorHAnsi" w:hAnsiTheme="minorHAnsi" w:cstheme="minorHAnsi"/>
                <w:sz w:val="24"/>
                <w:szCs w:val="24"/>
              </w:rPr>
              <w:t>rzestrzega zasad bezpieczeństwa w czasie zajęć na basenie.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1. Zapoznanie z zasadami bezpieczeństwa w pracowniach.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2.Organizowanie bezpiecznych zabaw.</w:t>
            </w:r>
          </w:p>
          <w:p w:rsidR="00F672B0" w:rsidRPr="003300C1" w:rsidRDefault="00F672B0">
            <w:pPr>
              <w:pStyle w:val="Standard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345"/>
          <w:jc w:val="center"/>
        </w:trPr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6.Poznanie i stosowanie przepisów bezpiecznego poruszania się po drodze.</w:t>
            </w:r>
          </w:p>
        </w:tc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orusza się pieszo lewą stroną drogi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mie korzystać ze ścieżki rowerowej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36C4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s</w:t>
            </w:r>
            <w:r w:rsidR="00A9172B" w:rsidRPr="003300C1">
              <w:rPr>
                <w:rFonts w:asciiTheme="minorHAnsi" w:hAnsiTheme="minorHAnsi" w:cstheme="minorHAnsi"/>
                <w:sz w:val="24"/>
                <w:szCs w:val="24"/>
              </w:rPr>
              <w:t>tosuje odblaski,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-j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eździ prawą stroną drogi rowerem i motorowerem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>oprawnie przechodzi przez drogę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61091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-r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ozumie zasadę sygnalizacji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świetlnej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 Konkursy utrwalające znajomość instrukcji przepisów ruchu drogowego.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2.Poznanie i stosowanie przepisów bezpiecznego poruszania się po drodze.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3.Organizowanie wycieczek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rowerowych i pieszych.</w:t>
            </w:r>
          </w:p>
        </w:tc>
      </w:tr>
    </w:tbl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F672B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:rsidR="00F672B0" w:rsidRPr="003300C1" w:rsidRDefault="0083503D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00C1">
        <w:rPr>
          <w:rFonts w:asciiTheme="minorHAnsi" w:hAnsiTheme="minorHAnsi" w:cstheme="minorHAnsi"/>
          <w:b/>
          <w:bCs/>
          <w:sz w:val="24"/>
          <w:szCs w:val="24"/>
        </w:rPr>
        <w:t>TREŚCI I FORMY DZIAŁAŃ PROFILAKTYCZNYCH ORAZ OSOBY ODPOWIEDZIALNE</w:t>
      </w:r>
    </w:p>
    <w:p w:rsidR="00F672B0" w:rsidRPr="003300C1" w:rsidRDefault="00F672B0">
      <w:pPr>
        <w:pStyle w:val="Standard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921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4631"/>
        <w:gridCol w:w="2065"/>
      </w:tblGrid>
      <w:tr w:rsidR="00EF66A0" w:rsidRPr="003300C1">
        <w:trPr>
          <w:trHeight w:val="1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Szczegółowe treści.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Sposoby i formy realizacji.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EF66A0" w:rsidRPr="003300C1">
        <w:trPr>
          <w:trHeight w:val="2472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Promowanie zdrowia psychicznego.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postawy asertywności,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uświadomienie dzieciom i młodzieży ko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nieczności zażywania leków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zaleconych przez lekarza,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uświadamianie o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>dpowiedzialności za swoje życie i zdrowie,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ukształtowanie odpowiedzialności i umiejętności kontrolowania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zachowań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mpulsywnych </w:t>
            </w:r>
            <w:r w:rsidR="00D714F3"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714F3" w:rsidRPr="003300C1" w:rsidRDefault="00D714F3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-promowanie zasad higieny zdrowia psychicznego.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-wychowawcy,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pielęgniarka,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 szkolny,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</w:tc>
      </w:tr>
      <w:tr w:rsidR="00EF66A0" w:rsidRPr="003300C1">
        <w:trPr>
          <w:trHeight w:val="2622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Higiena osobista.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spacing w:before="280" w:after="2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współodpowiedzialności za stan higieny, ład i porządek w szkole,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-uświadamianie potrzeby dbania o swoje ubranie i estetyczny wygląd,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dyskusje i pogadanki na temat dojrzewania oraz potrzeb organizmu w tym okresie,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zmian zachodzących w okresie dojrzewania u obu płci,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planowanie i organizowanie miejsca do pracy i wypoczynku.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 szkolny,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</w:tc>
      </w:tr>
      <w:tr w:rsidR="00EF66A0" w:rsidRPr="003300C1">
        <w:trPr>
          <w:trHeight w:val="708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Kulturalne zachowywanie się w szkole.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aktywizowanie i integrowanie uczniów podczas realizacji wspólnych zamierzeń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uczenie się konstruktywnego komunikowania się i uważnego słuchania drugiego człowieka,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zdobywanie umiejętności panowania nad negatywnymi emocjami oraz radzenia sobie z sukcesem i niepowodzeniem,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-konsekwentne wdrażanie norm i zasad współżycia w grupie,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wypracowanie umiejętności prawidłowego porozumiewania się, życzliwości i szacunku do drugiej osoby,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pomoc w rozwiązywaniu sytuacji konfliktowych,</w:t>
            </w:r>
          </w:p>
          <w:p w:rsidR="00F672B0" w:rsidRPr="003300C1" w:rsidRDefault="0083503D" w:rsidP="00A9172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wzmacnianie</w:t>
            </w:r>
            <w:r w:rsidR="00A917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postaw koleżeńskich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 pomocy uczniowskiej.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1982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Eliminowanie przejawów agresji.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A9172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nauka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umiejętności radzenia sobie z trudnymi uc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zuciami oraz obrony przed </w:t>
            </w:r>
            <w:r w:rsidR="0083503D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agresją,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umiejętności r</w:t>
            </w:r>
            <w:r w:rsidR="00A917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eagowania na agresję fizyczną i słowną 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ze strony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rówieśników</w:t>
            </w:r>
            <w:r w:rsidR="00A9172B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oraz osób dorosłych,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226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Telewizja i komputer, telefon komórkowy - uzależnienia.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dokonywanie oceny wartości</w:t>
            </w:r>
            <w:r w:rsidR="00610913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programów telewizyjnych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pod kątem treści i przesłania,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roli i znaczenia komputera,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smartfona, tabletu itp. w  zdobywaniu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informacj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>i i wiedzy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szkodliwego wpływu nadmiernego oglądan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ia telewizji lub zbyt długiego  korzystania z  komputera, tabletu, smartfona 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na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zdrowie i</w:t>
            </w: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samopoczucie człowieka,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kształtowanie nawyku kulturalnego korzystania z telefonu komórkowego w szkole,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kinie, teatrze, na wycieczkach,</w:t>
            </w:r>
          </w:p>
          <w:p w:rsidR="00A9172B" w:rsidRPr="003300C1" w:rsidRDefault="00A9172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akcja profilaktyczna „</w:t>
            </w:r>
            <w:r w:rsidR="000B614E" w:rsidRPr="003300C1">
              <w:rPr>
                <w:rFonts w:asciiTheme="minorHAnsi" w:hAnsiTheme="minorHAnsi" w:cstheme="minorHAnsi"/>
                <w:sz w:val="24"/>
                <w:szCs w:val="24"/>
              </w:rPr>
              <w:t>W sieci uzależnień”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9172B" w:rsidRPr="003300C1" w:rsidRDefault="00A9172B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1981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after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Prawidłowe odżywianie.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uświadomienie potrzeby zachowania umiaru w jedzeniu słodyczy,</w:t>
            </w:r>
            <w:r w:rsidR="00C730E5" w:rsidRPr="003300C1">
              <w:rPr>
                <w:rFonts w:asciiTheme="minorHAnsi" w:hAnsiTheme="minorHAnsi" w:cstheme="minorHAnsi"/>
                <w:sz w:val="24"/>
                <w:szCs w:val="24"/>
              </w:rPr>
              <w:t xml:space="preserve"> piciu słodkich napojów,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zachęcanie młodzieży  do kontroli jakości i ilości posiłków spożywanych przez nich,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poznawanie sposobów zabezpieczania pokarmów przed zanieczyszczeniem i zepsuciem.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rodzice,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pracownicy obsługi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6A0" w:rsidRPr="003300C1">
        <w:trPr>
          <w:trHeight w:val="2151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spacing w:after="280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Bezpieczeństwo.</w:t>
            </w:r>
          </w:p>
          <w:p w:rsidR="00F672B0" w:rsidRPr="003300C1" w:rsidRDefault="00F672B0">
            <w:pPr>
              <w:pStyle w:val="Standard"/>
              <w:spacing w:before="280" w:after="2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wdrażanie procedur zachowania się w nagłych wypadkach oraz w sytuacjach zagrożenia życia,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-prawidłowe korzystanie ze sprzętu i stanowiącego wyposażenie sal lekcyjnych,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nabywanie wiedzy i umiejętności w zakresie podstawowych przepisów dotyczących bezpieczeństwa ruchu drogowego,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troska o bezpieczeństwo podczas przerw międzylekcyjnych,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wyrabianie nawyków przestrzegania zasad bezpieczeństwa w kontaktach z nieznajomymi.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dyrektor,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kierownik,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pedagog,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wychowawcy,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nauczyciele,</w:t>
            </w:r>
          </w:p>
          <w:p w:rsidR="00F672B0" w:rsidRPr="003300C1" w:rsidRDefault="0083503D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300C1">
              <w:rPr>
                <w:rFonts w:asciiTheme="minorHAnsi" w:hAnsiTheme="minorHAnsi" w:cstheme="minorHAnsi"/>
                <w:sz w:val="24"/>
                <w:szCs w:val="24"/>
              </w:rPr>
              <w:t>- psycholog.</w:t>
            </w:r>
          </w:p>
          <w:p w:rsidR="00F672B0" w:rsidRPr="003300C1" w:rsidRDefault="00F672B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72B0" w:rsidRPr="003300C1" w:rsidRDefault="00F672B0">
      <w:pPr>
        <w:pStyle w:val="Standard"/>
        <w:ind w:left="720"/>
        <w:rPr>
          <w:rFonts w:asciiTheme="minorHAnsi" w:hAnsiTheme="minorHAnsi" w:cstheme="minorHAnsi"/>
          <w:sz w:val="24"/>
          <w:szCs w:val="24"/>
        </w:rPr>
      </w:pPr>
    </w:p>
    <w:p w:rsidR="00967F0F" w:rsidRPr="003300C1" w:rsidRDefault="0083503D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Przyjmuje się, że realizacja poszczególnych zadań strategii wychowawczo- profilaktycznej szkoły powinna być dok</w:t>
      </w:r>
      <w:r w:rsidR="00D714F3" w:rsidRPr="003300C1">
        <w:rPr>
          <w:rFonts w:asciiTheme="minorHAnsi" w:hAnsiTheme="minorHAnsi" w:cstheme="minorHAnsi"/>
          <w:sz w:val="24"/>
          <w:szCs w:val="24"/>
        </w:rPr>
        <w:t>onana w roku szkolnym 2024/2025</w:t>
      </w:r>
    </w:p>
    <w:p w:rsidR="00967F0F" w:rsidRPr="003300C1" w:rsidRDefault="00967F0F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967F0F" w:rsidRPr="003300C1" w:rsidRDefault="003846B6" w:rsidP="00967F0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0C1">
        <w:rPr>
          <w:rFonts w:asciiTheme="minorHAnsi" w:hAnsiTheme="minorHAnsi" w:cstheme="minorHAnsi"/>
          <w:b/>
          <w:sz w:val="24"/>
          <w:szCs w:val="24"/>
        </w:rPr>
        <w:lastRenderedPageBreak/>
        <w:t>VII</w:t>
      </w:r>
      <w:r w:rsidR="00967F0F" w:rsidRPr="003300C1">
        <w:rPr>
          <w:rFonts w:asciiTheme="minorHAnsi" w:hAnsiTheme="minorHAnsi" w:cstheme="minorHAnsi"/>
          <w:b/>
          <w:sz w:val="24"/>
          <w:szCs w:val="24"/>
        </w:rPr>
        <w:t>. Zasady ewaluacji programu wychowawczo-profilaktycznego</w:t>
      </w:r>
    </w:p>
    <w:p w:rsidR="00967F0F" w:rsidRPr="003300C1" w:rsidRDefault="00967F0F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9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obserwację zachowań uczniów i zachodzących w tym zakresie zmian,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analizę dokumentacji,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przeprowadzanie ankiet, kwestionariuszy wśród uczniów, rodziców i nauczycieli,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rozmowy z rodzicami,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wymianę spostrzeżeń w zespołach wychowawców i nauczycieli,</w:t>
      </w:r>
    </w:p>
    <w:p w:rsidR="00967F0F" w:rsidRPr="003300C1" w:rsidRDefault="00967F0F" w:rsidP="00E97C0D">
      <w:pPr>
        <w:pStyle w:val="Akapitzlist"/>
        <w:widowControl/>
        <w:numPr>
          <w:ilvl w:val="0"/>
          <w:numId w:val="38"/>
        </w:numPr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vanish/>
          <w:sz w:val="24"/>
          <w:szCs w:val="24"/>
        </w:rPr>
        <w:t>ymianę spostrzeżeń w zespołach wychowawców i nauczycieli,</w:t>
      </w:r>
      <w:r w:rsidRPr="003300C1">
        <w:rPr>
          <w:rFonts w:asciiTheme="minorHAnsi" w:hAnsiTheme="minorHAnsi" w:cstheme="minorHAnsi"/>
          <w:sz w:val="24"/>
          <w:szCs w:val="24"/>
        </w:rPr>
        <w:t>analizy przypadków.</w:t>
      </w:r>
    </w:p>
    <w:p w:rsidR="00967F0F" w:rsidRPr="003300C1" w:rsidRDefault="00967F0F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Ewaluacja programu przeprowadzana będzie w każdym roku szkolnym przez zespół ds. Ewaluacji Szkolnego Programu Wychowawczo-Profila</w:t>
      </w:r>
      <w:r w:rsidR="00C730E5" w:rsidRPr="003300C1">
        <w:rPr>
          <w:rFonts w:asciiTheme="minorHAnsi" w:hAnsiTheme="minorHAnsi" w:cstheme="minorHAnsi"/>
          <w:sz w:val="24"/>
          <w:szCs w:val="24"/>
        </w:rPr>
        <w:t>ktycznego powołany przez D</w:t>
      </w:r>
      <w:r w:rsidRPr="003300C1">
        <w:rPr>
          <w:rFonts w:asciiTheme="minorHAnsi" w:hAnsiTheme="minorHAnsi" w:cstheme="minorHAnsi"/>
          <w:sz w:val="24"/>
          <w:szCs w:val="24"/>
        </w:rPr>
        <w:t>yrektora. Zadaniem Zespołu jest opracowanie planu ewaluacji, organizacja badań oraz opracowanie wyników. Z wynikami prac zespołu w formie raportu ewaluacyjnego zostan</w:t>
      </w:r>
      <w:r w:rsidR="00C708D7" w:rsidRPr="003300C1">
        <w:rPr>
          <w:rFonts w:asciiTheme="minorHAnsi" w:hAnsiTheme="minorHAnsi" w:cstheme="minorHAnsi"/>
          <w:sz w:val="24"/>
          <w:szCs w:val="24"/>
        </w:rPr>
        <w:t>ie zapoznana Rada Pedagogiczna i Rada R</w:t>
      </w:r>
      <w:r w:rsidRPr="003300C1">
        <w:rPr>
          <w:rFonts w:asciiTheme="minorHAnsi" w:hAnsiTheme="minorHAnsi" w:cstheme="minorHAnsi"/>
          <w:sz w:val="24"/>
          <w:szCs w:val="24"/>
        </w:rPr>
        <w:t>odziców.</w:t>
      </w:r>
    </w:p>
    <w:p w:rsidR="00967F0F" w:rsidRPr="003300C1" w:rsidRDefault="00967F0F" w:rsidP="00967F0F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Powyższy program wychowawczo- profilaktyczny stanowi bazę do tworzenia programu wychowawczo- profilaktycznego dla poszczególnych grup przedszkolnych, klas Szkoły Podstawowej oraz Szkoły Przysposabiającej do Pracy.</w:t>
      </w:r>
    </w:p>
    <w:p w:rsidR="00967F0F" w:rsidRPr="003300C1" w:rsidRDefault="00967F0F" w:rsidP="00967F0F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967F0F" w:rsidRPr="003300C1" w:rsidRDefault="00967F0F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0C1">
        <w:rPr>
          <w:rFonts w:asciiTheme="minorHAnsi" w:hAnsiTheme="minorHAnsi" w:cstheme="minorHAnsi"/>
          <w:sz w:val="24"/>
          <w:szCs w:val="24"/>
        </w:rPr>
        <w:t>Szkolny Program Wychowawczo-Profilaktyczny został uchwalo</w:t>
      </w:r>
      <w:r w:rsidR="00C730E5" w:rsidRPr="003300C1">
        <w:rPr>
          <w:rFonts w:asciiTheme="minorHAnsi" w:hAnsiTheme="minorHAnsi" w:cstheme="minorHAnsi"/>
          <w:sz w:val="24"/>
          <w:szCs w:val="24"/>
        </w:rPr>
        <w:t>ny przez Radę R</w:t>
      </w:r>
      <w:r w:rsidRPr="003300C1">
        <w:rPr>
          <w:rFonts w:asciiTheme="minorHAnsi" w:hAnsiTheme="minorHAnsi" w:cstheme="minorHAnsi"/>
          <w:sz w:val="24"/>
          <w:szCs w:val="24"/>
        </w:rPr>
        <w:t>odziców w porozumieniu z Radą Pedagogiczną Specjalnego Ośrodka Szkolno- wychowawczego we Wroniu w dniu 16 września 2024 r.</w:t>
      </w:r>
    </w:p>
    <w:p w:rsidR="000B592B" w:rsidRDefault="000B592B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0C11" w:rsidRPr="003300C1" w:rsidRDefault="00F70C11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592B" w:rsidRPr="003300C1" w:rsidRDefault="003300C1" w:rsidP="00967F0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Wronie 16.09.2024 r.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Dorota Dembowska, Magdalena Mazurek-Plewa, Aneta Kust</w:t>
      </w:r>
    </w:p>
    <w:sectPr w:rsidR="000B592B" w:rsidRPr="003300C1" w:rsidSect="0004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6D" w:rsidRDefault="00DA106D">
      <w:pPr>
        <w:spacing w:after="0" w:line="240" w:lineRule="auto"/>
      </w:pPr>
      <w:r>
        <w:separator/>
      </w:r>
    </w:p>
  </w:endnote>
  <w:endnote w:type="continuationSeparator" w:id="0">
    <w:p w:rsidR="00DA106D" w:rsidRDefault="00DA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6D" w:rsidRDefault="00DA10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106D" w:rsidRDefault="00DA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482"/>
    <w:multiLevelType w:val="multilevel"/>
    <w:tmpl w:val="A132AAB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461ABF"/>
    <w:multiLevelType w:val="hybridMultilevel"/>
    <w:tmpl w:val="23921D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4" w15:restartNumberingAfterBreak="0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8F663A"/>
    <w:multiLevelType w:val="hybridMultilevel"/>
    <w:tmpl w:val="193C7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85541"/>
    <w:multiLevelType w:val="multilevel"/>
    <w:tmpl w:val="E2E028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0C317C6"/>
    <w:multiLevelType w:val="hybridMultilevel"/>
    <w:tmpl w:val="BF526782"/>
    <w:lvl w:ilvl="0" w:tplc="60DE852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37730783"/>
    <w:multiLevelType w:val="hybridMultilevel"/>
    <w:tmpl w:val="D7683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BB70F31"/>
    <w:multiLevelType w:val="multilevel"/>
    <w:tmpl w:val="19D8BE6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956B75"/>
    <w:multiLevelType w:val="multilevel"/>
    <w:tmpl w:val="4D22997C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3FB4122"/>
    <w:multiLevelType w:val="multilevel"/>
    <w:tmpl w:val="0EFE8DDA"/>
    <w:styleLink w:val="WWNum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A9A4952"/>
    <w:multiLevelType w:val="multilevel"/>
    <w:tmpl w:val="446A025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0006246"/>
    <w:multiLevelType w:val="hybridMultilevel"/>
    <w:tmpl w:val="5CE8B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C7C18"/>
    <w:multiLevelType w:val="hybridMultilevel"/>
    <w:tmpl w:val="ADDC5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144F2"/>
    <w:multiLevelType w:val="hybridMultilevel"/>
    <w:tmpl w:val="79D8D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6DC1522"/>
    <w:multiLevelType w:val="multilevel"/>
    <w:tmpl w:val="BA3ADD8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8CC6A9D"/>
    <w:multiLevelType w:val="multilevel"/>
    <w:tmpl w:val="88ACB69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BB119CB"/>
    <w:multiLevelType w:val="multilevel"/>
    <w:tmpl w:val="86B0B8BC"/>
    <w:styleLink w:val="WWNum7"/>
    <w:lvl w:ilvl="0">
      <w:numFmt w:val="bullet"/>
      <w:lvlText w:val=""/>
      <w:lvlJc w:val="left"/>
      <w:pPr>
        <w:ind w:left="510" w:hanging="340"/>
      </w:pPr>
      <w:rPr>
        <w:rFonts w:ascii="Symbol" w:eastAsia="Liberation Serif" w:hAnsi="Symbol" w:cs="Symbol"/>
        <w:lang w:bidi="hi-I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Liberation Serif" w:hAnsi="Symbol" w:cs="Symbol"/>
        <w:lang w:bidi="hi-I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Liberation Serif" w:hAnsi="Symbol" w:cs="Symbol"/>
        <w:lang w:bidi="hi-I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31"/>
  </w:num>
  <w:num w:numId="5">
    <w:abstractNumId w:val="33"/>
  </w:num>
  <w:num w:numId="6">
    <w:abstractNumId w:val="18"/>
  </w:num>
  <w:num w:numId="7">
    <w:abstractNumId w:val="34"/>
  </w:num>
  <w:num w:numId="8">
    <w:abstractNumId w:val="21"/>
  </w:num>
  <w:num w:numId="9">
    <w:abstractNumId w:val="31"/>
  </w:num>
  <w:num w:numId="10">
    <w:abstractNumId w:val="22"/>
  </w:num>
  <w:num w:numId="11">
    <w:abstractNumId w:val="9"/>
  </w:num>
  <w:num w:numId="12">
    <w:abstractNumId w:val="8"/>
  </w:num>
  <w:num w:numId="13">
    <w:abstractNumId w:val="26"/>
  </w:num>
  <w:num w:numId="14">
    <w:abstractNumId w:val="12"/>
  </w:num>
  <w:num w:numId="15">
    <w:abstractNumId w:val="30"/>
  </w:num>
  <w:num w:numId="16">
    <w:abstractNumId w:val="32"/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11"/>
  </w:num>
  <w:num w:numId="28">
    <w:abstractNumId w:val="17"/>
  </w:num>
  <w:num w:numId="29">
    <w:abstractNumId w:val="5"/>
  </w:num>
  <w:num w:numId="30">
    <w:abstractNumId w:val="5"/>
    <w:lvlOverride w:ilvl="0">
      <w:startOverride w:val="1"/>
    </w:lvlOverride>
  </w:num>
  <w:num w:numId="31">
    <w:abstractNumId w:val="3"/>
  </w:num>
  <w:num w:numId="32">
    <w:abstractNumId w:val="2"/>
  </w:num>
  <w:num w:numId="33">
    <w:abstractNumId w:val="16"/>
  </w:num>
  <w:num w:numId="34">
    <w:abstractNumId w:val="14"/>
  </w:num>
  <w:num w:numId="35">
    <w:abstractNumId w:val="4"/>
  </w:num>
  <w:num w:numId="36">
    <w:abstractNumId w:val="29"/>
  </w:num>
  <w:num w:numId="37">
    <w:abstractNumId w:val="1"/>
  </w:num>
  <w:num w:numId="38">
    <w:abstractNumId w:val="28"/>
  </w:num>
  <w:num w:numId="39">
    <w:abstractNumId w:val="28"/>
    <w:lvlOverride w:ilvl="0">
      <w:startOverride w:val="1"/>
    </w:lvlOverride>
  </w:num>
  <w:num w:numId="40">
    <w:abstractNumId w:val="27"/>
  </w:num>
  <w:num w:numId="41">
    <w:abstractNumId w:val="6"/>
  </w:num>
  <w:num w:numId="42">
    <w:abstractNumId w:val="25"/>
  </w:num>
  <w:num w:numId="43">
    <w:abstractNumId w:val="2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B0"/>
    <w:rsid w:val="00004148"/>
    <w:rsid w:val="000208BF"/>
    <w:rsid w:val="00043A12"/>
    <w:rsid w:val="00046C4B"/>
    <w:rsid w:val="00047D7A"/>
    <w:rsid w:val="00056B8B"/>
    <w:rsid w:val="00086AA4"/>
    <w:rsid w:val="000963C5"/>
    <w:rsid w:val="000A25E7"/>
    <w:rsid w:val="000B592B"/>
    <w:rsid w:val="000B614E"/>
    <w:rsid w:val="001478B3"/>
    <w:rsid w:val="001514B4"/>
    <w:rsid w:val="00156B2B"/>
    <w:rsid w:val="00161601"/>
    <w:rsid w:val="00166E7A"/>
    <w:rsid w:val="001D43EC"/>
    <w:rsid w:val="001D575D"/>
    <w:rsid w:val="00230F86"/>
    <w:rsid w:val="00240049"/>
    <w:rsid w:val="002504DD"/>
    <w:rsid w:val="0027069B"/>
    <w:rsid w:val="00297DCC"/>
    <w:rsid w:val="002A4DE5"/>
    <w:rsid w:val="00305844"/>
    <w:rsid w:val="003300C1"/>
    <w:rsid w:val="0034549B"/>
    <w:rsid w:val="003846B6"/>
    <w:rsid w:val="00386628"/>
    <w:rsid w:val="00395333"/>
    <w:rsid w:val="003C1FC1"/>
    <w:rsid w:val="003E2BD8"/>
    <w:rsid w:val="003F525A"/>
    <w:rsid w:val="00427CDC"/>
    <w:rsid w:val="004532D7"/>
    <w:rsid w:val="0046600F"/>
    <w:rsid w:val="00481722"/>
    <w:rsid w:val="0048344E"/>
    <w:rsid w:val="004D72B1"/>
    <w:rsid w:val="004E7022"/>
    <w:rsid w:val="004F04C2"/>
    <w:rsid w:val="004F4CA3"/>
    <w:rsid w:val="00532CBF"/>
    <w:rsid w:val="0055709E"/>
    <w:rsid w:val="00573B86"/>
    <w:rsid w:val="00587562"/>
    <w:rsid w:val="005A4EBB"/>
    <w:rsid w:val="005B5780"/>
    <w:rsid w:val="005E3223"/>
    <w:rsid w:val="005E6FE0"/>
    <w:rsid w:val="00610632"/>
    <w:rsid w:val="00610913"/>
    <w:rsid w:val="0062312E"/>
    <w:rsid w:val="00657866"/>
    <w:rsid w:val="00670B39"/>
    <w:rsid w:val="00671AEC"/>
    <w:rsid w:val="006A5778"/>
    <w:rsid w:val="006B3EBE"/>
    <w:rsid w:val="006C23C4"/>
    <w:rsid w:val="006E1A1A"/>
    <w:rsid w:val="006E3C23"/>
    <w:rsid w:val="006E6040"/>
    <w:rsid w:val="00753982"/>
    <w:rsid w:val="0078341B"/>
    <w:rsid w:val="007878F0"/>
    <w:rsid w:val="007968B4"/>
    <w:rsid w:val="0083503D"/>
    <w:rsid w:val="00846AF9"/>
    <w:rsid w:val="00847CDA"/>
    <w:rsid w:val="00851A14"/>
    <w:rsid w:val="00873D58"/>
    <w:rsid w:val="00886202"/>
    <w:rsid w:val="00894793"/>
    <w:rsid w:val="008B5F2B"/>
    <w:rsid w:val="008E07C8"/>
    <w:rsid w:val="008F71C0"/>
    <w:rsid w:val="00932A72"/>
    <w:rsid w:val="009430AF"/>
    <w:rsid w:val="00953AC8"/>
    <w:rsid w:val="00967F0F"/>
    <w:rsid w:val="00992ECF"/>
    <w:rsid w:val="00A23CC1"/>
    <w:rsid w:val="00A37E5F"/>
    <w:rsid w:val="00A50E59"/>
    <w:rsid w:val="00A54392"/>
    <w:rsid w:val="00A80BD9"/>
    <w:rsid w:val="00A9172B"/>
    <w:rsid w:val="00AA6E4D"/>
    <w:rsid w:val="00AB13C4"/>
    <w:rsid w:val="00B2191F"/>
    <w:rsid w:val="00B44105"/>
    <w:rsid w:val="00B5045A"/>
    <w:rsid w:val="00B767FB"/>
    <w:rsid w:val="00BC7D40"/>
    <w:rsid w:val="00BF78D7"/>
    <w:rsid w:val="00C16C0C"/>
    <w:rsid w:val="00C21C10"/>
    <w:rsid w:val="00C30500"/>
    <w:rsid w:val="00C40ADE"/>
    <w:rsid w:val="00C42597"/>
    <w:rsid w:val="00C708D7"/>
    <w:rsid w:val="00C730E5"/>
    <w:rsid w:val="00CA19AC"/>
    <w:rsid w:val="00CB7B65"/>
    <w:rsid w:val="00CF1138"/>
    <w:rsid w:val="00CF4846"/>
    <w:rsid w:val="00D05B47"/>
    <w:rsid w:val="00D15C5C"/>
    <w:rsid w:val="00D36C40"/>
    <w:rsid w:val="00D404A1"/>
    <w:rsid w:val="00D714F3"/>
    <w:rsid w:val="00D7511B"/>
    <w:rsid w:val="00D92B30"/>
    <w:rsid w:val="00DA106D"/>
    <w:rsid w:val="00DA35EB"/>
    <w:rsid w:val="00DA776D"/>
    <w:rsid w:val="00DB1AD0"/>
    <w:rsid w:val="00DD0ED1"/>
    <w:rsid w:val="00DF3330"/>
    <w:rsid w:val="00E468B2"/>
    <w:rsid w:val="00E53CF7"/>
    <w:rsid w:val="00E754C2"/>
    <w:rsid w:val="00E76ABF"/>
    <w:rsid w:val="00E97C0D"/>
    <w:rsid w:val="00EF66A0"/>
    <w:rsid w:val="00F01DB6"/>
    <w:rsid w:val="00F25459"/>
    <w:rsid w:val="00F379E0"/>
    <w:rsid w:val="00F50E5B"/>
    <w:rsid w:val="00F51EA5"/>
    <w:rsid w:val="00F64319"/>
    <w:rsid w:val="00F672B0"/>
    <w:rsid w:val="00F70C11"/>
    <w:rsid w:val="00FA0348"/>
    <w:rsid w:val="00FB49EB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6A15C-CACF-401C-9C2E-8F9D689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3A12"/>
    <w:pPr>
      <w:suppressAutoHyphens/>
    </w:pPr>
  </w:style>
  <w:style w:type="paragraph" w:styleId="Nagwek1">
    <w:name w:val="heading 1"/>
    <w:basedOn w:val="Standard"/>
    <w:next w:val="Textbody"/>
    <w:rsid w:val="00043A12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2">
    <w:name w:val="heading 2"/>
    <w:basedOn w:val="Standard"/>
    <w:next w:val="Textbody"/>
    <w:rsid w:val="00043A1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Standard"/>
    <w:next w:val="Textbody"/>
    <w:rsid w:val="00043A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Standard"/>
    <w:next w:val="Textbody"/>
    <w:rsid w:val="00043A1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Standard"/>
    <w:next w:val="Textbody"/>
    <w:rsid w:val="00043A1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3A12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043A1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43A12"/>
    <w:pPr>
      <w:spacing w:after="120"/>
    </w:pPr>
    <w:rPr>
      <w:rFonts w:eastAsia="Times New Roman"/>
      <w:sz w:val="24"/>
      <w:lang w:eastAsia="ar-SA"/>
    </w:rPr>
  </w:style>
  <w:style w:type="paragraph" w:styleId="Lista">
    <w:name w:val="List"/>
    <w:basedOn w:val="Textbody"/>
    <w:rsid w:val="00043A12"/>
    <w:rPr>
      <w:rFonts w:cs="Arial"/>
    </w:rPr>
  </w:style>
  <w:style w:type="paragraph" w:styleId="Legenda">
    <w:name w:val="caption"/>
    <w:basedOn w:val="Standard"/>
    <w:rsid w:val="00043A1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43A12"/>
    <w:pPr>
      <w:suppressLineNumbers/>
    </w:pPr>
    <w:rPr>
      <w:rFonts w:cs="Arial"/>
    </w:rPr>
  </w:style>
  <w:style w:type="paragraph" w:styleId="Stopka">
    <w:name w:val="footer"/>
    <w:basedOn w:val="Standard"/>
    <w:rsid w:val="00043A12"/>
    <w:pPr>
      <w:suppressLineNumbers/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paragraph" w:styleId="Tekstprzypisudolnego">
    <w:name w:val="footnote text"/>
    <w:basedOn w:val="Standard"/>
    <w:rsid w:val="00043A12"/>
    <w:rPr>
      <w:rFonts w:eastAsia="Times New Roman"/>
    </w:rPr>
  </w:style>
  <w:style w:type="paragraph" w:styleId="Nagwek">
    <w:name w:val="header"/>
    <w:basedOn w:val="Standard"/>
    <w:rsid w:val="00043A12"/>
    <w:pPr>
      <w:suppressLineNumbers/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rsid w:val="00043A12"/>
    <w:pPr>
      <w:spacing w:before="280" w:after="280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Akapitzlist">
    <w:name w:val="List Paragraph"/>
    <w:basedOn w:val="Standard"/>
    <w:qFormat/>
    <w:rsid w:val="00043A12"/>
    <w:pPr>
      <w:ind w:left="720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043A12"/>
    <w:pPr>
      <w:widowControl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043A12"/>
    <w:pPr>
      <w:suppressLineNumbers/>
    </w:pPr>
    <w:rPr>
      <w:rFonts w:eastAsia="Times New Roman"/>
      <w:sz w:val="24"/>
      <w:lang w:eastAsia="ar-SA"/>
    </w:rPr>
  </w:style>
  <w:style w:type="paragraph" w:customStyle="1" w:styleId="styl1">
    <w:name w:val="styl1"/>
    <w:basedOn w:val="Standard"/>
    <w:rsid w:val="00043A12"/>
    <w:pPr>
      <w:spacing w:before="100" w:after="100"/>
    </w:pPr>
    <w:rPr>
      <w:rFonts w:eastAsia="Times New Roman"/>
      <w:sz w:val="24"/>
      <w:szCs w:val="24"/>
    </w:rPr>
  </w:style>
  <w:style w:type="paragraph" w:styleId="Tekstpodstawowy2">
    <w:name w:val="Body Text 2"/>
    <w:basedOn w:val="Standard"/>
    <w:rsid w:val="00043A12"/>
    <w:pPr>
      <w:spacing w:after="120" w:line="480" w:lineRule="auto"/>
    </w:pPr>
    <w:rPr>
      <w:rFonts w:ascii="Calibri" w:eastAsia="Calibri" w:hAnsi="Calibri"/>
      <w:lang w:eastAsia="en-US"/>
    </w:rPr>
  </w:style>
  <w:style w:type="paragraph" w:styleId="Tytu">
    <w:name w:val="Title"/>
    <w:basedOn w:val="Standard"/>
    <w:next w:val="Podtytu"/>
    <w:rsid w:val="00043A12"/>
    <w:pPr>
      <w:jc w:val="center"/>
    </w:pPr>
    <w:rPr>
      <w:rFonts w:eastAsia="Times New Roman"/>
      <w:b/>
      <w:bCs/>
      <w:sz w:val="28"/>
      <w:szCs w:val="24"/>
    </w:rPr>
  </w:style>
  <w:style w:type="paragraph" w:styleId="Podtytu">
    <w:name w:val="Subtitle"/>
    <w:basedOn w:val="Heading"/>
    <w:next w:val="Textbody"/>
    <w:rsid w:val="00043A12"/>
    <w:pPr>
      <w:jc w:val="center"/>
    </w:pPr>
    <w:rPr>
      <w:i/>
      <w:iCs/>
    </w:rPr>
  </w:style>
  <w:style w:type="paragraph" w:styleId="Tekstdymka">
    <w:name w:val="Balloon Text"/>
    <w:basedOn w:val="Standard"/>
    <w:rsid w:val="00043A12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sid w:val="00043A12"/>
    <w:rPr>
      <w:rFonts w:ascii="Cambria" w:eastAsia="Times New Roman" w:hAnsi="Cambria" w:cs="Times New Roman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sid w:val="00043A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sid w:val="00043A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sid w:val="00043A1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sid w:val="00043A1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StopkaZnak">
    <w:name w:val="Stopka Znak"/>
    <w:basedOn w:val="Domylnaczcionkaakapitu"/>
    <w:rsid w:val="00043A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43A12"/>
  </w:style>
  <w:style w:type="character" w:customStyle="1" w:styleId="TekstprzypisudolnegoZnak">
    <w:name w:val="Tekst przypisu dolnego Znak"/>
    <w:basedOn w:val="Domylnaczcionkaakapitu"/>
    <w:rsid w:val="00043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3A12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043A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043A1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rsid w:val="00043A12"/>
    <w:rPr>
      <w:rFonts w:ascii="Calibri" w:eastAsia="Calibri" w:hAnsi="Calibri" w:cs="Times New Roman"/>
    </w:rPr>
  </w:style>
  <w:style w:type="character" w:customStyle="1" w:styleId="fs12ff1">
    <w:name w:val="fs12 ff1"/>
    <w:basedOn w:val="Domylnaczcionkaakapitu"/>
    <w:rsid w:val="00043A12"/>
  </w:style>
  <w:style w:type="character" w:customStyle="1" w:styleId="TytuZnak">
    <w:name w:val="Tytuł Znak"/>
    <w:basedOn w:val="Domylnaczcionkaakapitu"/>
    <w:rsid w:val="00043A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rsid w:val="00043A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rongEmphasis">
    <w:name w:val="Strong Emphasis"/>
    <w:basedOn w:val="Domylnaczcionkaakapitu"/>
    <w:rsid w:val="00043A12"/>
    <w:rPr>
      <w:b/>
      <w:bCs/>
    </w:rPr>
  </w:style>
  <w:style w:type="character" w:customStyle="1" w:styleId="ListLabel1">
    <w:name w:val="ListLabel 1"/>
    <w:rsid w:val="00043A12"/>
    <w:rPr>
      <w:rFonts w:cs="Courier New"/>
    </w:rPr>
  </w:style>
  <w:style w:type="character" w:customStyle="1" w:styleId="ListLabel2">
    <w:name w:val="ListLabel 2"/>
    <w:rsid w:val="00043A12"/>
    <w:rPr>
      <w:rFonts w:eastAsia="Liberation Serif" w:cs="Symbol"/>
      <w:lang w:bidi="hi-IN"/>
    </w:rPr>
  </w:style>
  <w:style w:type="character" w:customStyle="1" w:styleId="ListLabel3">
    <w:name w:val="ListLabel 3"/>
    <w:rsid w:val="00043A12"/>
    <w:rPr>
      <w:rFonts w:cs="Wingdings"/>
    </w:rPr>
  </w:style>
  <w:style w:type="character" w:customStyle="1" w:styleId="Internetlink">
    <w:name w:val="Internet link"/>
    <w:rsid w:val="00043A12"/>
    <w:rPr>
      <w:color w:val="000080"/>
      <w:u w:val="single"/>
    </w:rPr>
  </w:style>
  <w:style w:type="character" w:customStyle="1" w:styleId="NumberingSymbols">
    <w:name w:val="Numbering Symbols"/>
    <w:rsid w:val="00043A12"/>
  </w:style>
  <w:style w:type="character" w:customStyle="1" w:styleId="BulletSymbols">
    <w:name w:val="Bullet Symbols"/>
    <w:rsid w:val="00043A12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043A12"/>
    <w:pPr>
      <w:numPr>
        <w:numId w:val="1"/>
      </w:numPr>
    </w:pPr>
  </w:style>
  <w:style w:type="numbering" w:customStyle="1" w:styleId="WWNum2">
    <w:name w:val="WWNum2"/>
    <w:basedOn w:val="Bezlisty"/>
    <w:rsid w:val="00043A12"/>
    <w:pPr>
      <w:numPr>
        <w:numId w:val="2"/>
      </w:numPr>
    </w:pPr>
  </w:style>
  <w:style w:type="numbering" w:customStyle="1" w:styleId="WWNum3">
    <w:name w:val="WWNum3"/>
    <w:basedOn w:val="Bezlisty"/>
    <w:rsid w:val="00043A12"/>
    <w:pPr>
      <w:numPr>
        <w:numId w:val="3"/>
      </w:numPr>
    </w:pPr>
  </w:style>
  <w:style w:type="numbering" w:customStyle="1" w:styleId="WWNum4">
    <w:name w:val="WWNum4"/>
    <w:basedOn w:val="Bezlisty"/>
    <w:rsid w:val="00043A12"/>
    <w:pPr>
      <w:numPr>
        <w:numId w:val="4"/>
      </w:numPr>
    </w:pPr>
  </w:style>
  <w:style w:type="numbering" w:customStyle="1" w:styleId="WWNum5">
    <w:name w:val="WWNum5"/>
    <w:basedOn w:val="Bezlisty"/>
    <w:rsid w:val="00043A12"/>
    <w:pPr>
      <w:numPr>
        <w:numId w:val="5"/>
      </w:numPr>
    </w:pPr>
  </w:style>
  <w:style w:type="numbering" w:customStyle="1" w:styleId="WWNum6">
    <w:name w:val="WWNum6"/>
    <w:basedOn w:val="Bezlisty"/>
    <w:rsid w:val="00043A12"/>
    <w:pPr>
      <w:numPr>
        <w:numId w:val="6"/>
      </w:numPr>
    </w:pPr>
  </w:style>
  <w:style w:type="numbering" w:customStyle="1" w:styleId="WWNum7">
    <w:name w:val="WWNum7"/>
    <w:basedOn w:val="Bezlisty"/>
    <w:rsid w:val="00043A12"/>
    <w:pPr>
      <w:numPr>
        <w:numId w:val="7"/>
      </w:numPr>
    </w:pPr>
  </w:style>
  <w:style w:type="numbering" w:customStyle="1" w:styleId="WWNum8">
    <w:name w:val="WWNum8"/>
    <w:basedOn w:val="Bezlisty"/>
    <w:rsid w:val="00043A12"/>
    <w:pPr>
      <w:numPr>
        <w:numId w:val="8"/>
      </w:numPr>
    </w:pPr>
  </w:style>
  <w:style w:type="character" w:styleId="Uwydatnienie">
    <w:name w:val="Emphasis"/>
    <w:basedOn w:val="Domylnaczcionkaakapitu"/>
    <w:uiPriority w:val="20"/>
    <w:qFormat/>
    <w:rsid w:val="00CF4846"/>
    <w:rPr>
      <w:i/>
      <w:iCs/>
    </w:rPr>
  </w:style>
  <w:style w:type="character" w:styleId="Pogrubienie">
    <w:name w:val="Strong"/>
    <w:basedOn w:val="Domylnaczcionkaakapitu"/>
    <w:uiPriority w:val="22"/>
    <w:qFormat/>
    <w:rsid w:val="00CF4846"/>
    <w:rPr>
      <w:b/>
      <w:bCs/>
    </w:rPr>
  </w:style>
  <w:style w:type="table" w:styleId="Tabela-Siatka">
    <w:name w:val="Table Grid"/>
    <w:basedOn w:val="Standardowy"/>
    <w:uiPriority w:val="39"/>
    <w:rsid w:val="006E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Poczucie_wi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.wikipedia.org/wiki/Zachow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Asertywna_odm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7A67-232A-4E7C-AE46-FA64B7B5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10494</Words>
  <Characters>62964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2023-09-06T09:21:00Z</cp:lastPrinted>
  <dcterms:created xsi:type="dcterms:W3CDTF">2024-09-11T17:06:00Z</dcterms:created>
  <dcterms:modified xsi:type="dcterms:W3CDTF">2024-09-11T17:06:00Z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