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105" w:rsidRDefault="00B44105" w:rsidP="004E259B">
      <w:pPr>
        <w:pStyle w:val="Standard"/>
        <w:rPr>
          <w:b/>
          <w:sz w:val="24"/>
          <w:szCs w:val="24"/>
        </w:rPr>
      </w:pPr>
    </w:p>
    <w:p w:rsidR="00F672B0" w:rsidRPr="00EF66A0" w:rsidRDefault="0083503D">
      <w:pPr>
        <w:pStyle w:val="Standard"/>
        <w:jc w:val="center"/>
        <w:rPr>
          <w:b/>
          <w:sz w:val="24"/>
          <w:szCs w:val="24"/>
        </w:rPr>
      </w:pPr>
      <w:r w:rsidRPr="00EF66A0">
        <w:rPr>
          <w:b/>
          <w:sz w:val="24"/>
          <w:szCs w:val="24"/>
        </w:rPr>
        <w:t>PROGRAM WYCHOWAWCZO- PROFILAKTYCZNY</w:t>
      </w:r>
    </w:p>
    <w:p w:rsidR="00F672B0" w:rsidRPr="00EF66A0" w:rsidRDefault="00F672B0">
      <w:pPr>
        <w:pStyle w:val="Standard"/>
        <w:jc w:val="center"/>
        <w:rPr>
          <w:b/>
          <w:sz w:val="24"/>
          <w:szCs w:val="24"/>
        </w:rPr>
      </w:pPr>
    </w:p>
    <w:p w:rsidR="00F672B0" w:rsidRPr="00EF66A0" w:rsidRDefault="0083503D">
      <w:pPr>
        <w:pStyle w:val="Standard"/>
        <w:jc w:val="center"/>
        <w:rPr>
          <w:b/>
          <w:sz w:val="24"/>
          <w:szCs w:val="24"/>
        </w:rPr>
      </w:pPr>
      <w:r w:rsidRPr="00EF66A0">
        <w:rPr>
          <w:b/>
          <w:sz w:val="24"/>
          <w:szCs w:val="24"/>
        </w:rPr>
        <w:t>SPECJALNEGO OŚRODKA SZKOLNO- WYCHOWAWCZEGO</w:t>
      </w:r>
    </w:p>
    <w:p w:rsidR="00F672B0" w:rsidRPr="00EF66A0" w:rsidRDefault="0083503D">
      <w:pPr>
        <w:pStyle w:val="Standard"/>
        <w:jc w:val="center"/>
        <w:rPr>
          <w:b/>
          <w:sz w:val="24"/>
          <w:szCs w:val="24"/>
        </w:rPr>
      </w:pPr>
      <w:r w:rsidRPr="00EF66A0">
        <w:rPr>
          <w:b/>
          <w:sz w:val="24"/>
          <w:szCs w:val="24"/>
        </w:rPr>
        <w:t>WE WRONIU</w:t>
      </w:r>
    </w:p>
    <w:p w:rsidR="00F672B0" w:rsidRPr="00EF66A0" w:rsidRDefault="00F672B0">
      <w:pPr>
        <w:pStyle w:val="Standard"/>
        <w:ind w:right="-35"/>
        <w:rPr>
          <w:sz w:val="24"/>
          <w:szCs w:val="24"/>
        </w:rPr>
      </w:pPr>
    </w:p>
    <w:p w:rsidR="00F672B0" w:rsidRDefault="0083503D">
      <w:pPr>
        <w:pStyle w:val="Standard"/>
        <w:jc w:val="center"/>
        <w:rPr>
          <w:b/>
          <w:bCs/>
          <w:sz w:val="24"/>
          <w:szCs w:val="24"/>
        </w:rPr>
      </w:pPr>
      <w:r w:rsidRPr="00EF66A0">
        <w:rPr>
          <w:b/>
          <w:bCs/>
          <w:sz w:val="24"/>
          <w:szCs w:val="24"/>
        </w:rPr>
        <w:t>PODSTAWA PRAWNA</w:t>
      </w:r>
    </w:p>
    <w:p w:rsidR="003C1FC1" w:rsidRPr="00EF66A0" w:rsidRDefault="003C1FC1">
      <w:pPr>
        <w:pStyle w:val="Standard"/>
        <w:jc w:val="center"/>
        <w:rPr>
          <w:b/>
          <w:bCs/>
          <w:sz w:val="24"/>
          <w:szCs w:val="24"/>
        </w:rPr>
      </w:pPr>
    </w:p>
    <w:p w:rsidR="00F672B0" w:rsidRPr="003300C1" w:rsidRDefault="0083503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Podstawę prawną określającą tworzenie oraz ewaluowanie programu wychowawczo-profilaktycznego  na terenie placówek oświatowych stanowią:</w:t>
      </w:r>
    </w:p>
    <w:p w:rsidR="00CF4846" w:rsidRPr="003300C1" w:rsidRDefault="00CF4846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:rsidR="004E259B" w:rsidRPr="004E259B" w:rsidRDefault="004E259B" w:rsidP="004E259B">
      <w:pPr>
        <w:spacing w:line="240" w:lineRule="auto"/>
        <w:ind w:left="36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E259B">
        <w:rPr>
          <w:rFonts w:asciiTheme="minorHAnsi" w:eastAsia="Calibri" w:hAnsiTheme="minorHAnsi" w:cstheme="minorHAnsi"/>
          <w:sz w:val="24"/>
          <w:szCs w:val="24"/>
        </w:rPr>
        <w:t>Konstytucja Rzeczypospolitej Polskiej z 2 kwietnia 1997 r. (</w:t>
      </w:r>
      <w:proofErr w:type="spellStart"/>
      <w:r w:rsidRPr="004E259B">
        <w:rPr>
          <w:rFonts w:asciiTheme="minorHAnsi" w:eastAsia="Calibri" w:hAnsiTheme="minorHAnsi" w:cstheme="minorHAnsi"/>
          <w:sz w:val="24"/>
          <w:szCs w:val="24"/>
        </w:rPr>
        <w:t>Dz.U</w:t>
      </w:r>
      <w:proofErr w:type="spellEnd"/>
      <w:r w:rsidRPr="004E259B">
        <w:rPr>
          <w:rFonts w:asciiTheme="minorHAnsi" w:eastAsia="Calibri" w:hAnsiTheme="minorHAnsi" w:cstheme="minorHAnsi"/>
          <w:sz w:val="24"/>
          <w:szCs w:val="24"/>
        </w:rPr>
        <w:t>. z 1997 r. nr 78 poz. 483 ze zm.) - art. 48 ust. 1.</w:t>
      </w:r>
    </w:p>
    <w:p w:rsidR="004E259B" w:rsidRPr="004E259B" w:rsidRDefault="004E259B" w:rsidP="004E259B">
      <w:pPr>
        <w:spacing w:line="240" w:lineRule="auto"/>
        <w:ind w:left="36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E259B">
        <w:rPr>
          <w:rFonts w:asciiTheme="minorHAnsi" w:eastAsia="Calibri" w:hAnsiTheme="minorHAnsi" w:cstheme="minorHAnsi"/>
          <w:sz w:val="24"/>
          <w:szCs w:val="24"/>
        </w:rPr>
        <w:t>Konwencja o Prawach Dziecka, przyjęta przez Zgromadzenie Ogólne Narodów Zjednoczonych z 20 listopada 1989 r. (</w:t>
      </w:r>
      <w:proofErr w:type="spellStart"/>
      <w:r w:rsidRPr="004E259B">
        <w:rPr>
          <w:rFonts w:asciiTheme="minorHAnsi" w:eastAsia="Calibri" w:hAnsiTheme="minorHAnsi" w:cstheme="minorHAnsi"/>
          <w:sz w:val="24"/>
          <w:szCs w:val="24"/>
        </w:rPr>
        <w:t>Dz.U</w:t>
      </w:r>
      <w:proofErr w:type="spellEnd"/>
      <w:r w:rsidRPr="004E259B">
        <w:rPr>
          <w:rFonts w:asciiTheme="minorHAnsi" w:eastAsia="Calibri" w:hAnsiTheme="minorHAnsi" w:cstheme="minorHAnsi"/>
          <w:sz w:val="24"/>
          <w:szCs w:val="24"/>
        </w:rPr>
        <w:t>. z 1991 r. nr 120, poz. 526 ze zm.).</w:t>
      </w:r>
    </w:p>
    <w:p w:rsidR="004E259B" w:rsidRPr="004E259B" w:rsidRDefault="004E259B" w:rsidP="004E259B">
      <w:pPr>
        <w:spacing w:line="240" w:lineRule="auto"/>
        <w:ind w:left="36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E259B">
        <w:rPr>
          <w:rFonts w:asciiTheme="minorHAnsi" w:eastAsia="Calibri" w:hAnsiTheme="minorHAnsi" w:cstheme="minorHAnsi"/>
          <w:sz w:val="24"/>
          <w:szCs w:val="24"/>
        </w:rPr>
        <w:t>Ustawa z 14 grudnia 2016 r. Prawo oświatowe (</w:t>
      </w:r>
      <w:proofErr w:type="spellStart"/>
      <w:r w:rsidRPr="004E259B">
        <w:rPr>
          <w:rFonts w:asciiTheme="minorHAnsi" w:eastAsia="Calibri" w:hAnsiTheme="minorHAnsi" w:cstheme="minorHAnsi"/>
          <w:sz w:val="24"/>
          <w:szCs w:val="24"/>
        </w:rPr>
        <w:t>Dz.U</w:t>
      </w:r>
      <w:proofErr w:type="spellEnd"/>
      <w:r w:rsidRPr="004E259B">
        <w:rPr>
          <w:rFonts w:asciiTheme="minorHAnsi" w:eastAsia="Calibri" w:hAnsiTheme="minorHAnsi" w:cstheme="minorHAnsi"/>
          <w:sz w:val="24"/>
          <w:szCs w:val="24"/>
        </w:rPr>
        <w:t>. z 2025 r. poz. 1043) – art. 1, art. 26, art. 84.</w:t>
      </w:r>
    </w:p>
    <w:p w:rsidR="004E259B" w:rsidRPr="004E259B" w:rsidRDefault="004E259B" w:rsidP="004E259B">
      <w:pPr>
        <w:spacing w:line="240" w:lineRule="auto"/>
        <w:ind w:left="36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E259B">
        <w:rPr>
          <w:rFonts w:asciiTheme="minorHAnsi" w:eastAsia="Calibri" w:hAnsiTheme="minorHAnsi" w:cstheme="minorHAnsi"/>
          <w:sz w:val="24"/>
          <w:szCs w:val="24"/>
        </w:rPr>
        <w:t>Ustawa z 26 stycznia 1982 r. Karta Nauczyciela (</w:t>
      </w:r>
      <w:proofErr w:type="spellStart"/>
      <w:r w:rsidRPr="004E259B">
        <w:rPr>
          <w:rFonts w:asciiTheme="minorHAnsi" w:eastAsia="Calibri" w:hAnsiTheme="minorHAnsi" w:cstheme="minorHAnsi"/>
          <w:sz w:val="24"/>
          <w:szCs w:val="24"/>
        </w:rPr>
        <w:t>Dz.U</w:t>
      </w:r>
      <w:proofErr w:type="spellEnd"/>
      <w:r w:rsidRPr="004E259B">
        <w:rPr>
          <w:rFonts w:asciiTheme="minorHAnsi" w:eastAsia="Calibri" w:hAnsiTheme="minorHAnsi" w:cstheme="minorHAnsi"/>
          <w:sz w:val="24"/>
          <w:szCs w:val="24"/>
        </w:rPr>
        <w:t>. z 2024r. poz. 986 ze zm.).</w:t>
      </w:r>
    </w:p>
    <w:p w:rsidR="004E259B" w:rsidRPr="004E259B" w:rsidRDefault="004E259B" w:rsidP="004E259B">
      <w:pPr>
        <w:spacing w:line="240" w:lineRule="auto"/>
        <w:ind w:left="36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E259B">
        <w:rPr>
          <w:rFonts w:asciiTheme="minorHAnsi" w:eastAsia="Calibri" w:hAnsiTheme="minorHAnsi" w:cstheme="minorHAnsi"/>
          <w:sz w:val="24"/>
          <w:szCs w:val="24"/>
        </w:rPr>
        <w:t>Ustawa z 7 września 1991 r. o systemie oświaty (</w:t>
      </w:r>
      <w:proofErr w:type="spellStart"/>
      <w:r w:rsidRPr="004E259B">
        <w:rPr>
          <w:rFonts w:asciiTheme="minorHAnsi" w:eastAsia="Calibri" w:hAnsiTheme="minorHAnsi" w:cstheme="minorHAnsi"/>
          <w:sz w:val="24"/>
          <w:szCs w:val="24"/>
        </w:rPr>
        <w:t>Dz.U</w:t>
      </w:r>
      <w:proofErr w:type="spellEnd"/>
      <w:r w:rsidRPr="004E259B">
        <w:rPr>
          <w:rFonts w:asciiTheme="minorHAnsi" w:eastAsia="Calibri" w:hAnsiTheme="minorHAnsi" w:cstheme="minorHAnsi"/>
          <w:sz w:val="24"/>
          <w:szCs w:val="24"/>
        </w:rPr>
        <w:t>. z 2025 r. poz. 881 ze zm.).</w:t>
      </w:r>
    </w:p>
    <w:p w:rsidR="004E259B" w:rsidRPr="004E259B" w:rsidRDefault="004E259B" w:rsidP="004E259B">
      <w:pPr>
        <w:spacing w:line="240" w:lineRule="auto"/>
        <w:ind w:left="36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E259B">
        <w:rPr>
          <w:rFonts w:asciiTheme="minorHAnsi" w:eastAsia="Calibri" w:hAnsiTheme="minorHAnsi" w:cstheme="minorHAnsi"/>
          <w:sz w:val="24"/>
          <w:szCs w:val="24"/>
        </w:rPr>
        <w:t xml:space="preserve">Ustawa z 26 października 1982 r. o wychowaniu w trzeźwości i przeciwdziałaniu alkoholizmowi (tekst jedn. </w:t>
      </w:r>
      <w:proofErr w:type="spellStart"/>
      <w:r w:rsidRPr="004E259B">
        <w:rPr>
          <w:rFonts w:asciiTheme="minorHAnsi" w:eastAsia="Calibri" w:hAnsiTheme="minorHAnsi" w:cstheme="minorHAnsi"/>
          <w:sz w:val="24"/>
          <w:szCs w:val="24"/>
        </w:rPr>
        <w:t>Dz.U</w:t>
      </w:r>
      <w:proofErr w:type="spellEnd"/>
      <w:r w:rsidRPr="004E259B">
        <w:rPr>
          <w:rFonts w:asciiTheme="minorHAnsi" w:eastAsia="Calibri" w:hAnsiTheme="minorHAnsi" w:cstheme="minorHAnsi"/>
          <w:sz w:val="24"/>
          <w:szCs w:val="24"/>
        </w:rPr>
        <w:t>. z 2023 r. poz. 2151).</w:t>
      </w:r>
    </w:p>
    <w:p w:rsidR="004E259B" w:rsidRPr="004E259B" w:rsidRDefault="004E259B" w:rsidP="004E259B">
      <w:pPr>
        <w:spacing w:line="240" w:lineRule="auto"/>
        <w:ind w:left="36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E259B">
        <w:rPr>
          <w:rFonts w:asciiTheme="minorHAnsi" w:eastAsia="Calibri" w:hAnsiTheme="minorHAnsi" w:cstheme="minorHAnsi"/>
          <w:sz w:val="24"/>
          <w:szCs w:val="24"/>
        </w:rPr>
        <w:t>Ustawa z 29 lipca 2005 r. o przeciwdziałaniu narkomanii (</w:t>
      </w:r>
      <w:proofErr w:type="spellStart"/>
      <w:r w:rsidRPr="004E259B">
        <w:rPr>
          <w:rFonts w:asciiTheme="minorHAnsi" w:eastAsia="Calibri" w:hAnsiTheme="minorHAnsi" w:cstheme="minorHAnsi"/>
          <w:sz w:val="24"/>
          <w:szCs w:val="24"/>
        </w:rPr>
        <w:t>Dz.U</w:t>
      </w:r>
      <w:proofErr w:type="spellEnd"/>
      <w:r w:rsidRPr="004E259B">
        <w:rPr>
          <w:rFonts w:asciiTheme="minorHAnsi" w:eastAsia="Calibri" w:hAnsiTheme="minorHAnsi" w:cstheme="minorHAnsi"/>
          <w:sz w:val="24"/>
          <w:szCs w:val="24"/>
        </w:rPr>
        <w:t>. z 2023 r. poz. 1939).</w:t>
      </w:r>
    </w:p>
    <w:p w:rsidR="004E259B" w:rsidRPr="004E259B" w:rsidRDefault="004E259B" w:rsidP="004E259B">
      <w:pPr>
        <w:spacing w:line="240" w:lineRule="auto"/>
        <w:ind w:left="36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E259B">
        <w:rPr>
          <w:rFonts w:asciiTheme="minorHAnsi" w:eastAsia="Calibri" w:hAnsiTheme="minorHAnsi" w:cstheme="minorHAnsi"/>
          <w:sz w:val="24"/>
          <w:szCs w:val="24"/>
        </w:rPr>
        <w:t>Ustawa z 9 listopada 1995 r. o ochronie zdrowia przed następstwami używania tytoniu i wyrobów tytoniowych (</w:t>
      </w:r>
      <w:proofErr w:type="spellStart"/>
      <w:r w:rsidRPr="004E259B">
        <w:rPr>
          <w:rFonts w:asciiTheme="minorHAnsi" w:eastAsia="Calibri" w:hAnsiTheme="minorHAnsi" w:cstheme="minorHAnsi"/>
          <w:sz w:val="24"/>
          <w:szCs w:val="24"/>
        </w:rPr>
        <w:t>Dz.U</w:t>
      </w:r>
      <w:proofErr w:type="spellEnd"/>
      <w:r w:rsidRPr="004E259B">
        <w:rPr>
          <w:rFonts w:asciiTheme="minorHAnsi" w:eastAsia="Calibri" w:hAnsiTheme="minorHAnsi" w:cstheme="minorHAnsi"/>
          <w:sz w:val="24"/>
          <w:szCs w:val="24"/>
        </w:rPr>
        <w:t xml:space="preserve">. z 2024 r. poz. 1162 ze zm.). </w:t>
      </w:r>
    </w:p>
    <w:p w:rsidR="004E259B" w:rsidRPr="004E259B" w:rsidRDefault="004E259B" w:rsidP="004E259B">
      <w:pPr>
        <w:spacing w:line="240" w:lineRule="auto"/>
        <w:ind w:left="36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E259B">
        <w:rPr>
          <w:rFonts w:asciiTheme="minorHAnsi" w:eastAsia="Calibri" w:hAnsiTheme="minorHAnsi" w:cstheme="minorHAnsi"/>
          <w:sz w:val="24"/>
          <w:szCs w:val="24"/>
        </w:rPr>
        <w:t xml:space="preserve">Ustawa z 9 czerwca 2022 r. o wspieraniu </w:t>
      </w:r>
      <w:proofErr w:type="spellStart"/>
      <w:r w:rsidRPr="004E259B">
        <w:rPr>
          <w:rFonts w:asciiTheme="minorHAnsi" w:eastAsia="Calibri" w:hAnsiTheme="minorHAnsi" w:cstheme="minorHAnsi"/>
          <w:sz w:val="24"/>
          <w:szCs w:val="24"/>
        </w:rPr>
        <w:t>iresocjalizacji</w:t>
      </w:r>
      <w:proofErr w:type="spellEnd"/>
      <w:r w:rsidRPr="004E259B">
        <w:rPr>
          <w:rFonts w:asciiTheme="minorHAnsi" w:eastAsia="Calibri" w:hAnsiTheme="minorHAnsi" w:cstheme="minorHAnsi"/>
          <w:sz w:val="24"/>
          <w:szCs w:val="24"/>
        </w:rPr>
        <w:t xml:space="preserve"> nieletnich (</w:t>
      </w:r>
      <w:proofErr w:type="spellStart"/>
      <w:r w:rsidRPr="004E259B">
        <w:rPr>
          <w:rFonts w:asciiTheme="minorHAnsi" w:eastAsia="Calibri" w:hAnsiTheme="minorHAnsi" w:cstheme="minorHAnsi"/>
          <w:sz w:val="24"/>
          <w:szCs w:val="24"/>
        </w:rPr>
        <w:t>Dz.U</w:t>
      </w:r>
      <w:proofErr w:type="spellEnd"/>
      <w:r w:rsidRPr="004E259B">
        <w:rPr>
          <w:rFonts w:asciiTheme="minorHAnsi" w:eastAsia="Calibri" w:hAnsiTheme="minorHAnsi" w:cstheme="minorHAnsi"/>
          <w:sz w:val="24"/>
          <w:szCs w:val="24"/>
        </w:rPr>
        <w:t>. z 2024 r. poz. 978 ze zm.).</w:t>
      </w:r>
    </w:p>
    <w:p w:rsidR="004E259B" w:rsidRPr="004E259B" w:rsidRDefault="004E259B" w:rsidP="004E259B">
      <w:pPr>
        <w:spacing w:line="240" w:lineRule="auto"/>
        <w:ind w:left="36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E259B">
        <w:rPr>
          <w:rFonts w:asciiTheme="minorHAnsi" w:eastAsia="Calibri" w:hAnsiTheme="minorHAnsi" w:cstheme="minorHAnsi"/>
          <w:sz w:val="24"/>
          <w:szCs w:val="24"/>
        </w:rPr>
        <w:t>Ustawa z 13 maja 2016 r. o przeciwdziałaniu zagrożeniom przestępczością na tle seksualnym i ochronie małoletnich (</w:t>
      </w:r>
      <w:proofErr w:type="spellStart"/>
      <w:r w:rsidRPr="004E259B">
        <w:rPr>
          <w:rFonts w:asciiTheme="minorHAnsi" w:eastAsia="Calibri" w:hAnsiTheme="minorHAnsi" w:cstheme="minorHAnsi"/>
          <w:sz w:val="24"/>
          <w:szCs w:val="24"/>
        </w:rPr>
        <w:t>Dz.U</w:t>
      </w:r>
      <w:proofErr w:type="spellEnd"/>
      <w:r w:rsidRPr="004E259B">
        <w:rPr>
          <w:rFonts w:asciiTheme="minorHAnsi" w:eastAsia="Calibri" w:hAnsiTheme="minorHAnsi" w:cstheme="minorHAnsi"/>
          <w:sz w:val="24"/>
          <w:szCs w:val="24"/>
        </w:rPr>
        <w:t xml:space="preserve">. z 2024 r. poz. 1802 ze zm.). </w:t>
      </w:r>
    </w:p>
    <w:p w:rsidR="004E259B" w:rsidRPr="004E259B" w:rsidRDefault="004E259B" w:rsidP="004E259B">
      <w:pPr>
        <w:spacing w:line="240" w:lineRule="auto"/>
        <w:ind w:left="36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E259B">
        <w:rPr>
          <w:rFonts w:asciiTheme="minorHAnsi" w:eastAsia="Calibri" w:hAnsiTheme="minorHAnsi" w:cstheme="minorHAnsi"/>
          <w:sz w:val="24"/>
          <w:szCs w:val="24"/>
        </w:rPr>
        <w:t>Rozporządzenie Ministra Edukacji Narodowej z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</w:t>
      </w:r>
      <w:proofErr w:type="spellStart"/>
      <w:r w:rsidRPr="004E259B">
        <w:rPr>
          <w:rFonts w:asciiTheme="minorHAnsi" w:eastAsia="Calibri" w:hAnsiTheme="minorHAnsi" w:cstheme="minorHAnsi"/>
          <w:sz w:val="24"/>
          <w:szCs w:val="24"/>
        </w:rPr>
        <w:t>Dz.U</w:t>
      </w:r>
      <w:proofErr w:type="spellEnd"/>
      <w:r w:rsidRPr="004E259B">
        <w:rPr>
          <w:rFonts w:asciiTheme="minorHAnsi" w:eastAsia="Calibri" w:hAnsiTheme="minorHAnsi" w:cstheme="minorHAnsi"/>
          <w:sz w:val="24"/>
          <w:szCs w:val="24"/>
        </w:rPr>
        <w:t>. z 2017 r. poz. 356 ze zm.).</w:t>
      </w:r>
    </w:p>
    <w:p w:rsidR="004E259B" w:rsidRPr="004E259B" w:rsidRDefault="004E259B" w:rsidP="004E259B">
      <w:pPr>
        <w:spacing w:line="240" w:lineRule="auto"/>
        <w:ind w:left="36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E259B">
        <w:rPr>
          <w:rFonts w:asciiTheme="minorHAnsi" w:eastAsia="Calibri" w:hAnsiTheme="minorHAnsi" w:cstheme="minorHAnsi"/>
          <w:sz w:val="24"/>
          <w:szCs w:val="24"/>
        </w:rPr>
        <w:t>Rozporządzenie Ministra Edukacji Narodowej z 30 stycznia 2018 r. w sprawie podstawy programowej kształcenia ogólnego dla liceum ogólnokształcącego, technikum oraz branżowej szkoły II stopnia (</w:t>
      </w:r>
      <w:proofErr w:type="spellStart"/>
      <w:r w:rsidRPr="004E259B">
        <w:rPr>
          <w:rFonts w:asciiTheme="minorHAnsi" w:eastAsia="Calibri" w:hAnsiTheme="minorHAnsi" w:cstheme="minorHAnsi"/>
          <w:sz w:val="24"/>
          <w:szCs w:val="24"/>
        </w:rPr>
        <w:t>Dz.U</w:t>
      </w:r>
      <w:proofErr w:type="spellEnd"/>
      <w:r w:rsidRPr="004E259B">
        <w:rPr>
          <w:rFonts w:asciiTheme="minorHAnsi" w:eastAsia="Calibri" w:hAnsiTheme="minorHAnsi" w:cstheme="minorHAnsi"/>
          <w:sz w:val="24"/>
          <w:szCs w:val="24"/>
        </w:rPr>
        <w:t>. z 2018 r. poz. 467 ze zm.).</w:t>
      </w:r>
    </w:p>
    <w:p w:rsidR="004E259B" w:rsidRPr="004E259B" w:rsidRDefault="004E259B" w:rsidP="004E259B">
      <w:pPr>
        <w:spacing w:line="240" w:lineRule="auto"/>
        <w:ind w:left="36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E259B">
        <w:rPr>
          <w:rFonts w:asciiTheme="minorHAnsi" w:eastAsia="Calibri" w:hAnsiTheme="minorHAnsi" w:cstheme="minorHAnsi"/>
          <w:sz w:val="24"/>
          <w:szCs w:val="24"/>
        </w:rPr>
        <w:t xml:space="preserve">Rozporządzenie Ministra Edukacji Narodowej i Sportu z 31 grudnia 2002 r. w sprawie bezpieczeństwa i higieny w publicznych i niepublicznych szkołach i placówkach (tekst jedn.: </w:t>
      </w:r>
      <w:proofErr w:type="spellStart"/>
      <w:r w:rsidRPr="004E259B">
        <w:rPr>
          <w:rFonts w:asciiTheme="minorHAnsi" w:eastAsia="Calibri" w:hAnsiTheme="minorHAnsi" w:cstheme="minorHAnsi"/>
          <w:sz w:val="24"/>
          <w:szCs w:val="24"/>
        </w:rPr>
        <w:t>Dz.U</w:t>
      </w:r>
      <w:proofErr w:type="spellEnd"/>
      <w:r w:rsidRPr="004E259B">
        <w:rPr>
          <w:rFonts w:asciiTheme="minorHAnsi" w:eastAsia="Calibri" w:hAnsiTheme="minorHAnsi" w:cstheme="minorHAnsi"/>
          <w:sz w:val="24"/>
          <w:szCs w:val="24"/>
        </w:rPr>
        <w:t>. z 2020 r. poz. 1604 ze zm.).</w:t>
      </w:r>
    </w:p>
    <w:p w:rsidR="004E259B" w:rsidRPr="004E259B" w:rsidRDefault="004E259B" w:rsidP="004E259B">
      <w:pPr>
        <w:spacing w:line="240" w:lineRule="auto"/>
        <w:ind w:left="36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E259B">
        <w:rPr>
          <w:rFonts w:asciiTheme="minorHAnsi" w:eastAsia="Calibri" w:hAnsiTheme="minorHAnsi" w:cstheme="minorHAnsi"/>
          <w:sz w:val="24"/>
          <w:szCs w:val="24"/>
        </w:rPr>
        <w:t xml:space="preserve">Rozporządzenie Ministra Edukacji Narodowej z 18 sierpnia 2015 r. w sprawie zakresu i </w:t>
      </w:r>
      <w:r w:rsidRPr="004E259B">
        <w:rPr>
          <w:rFonts w:asciiTheme="minorHAnsi" w:eastAsia="Calibri" w:hAnsiTheme="minorHAnsi" w:cstheme="minorHAnsi"/>
          <w:sz w:val="24"/>
          <w:szCs w:val="24"/>
        </w:rPr>
        <w:lastRenderedPageBreak/>
        <w:t>form prowadzenia w szkołach i placówkach systemu oświaty działalności wychowawczej, edukacyjnej, informacyjnej i profilaktycznej w celu przeciwdziałania narkomanii (</w:t>
      </w:r>
      <w:proofErr w:type="spellStart"/>
      <w:r w:rsidRPr="004E259B">
        <w:rPr>
          <w:rFonts w:asciiTheme="minorHAnsi" w:eastAsia="Calibri" w:hAnsiTheme="minorHAnsi" w:cstheme="minorHAnsi"/>
          <w:sz w:val="24"/>
          <w:szCs w:val="24"/>
        </w:rPr>
        <w:t>Dz.U</w:t>
      </w:r>
      <w:proofErr w:type="spellEnd"/>
      <w:r w:rsidRPr="004E259B">
        <w:rPr>
          <w:rFonts w:asciiTheme="minorHAnsi" w:eastAsia="Calibri" w:hAnsiTheme="minorHAnsi" w:cstheme="minorHAnsi"/>
          <w:sz w:val="24"/>
          <w:szCs w:val="24"/>
        </w:rPr>
        <w:t>. z 2020 r. poz. 1449).</w:t>
      </w:r>
    </w:p>
    <w:p w:rsidR="004E259B" w:rsidRPr="004E259B" w:rsidRDefault="004E259B" w:rsidP="004E259B">
      <w:pPr>
        <w:spacing w:line="240" w:lineRule="auto"/>
        <w:ind w:left="36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E259B">
        <w:rPr>
          <w:rFonts w:asciiTheme="minorHAnsi" w:eastAsia="Calibri" w:hAnsiTheme="minorHAnsi" w:cstheme="minorHAnsi"/>
          <w:sz w:val="24"/>
          <w:szCs w:val="24"/>
        </w:rPr>
        <w:t>Podstawowe kierunki realizacji polityki oświatowej państwa w roku szkolnym 2025/2026.</w:t>
      </w:r>
    </w:p>
    <w:p w:rsidR="004E259B" w:rsidRPr="004E259B" w:rsidRDefault="004E259B" w:rsidP="004E259B">
      <w:pPr>
        <w:spacing w:line="240" w:lineRule="auto"/>
        <w:ind w:left="36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E259B">
        <w:rPr>
          <w:rFonts w:asciiTheme="minorHAnsi" w:eastAsia="Calibri" w:hAnsiTheme="minorHAnsi" w:cstheme="minorHAnsi"/>
          <w:sz w:val="24"/>
          <w:szCs w:val="24"/>
        </w:rPr>
        <w:t xml:space="preserve">Statut </w:t>
      </w:r>
      <w:r>
        <w:rPr>
          <w:rFonts w:asciiTheme="minorHAnsi" w:eastAsia="Calibri" w:hAnsiTheme="minorHAnsi" w:cstheme="minorHAnsi"/>
          <w:sz w:val="24"/>
          <w:szCs w:val="24"/>
        </w:rPr>
        <w:t>Ośrodka</w:t>
      </w:r>
      <w:r w:rsidRPr="004E259B">
        <w:rPr>
          <w:rFonts w:asciiTheme="minorHAnsi" w:eastAsia="Calibri" w:hAnsiTheme="minorHAnsi" w:cstheme="minorHAnsi"/>
          <w:sz w:val="24"/>
          <w:szCs w:val="24"/>
        </w:rPr>
        <w:t>.</w:t>
      </w:r>
    </w:p>
    <w:p w:rsidR="004E259B" w:rsidRDefault="004E259B" w:rsidP="004E259B">
      <w:pPr>
        <w:spacing w:line="240" w:lineRule="auto"/>
        <w:ind w:left="36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E259B">
        <w:rPr>
          <w:rFonts w:asciiTheme="minorHAnsi" w:eastAsia="Calibri" w:hAnsiTheme="minorHAnsi" w:cstheme="minorHAnsi"/>
          <w:sz w:val="24"/>
          <w:szCs w:val="24"/>
        </w:rPr>
        <w:t xml:space="preserve">Standardy Ochrony Małoletnich przyjęte w </w:t>
      </w:r>
      <w:r>
        <w:rPr>
          <w:rFonts w:asciiTheme="minorHAnsi" w:eastAsia="Calibri" w:hAnsiTheme="minorHAnsi" w:cstheme="minorHAnsi"/>
          <w:sz w:val="24"/>
          <w:szCs w:val="24"/>
        </w:rPr>
        <w:t xml:space="preserve">Specjalnym Ośrodku Szkolno- Wychowawczym we </w:t>
      </w:r>
      <w:proofErr w:type="spellStart"/>
      <w:r>
        <w:rPr>
          <w:rFonts w:asciiTheme="minorHAnsi" w:eastAsia="Calibri" w:hAnsiTheme="minorHAnsi" w:cstheme="minorHAnsi"/>
          <w:sz w:val="24"/>
          <w:szCs w:val="24"/>
        </w:rPr>
        <w:t>Wroniu</w:t>
      </w:r>
      <w:proofErr w:type="spellEnd"/>
      <w:r w:rsidRPr="004E259B">
        <w:rPr>
          <w:rFonts w:asciiTheme="minorHAnsi" w:eastAsia="Calibri" w:hAnsiTheme="minorHAnsi" w:cstheme="minorHAnsi"/>
          <w:sz w:val="24"/>
          <w:szCs w:val="24"/>
        </w:rPr>
        <w:t>.</w:t>
      </w:r>
    </w:p>
    <w:p w:rsidR="009120E4" w:rsidRPr="004E259B" w:rsidRDefault="009120E4" w:rsidP="004E259B">
      <w:pPr>
        <w:spacing w:line="240" w:lineRule="auto"/>
        <w:ind w:left="360"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Rozporządzenie Ministra Edukacji z dnia  21 lipca 2025 roku ( Dz. U. poz.</w:t>
      </w:r>
      <w:bookmarkStart w:id="0" w:name="_GoBack"/>
      <w:bookmarkEnd w:id="0"/>
      <w:r>
        <w:rPr>
          <w:rFonts w:asciiTheme="minorHAnsi" w:eastAsia="Calibri" w:hAnsiTheme="minorHAnsi" w:cstheme="minorHAnsi"/>
          <w:sz w:val="24"/>
          <w:szCs w:val="24"/>
        </w:rPr>
        <w:t xml:space="preserve"> 1035)</w:t>
      </w:r>
    </w:p>
    <w:p w:rsidR="008E07C8" w:rsidRPr="00967F0F" w:rsidRDefault="008E07C8" w:rsidP="008E07C8">
      <w:pPr>
        <w:spacing w:line="240" w:lineRule="auto"/>
        <w:ind w:left="360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:rsidR="00A80BD9" w:rsidRPr="00967F0F" w:rsidRDefault="00A80BD9" w:rsidP="00A80BD9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</w:p>
    <w:p w:rsidR="00A80BD9" w:rsidRPr="00967F0F" w:rsidRDefault="00A80BD9" w:rsidP="00A80BD9">
      <w:pPr>
        <w:pStyle w:val="Standard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967F0F">
        <w:rPr>
          <w:rFonts w:asciiTheme="majorHAnsi" w:hAnsiTheme="majorHAnsi" w:cstheme="majorHAnsi"/>
          <w:b/>
          <w:bCs/>
          <w:sz w:val="24"/>
          <w:szCs w:val="24"/>
        </w:rPr>
        <w:t>WSTĘP</w:t>
      </w:r>
    </w:p>
    <w:p w:rsidR="004E7022" w:rsidRPr="00967F0F" w:rsidRDefault="004E7022" w:rsidP="00A80BD9">
      <w:pPr>
        <w:pStyle w:val="Standard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4E7022" w:rsidRPr="003300C1" w:rsidRDefault="004E7022" w:rsidP="004E7022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Szkolny Program Wychowawczo-Profilaktyczny realizowany w Specjalnym Ośrodku Szkolno- Wychowawczym we </w:t>
      </w:r>
      <w:proofErr w:type="spellStart"/>
      <w:r w:rsidRPr="003300C1">
        <w:rPr>
          <w:rFonts w:asciiTheme="minorHAnsi" w:hAnsiTheme="minorHAnsi" w:cstheme="minorHAnsi"/>
          <w:sz w:val="24"/>
          <w:szCs w:val="24"/>
        </w:rPr>
        <w:t>Wroniu</w:t>
      </w:r>
      <w:proofErr w:type="spellEnd"/>
      <w:r w:rsidRPr="003300C1">
        <w:rPr>
          <w:rFonts w:asciiTheme="minorHAnsi" w:hAnsiTheme="minorHAnsi" w:cstheme="minorHAnsi"/>
          <w:sz w:val="24"/>
          <w:szCs w:val="24"/>
        </w:rPr>
        <w:t xml:space="preserve"> opiera się na hiera</w:t>
      </w:r>
      <w:r w:rsidR="003C1FC1" w:rsidRPr="003300C1">
        <w:rPr>
          <w:rFonts w:asciiTheme="minorHAnsi" w:hAnsiTheme="minorHAnsi" w:cstheme="minorHAnsi"/>
          <w:sz w:val="24"/>
          <w:szCs w:val="24"/>
        </w:rPr>
        <w:t>rchii wartości przyjętej przez Radę Pedagogiczną, Radę R</w:t>
      </w:r>
      <w:r w:rsidRPr="003300C1">
        <w:rPr>
          <w:rFonts w:asciiTheme="minorHAnsi" w:hAnsiTheme="minorHAnsi" w:cstheme="minorHAnsi"/>
          <w:sz w:val="24"/>
          <w:szCs w:val="24"/>
        </w:rPr>
        <w:t xml:space="preserve">odziców , wynikających z przyjętej w szkole koncepcji pracy. </w:t>
      </w:r>
    </w:p>
    <w:p w:rsidR="004E7022" w:rsidRPr="003300C1" w:rsidRDefault="004E7022" w:rsidP="004E7022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Treści Szkolnego Programu Wychowawczo-Profilaktycznego są spójne ze statutem szkoły, w tym z warunkami i sposobem oceniania wewnątrzszkolnego</w:t>
      </w:r>
      <w:r w:rsidRPr="003300C1">
        <w:rPr>
          <w:rFonts w:asciiTheme="minorHAnsi" w:hAnsiTheme="minorHAnsi" w:cstheme="minorHAnsi"/>
          <w:i/>
          <w:sz w:val="24"/>
          <w:szCs w:val="24"/>
        </w:rPr>
        <w:t>.</w:t>
      </w:r>
    </w:p>
    <w:p w:rsidR="004E7022" w:rsidRPr="003300C1" w:rsidRDefault="004E7022" w:rsidP="004E7022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Istotą działań wychowawczych i profilaktycznych szkoły jest współpraca całej społeczności szkolnej oparta na z</w:t>
      </w:r>
      <w:r w:rsidR="00386628" w:rsidRPr="003300C1">
        <w:rPr>
          <w:rFonts w:asciiTheme="minorHAnsi" w:hAnsiTheme="minorHAnsi" w:cstheme="minorHAnsi"/>
          <w:sz w:val="24"/>
          <w:szCs w:val="24"/>
        </w:rPr>
        <w:t>a</w:t>
      </w:r>
      <w:r w:rsidRPr="003300C1">
        <w:rPr>
          <w:rFonts w:asciiTheme="minorHAnsi" w:hAnsiTheme="minorHAnsi" w:cstheme="minorHAnsi"/>
          <w:sz w:val="24"/>
          <w:szCs w:val="24"/>
        </w:rPr>
        <w:t xml:space="preserve">łożeniu, że </w:t>
      </w:r>
      <w:r w:rsidRPr="003300C1">
        <w:rPr>
          <w:rFonts w:asciiTheme="minorHAnsi" w:hAnsiTheme="minorHAnsi" w:cstheme="minorHAnsi"/>
          <w:sz w:val="24"/>
          <w:szCs w:val="24"/>
          <w:lang w:bidi="en-US"/>
        </w:rPr>
        <w:t xml:space="preserve">wychowanie jest zadaniem realizowanym w rodzinie i w szkole, która w swojej działalności musi uwzględniać zarówno wolę rodziców, jak i priorytety edukacyjne państwa. </w:t>
      </w:r>
      <w:r w:rsidRPr="003300C1">
        <w:rPr>
          <w:rFonts w:asciiTheme="minorHAnsi" w:hAnsiTheme="minorHAnsi" w:cstheme="minorHAnsi"/>
          <w:sz w:val="24"/>
          <w:szCs w:val="24"/>
        </w:rPr>
        <w:t xml:space="preserve">Rolą szkoły, oprócz jej funkcji dydaktycznej, jest dbałość o wszechstronny rozwój każdego z uczniów oraz wspomaganie wychowawczej funkcji rodziny. </w:t>
      </w:r>
    </w:p>
    <w:p w:rsidR="004E7022" w:rsidRPr="003300C1" w:rsidRDefault="004E7022" w:rsidP="004E7022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Wychowanie rozumiane jest jako wspieranie uczniów w rozwoju ku pełnej dojrzałości w sferze fizycznej, emocjonalnej, intelektualnej, duchowej i społecznej. Proces wychowania jest wzmacniany i uzupełniany poprzez działania z zakresu profilaktyki problemów dzieci i młodzieży. </w:t>
      </w:r>
    </w:p>
    <w:p w:rsidR="004E7022" w:rsidRPr="003300C1" w:rsidRDefault="004E7022" w:rsidP="004E7022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Szkolny Program Wychowawczo-Profilaktyczny jest spójny z zatwierdzonym szkolnym zestawem programów nauczania i uwzględnia wymagania opisane w podstawie programowej. </w:t>
      </w:r>
    </w:p>
    <w:p w:rsidR="004E7022" w:rsidRPr="003300C1" w:rsidRDefault="004E7022" w:rsidP="004E7022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Szkolny Program Wychowawczo-Profilaktyczny określa sposób dążenia do osiągania celów kształcenia oraz realizacji zadań wychowawczych określonych w podstawie programowej kształcenia ogólnego. Uwzględnia także kierunki i formy oddziaływań wychowawczych, których uzupełnieniem są działania profilaktyczne skierowane do uczniów, rodziców i nauczycieli. </w:t>
      </w:r>
    </w:p>
    <w:p w:rsidR="004E7022" w:rsidRPr="003300C1" w:rsidRDefault="004E7022" w:rsidP="004E7022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Szkolny Program Wychowawczo-Profilaktyczny został opracowany na podstawie diagnozy w zakresie występujących w środowisku szkolnym potrzeb rozwojowych uczniów, w tym czynników chroniących i czynników ryzyka, ze szczególnym uwzględnieniem zagrożeń związanych z używaniem substancji psychotropowych, środków zastępczych oraz nowych substancji psychoaktywnych oraz innych problemów występujących w środowisku szkolnym, z uwzględnieniem:</w:t>
      </w:r>
    </w:p>
    <w:p w:rsidR="004E7022" w:rsidRPr="003300C1" w:rsidRDefault="004E7022" w:rsidP="00670B39">
      <w:pPr>
        <w:pStyle w:val="Akapitzlist"/>
        <w:widowControl/>
        <w:numPr>
          <w:ilvl w:val="0"/>
          <w:numId w:val="14"/>
        </w:numPr>
        <w:spacing w:before="100" w:after="10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wyników nadzoru pedagogicznego sprawowanego przez kuratora oświaty,</w:t>
      </w:r>
    </w:p>
    <w:p w:rsidR="004E7022" w:rsidRPr="003300C1" w:rsidRDefault="004E7022" w:rsidP="00670B39">
      <w:pPr>
        <w:pStyle w:val="Akapitzlist"/>
        <w:widowControl/>
        <w:numPr>
          <w:ilvl w:val="0"/>
          <w:numId w:val="14"/>
        </w:numPr>
        <w:spacing w:before="100" w:after="10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lastRenderedPageBreak/>
        <w:t>wyników nadzoru pedagogicznego sprawowanego przez dyrektora,</w:t>
      </w:r>
    </w:p>
    <w:p w:rsidR="004E7022" w:rsidRPr="003300C1" w:rsidRDefault="004E7022" w:rsidP="00670B39">
      <w:pPr>
        <w:pStyle w:val="Akapitzlist"/>
        <w:widowControl/>
        <w:numPr>
          <w:ilvl w:val="0"/>
          <w:numId w:val="14"/>
        </w:numPr>
        <w:spacing w:before="100" w:after="10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ewaluacji wcześniejszego programu wychowawczo-profilaktycznego re</w:t>
      </w:r>
      <w:r w:rsidR="00A11509">
        <w:rPr>
          <w:rFonts w:asciiTheme="minorHAnsi" w:hAnsiTheme="minorHAnsi" w:cstheme="minorHAnsi"/>
          <w:sz w:val="24"/>
          <w:szCs w:val="24"/>
        </w:rPr>
        <w:t>alizowanego w roku szkolnym 2024/2025</w:t>
      </w:r>
      <w:r w:rsidRPr="003300C1">
        <w:rPr>
          <w:rFonts w:asciiTheme="minorHAnsi" w:hAnsiTheme="minorHAnsi" w:cstheme="minorHAnsi"/>
          <w:sz w:val="24"/>
          <w:szCs w:val="24"/>
        </w:rPr>
        <w:t>.</w:t>
      </w:r>
    </w:p>
    <w:p w:rsidR="004E7022" w:rsidRPr="003300C1" w:rsidRDefault="004E7022" w:rsidP="00670B39">
      <w:pPr>
        <w:pStyle w:val="Akapitzlist"/>
        <w:widowControl/>
        <w:numPr>
          <w:ilvl w:val="0"/>
          <w:numId w:val="14"/>
        </w:numPr>
        <w:spacing w:before="100" w:after="10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wniosków i analiz (np. wnioski z pracy zespołów zada</w:t>
      </w:r>
      <w:r w:rsidR="003C1FC1" w:rsidRPr="003300C1">
        <w:rPr>
          <w:rFonts w:asciiTheme="minorHAnsi" w:hAnsiTheme="minorHAnsi" w:cstheme="minorHAnsi"/>
          <w:sz w:val="24"/>
          <w:szCs w:val="24"/>
        </w:rPr>
        <w:t xml:space="preserve">niowych, </w:t>
      </w:r>
      <w:r w:rsidRPr="003300C1">
        <w:rPr>
          <w:rFonts w:asciiTheme="minorHAnsi" w:hAnsiTheme="minorHAnsi" w:cstheme="minorHAnsi"/>
          <w:sz w:val="24"/>
          <w:szCs w:val="24"/>
        </w:rPr>
        <w:t>zespołów wychowawczych itp.),</w:t>
      </w:r>
    </w:p>
    <w:p w:rsidR="004E7022" w:rsidRPr="003300C1" w:rsidRDefault="004E7022" w:rsidP="00670B39">
      <w:pPr>
        <w:pStyle w:val="Akapitzlist"/>
        <w:widowControl/>
        <w:numPr>
          <w:ilvl w:val="0"/>
          <w:numId w:val="14"/>
        </w:numPr>
        <w:spacing w:before="100" w:after="10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innych dokumentów i spostrzeżeń ważnych dla szkoły (np. koncepcja funkcjonowania i rozwoju szkoły opracowana przez dyrektora, uwagi, spostrzeżenia, wnioski nauczycieli, uczniów, rodziców).</w:t>
      </w:r>
    </w:p>
    <w:p w:rsidR="004E7022" w:rsidRPr="003300C1" w:rsidRDefault="004E7022" w:rsidP="004E7022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Ważnym aspektem programu wychowawczo-prof</w:t>
      </w:r>
      <w:r w:rsidR="00EE18AB">
        <w:rPr>
          <w:rFonts w:asciiTheme="minorHAnsi" w:hAnsiTheme="minorHAnsi" w:cstheme="minorHAnsi"/>
          <w:sz w:val="24"/>
          <w:szCs w:val="24"/>
        </w:rPr>
        <w:t>ilaktycznego na rok szkolny 2025</w:t>
      </w:r>
      <w:r w:rsidRPr="003300C1">
        <w:rPr>
          <w:rFonts w:asciiTheme="minorHAnsi" w:hAnsiTheme="minorHAnsi" w:cstheme="minorHAnsi"/>
          <w:sz w:val="24"/>
          <w:szCs w:val="24"/>
        </w:rPr>
        <w:t>/</w:t>
      </w:r>
      <w:r w:rsidR="00EE18AB">
        <w:rPr>
          <w:rFonts w:asciiTheme="minorHAnsi" w:hAnsiTheme="minorHAnsi" w:cstheme="minorHAnsi"/>
          <w:sz w:val="24"/>
          <w:szCs w:val="24"/>
        </w:rPr>
        <w:t xml:space="preserve">2026 jest </w:t>
      </w:r>
      <w:r w:rsidR="00036232">
        <w:rPr>
          <w:rFonts w:asciiTheme="minorHAnsi" w:hAnsiTheme="minorHAnsi" w:cstheme="minorHAnsi"/>
          <w:sz w:val="24"/>
          <w:szCs w:val="24"/>
        </w:rPr>
        <w:t>p</w:t>
      </w:r>
      <w:r w:rsidR="00EE18AB" w:rsidRPr="00EE18AB">
        <w:rPr>
          <w:rFonts w:asciiTheme="minorHAnsi" w:hAnsiTheme="minorHAnsi" w:cstheme="minorHAnsi"/>
          <w:sz w:val="24"/>
          <w:szCs w:val="24"/>
        </w:rPr>
        <w:t xml:space="preserve">romocja zdrowego trybu życia w szkole – kształtowanie postaw i </w:t>
      </w:r>
      <w:proofErr w:type="spellStart"/>
      <w:r w:rsidR="00EE18AB" w:rsidRPr="00EE18AB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="00EE18AB" w:rsidRPr="00EE18AB">
        <w:rPr>
          <w:rFonts w:asciiTheme="minorHAnsi" w:hAnsiTheme="minorHAnsi" w:cstheme="minorHAnsi"/>
          <w:sz w:val="24"/>
          <w:szCs w:val="24"/>
        </w:rPr>
        <w:t xml:space="preserve"> prozdrowotnych, wspieran</w:t>
      </w:r>
      <w:r w:rsidR="00036232">
        <w:rPr>
          <w:rFonts w:asciiTheme="minorHAnsi" w:hAnsiTheme="minorHAnsi" w:cstheme="minorHAnsi"/>
          <w:sz w:val="24"/>
          <w:szCs w:val="24"/>
        </w:rPr>
        <w:t xml:space="preserve">ie aktywności fizycznej uczniów oraz </w:t>
      </w:r>
      <w:r w:rsidRPr="003300C1">
        <w:rPr>
          <w:rFonts w:asciiTheme="minorHAnsi" w:hAnsiTheme="minorHAnsi" w:cstheme="minorHAnsi"/>
          <w:sz w:val="24"/>
          <w:szCs w:val="24"/>
        </w:rPr>
        <w:t xml:space="preserve"> </w:t>
      </w:r>
      <w:r w:rsidR="00036232">
        <w:rPr>
          <w:rFonts w:asciiTheme="minorHAnsi" w:hAnsiTheme="minorHAnsi" w:cstheme="minorHAnsi"/>
          <w:sz w:val="24"/>
          <w:szCs w:val="24"/>
        </w:rPr>
        <w:t xml:space="preserve"> p</w:t>
      </w:r>
      <w:r w:rsidR="00036232" w:rsidRPr="00036232">
        <w:rPr>
          <w:rFonts w:asciiTheme="minorHAnsi" w:hAnsiTheme="minorHAnsi" w:cstheme="minorHAnsi"/>
          <w:sz w:val="24"/>
          <w:szCs w:val="24"/>
        </w:rPr>
        <w:t>romowanie higieny cyfrowej i bezpiecznego poruszania się w sieci, rozwijanie umiejętności krytycznej analizy informacji dostępnych w Internecie, poprawne metodycznie wykorzystywanie przez nauczycieli nowoczesnych technologii, w szczególności opartych na sztucznej inteligencji oraz korzystanie z zasobów Zintegrowanej Platformy Edukacyjne</w:t>
      </w:r>
      <w:r w:rsidR="00554E7A">
        <w:rPr>
          <w:rFonts w:asciiTheme="minorHAnsi" w:hAnsiTheme="minorHAnsi" w:cstheme="minorHAnsi"/>
          <w:sz w:val="24"/>
          <w:szCs w:val="24"/>
        </w:rPr>
        <w:t>j, profilaktyka przemocy i wsparcie zdrowia psychicznego.</w:t>
      </w:r>
    </w:p>
    <w:p w:rsidR="004E7022" w:rsidRPr="003300C1" w:rsidRDefault="004E7022" w:rsidP="004E7022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Podstawowym celem niniejszego Szkolnego Programu Wychowawczo-Profilaktycznego jest wspieranie dzieci i młodzieży w rozwoju oraz zapobieganie </w:t>
      </w:r>
      <w:proofErr w:type="spellStart"/>
      <w:r w:rsidRPr="003300C1">
        <w:rPr>
          <w:rFonts w:asciiTheme="minorHAnsi" w:hAnsiTheme="minorHAnsi" w:cstheme="minorHAnsi"/>
          <w:sz w:val="24"/>
          <w:szCs w:val="24"/>
        </w:rPr>
        <w:t>zachowaniom</w:t>
      </w:r>
      <w:proofErr w:type="spellEnd"/>
      <w:r w:rsidRPr="003300C1">
        <w:rPr>
          <w:rFonts w:asciiTheme="minorHAnsi" w:hAnsiTheme="minorHAnsi" w:cstheme="minorHAnsi"/>
          <w:sz w:val="24"/>
          <w:szCs w:val="24"/>
        </w:rPr>
        <w:t xml:space="preserve"> problemowym i ryzykownym. Ważnym elementem realizacji Szkolnego Programu Wychowawczo-Profilaktycznego jest kultywowanie tradycji i ceremoniału szkoły.</w:t>
      </w:r>
    </w:p>
    <w:p w:rsidR="00967F0F" w:rsidRPr="003300C1" w:rsidRDefault="00967F0F" w:rsidP="004E7022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5709E" w:rsidRPr="003300C1" w:rsidRDefault="0055709E" w:rsidP="0055709E">
      <w:pPr>
        <w:spacing w:before="100" w:after="10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300C1">
        <w:rPr>
          <w:rFonts w:asciiTheme="minorHAnsi" w:hAnsiTheme="minorHAnsi" w:cstheme="minorHAnsi"/>
          <w:b/>
          <w:bCs/>
          <w:sz w:val="24"/>
          <w:szCs w:val="24"/>
        </w:rPr>
        <w:t>Podstawowe zasady realizacji Szkolnego Programu Wychowawczo-Profilaktycznego obejmują:</w:t>
      </w:r>
    </w:p>
    <w:p w:rsidR="0055709E" w:rsidRPr="003300C1" w:rsidRDefault="0055709E" w:rsidP="00670B39">
      <w:pPr>
        <w:pStyle w:val="Akapitzlist"/>
        <w:widowControl/>
        <w:numPr>
          <w:ilvl w:val="0"/>
          <w:numId w:val="15"/>
        </w:numPr>
        <w:spacing w:before="100" w:after="100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powszechną znajomość założeń programu – przez uczniów, rodziców i wszystkich pracowników szkoły,</w:t>
      </w:r>
    </w:p>
    <w:p w:rsidR="0055709E" w:rsidRPr="003300C1" w:rsidRDefault="0055709E" w:rsidP="00670B39">
      <w:pPr>
        <w:pStyle w:val="Akapitzlist"/>
        <w:widowControl/>
        <w:numPr>
          <w:ilvl w:val="0"/>
          <w:numId w:val="15"/>
        </w:numPr>
        <w:spacing w:before="100" w:after="100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zaangażowanie wszystkich podmiotów szkolnej społeczności i współpracę w realizacji zadań określonych w programie,</w:t>
      </w:r>
    </w:p>
    <w:p w:rsidR="0055709E" w:rsidRPr="003300C1" w:rsidRDefault="0055709E" w:rsidP="00670B39">
      <w:pPr>
        <w:pStyle w:val="Akapitzlist"/>
        <w:widowControl/>
        <w:numPr>
          <w:ilvl w:val="0"/>
          <w:numId w:val="15"/>
        </w:numPr>
        <w:spacing w:before="100" w:after="100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respektowanie praw wszystkich członków szkolnej społeczności oraz kompetencji organów szkoły (dyrektor, rada rodziców),</w:t>
      </w:r>
    </w:p>
    <w:p w:rsidR="0055709E" w:rsidRPr="003300C1" w:rsidRDefault="0055709E" w:rsidP="00670B39">
      <w:pPr>
        <w:pStyle w:val="Akapitzlist"/>
        <w:widowControl/>
        <w:numPr>
          <w:ilvl w:val="0"/>
          <w:numId w:val="15"/>
        </w:numPr>
        <w:spacing w:before="100" w:after="100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współdziałanie ze środowiskiem zewnętrznym szkoły (np. udział organizacji i stowarzyszeń wspierających działalność wychowawczą i profilaktyczną szkoły), </w:t>
      </w:r>
    </w:p>
    <w:p w:rsidR="0055709E" w:rsidRPr="003300C1" w:rsidRDefault="0055709E" w:rsidP="00670B39">
      <w:pPr>
        <w:pStyle w:val="Akapitzlist"/>
        <w:widowControl/>
        <w:numPr>
          <w:ilvl w:val="0"/>
          <w:numId w:val="15"/>
        </w:numPr>
        <w:spacing w:before="100" w:after="100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współodpowiedzialność za efekty realizacji programu,</w:t>
      </w:r>
    </w:p>
    <w:p w:rsidR="0055709E" w:rsidRPr="003300C1" w:rsidRDefault="0055709E" w:rsidP="00670B39">
      <w:pPr>
        <w:pStyle w:val="Akapitzlist"/>
        <w:widowControl/>
        <w:numPr>
          <w:ilvl w:val="0"/>
          <w:numId w:val="15"/>
        </w:numPr>
        <w:spacing w:before="100" w:after="100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inne (ważne dla szkoły, wynikające z jej potrzeb, specyfiki).</w:t>
      </w:r>
    </w:p>
    <w:p w:rsidR="0055709E" w:rsidRPr="003300C1" w:rsidRDefault="0055709E" w:rsidP="004E7022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E7022" w:rsidRPr="003300C1" w:rsidRDefault="004E7022" w:rsidP="00A80BD9">
      <w:pPr>
        <w:pStyle w:val="Standard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F672B0" w:rsidRPr="003300C1" w:rsidRDefault="0083503D">
      <w:pPr>
        <w:pStyle w:val="Standard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300C1">
        <w:rPr>
          <w:rFonts w:asciiTheme="minorHAnsi" w:hAnsiTheme="minorHAnsi" w:cstheme="minorHAnsi"/>
          <w:b/>
          <w:bCs/>
          <w:sz w:val="24"/>
          <w:szCs w:val="24"/>
        </w:rPr>
        <w:t>Misja Ośrodka</w:t>
      </w:r>
    </w:p>
    <w:p w:rsidR="0055709E" w:rsidRPr="003300C1" w:rsidRDefault="0083503D" w:rsidP="0055709E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 </w:t>
      </w:r>
      <w:r w:rsidRPr="003300C1">
        <w:rPr>
          <w:rFonts w:asciiTheme="minorHAnsi" w:hAnsiTheme="minorHAnsi" w:cstheme="minorHAnsi"/>
          <w:sz w:val="24"/>
          <w:szCs w:val="24"/>
        </w:rPr>
        <w:tab/>
      </w:r>
    </w:p>
    <w:p w:rsidR="0055709E" w:rsidRPr="003300C1" w:rsidRDefault="00B144D2" w:rsidP="0055709E">
      <w:pPr>
        <w:suppressAutoHyphens w:val="0"/>
        <w:autoSpaceDE w:val="0"/>
        <w:spacing w:before="100" w:after="100" w:line="24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>Misją ośrodka</w:t>
      </w:r>
      <w:r w:rsidR="0055709E" w:rsidRPr="003300C1">
        <w:rPr>
          <w:rFonts w:asciiTheme="minorHAnsi" w:hAnsiTheme="minorHAnsi" w:cstheme="minorHAnsi"/>
          <w:bCs/>
          <w:iCs/>
          <w:sz w:val="24"/>
          <w:szCs w:val="24"/>
        </w:rPr>
        <w:t xml:space="preserve"> jest kształcenie i wychowanie w duchu wartości i poczuciu odpowiedzialności, miłości ojczyzny oraz poszanowania dla polskiego dziedzictwa kulturowego, przy jednocz</w:t>
      </w:r>
      <w:r w:rsidR="0055709E" w:rsidRPr="003300C1">
        <w:rPr>
          <w:rFonts w:asciiTheme="minorHAnsi" w:hAnsiTheme="minorHAnsi" w:cstheme="minorHAnsi"/>
          <w:bCs/>
          <w:iCs/>
          <w:sz w:val="24"/>
          <w:szCs w:val="24"/>
        </w:rPr>
        <w:t>e</w:t>
      </w:r>
      <w:r w:rsidR="0055709E" w:rsidRPr="003300C1">
        <w:rPr>
          <w:rFonts w:asciiTheme="minorHAnsi" w:hAnsiTheme="minorHAnsi" w:cstheme="minorHAnsi"/>
          <w:bCs/>
          <w:iCs/>
          <w:sz w:val="24"/>
          <w:szCs w:val="24"/>
        </w:rPr>
        <w:t>snym otwarciu się na wartości kultur Europy i świata, k</w:t>
      </w:r>
      <w:r w:rsidR="0055709E" w:rsidRPr="003300C1">
        <w:rPr>
          <w:rFonts w:asciiTheme="minorHAnsi" w:hAnsiTheme="minorHAnsi" w:cstheme="minorHAnsi"/>
          <w:sz w:val="24"/>
          <w:szCs w:val="24"/>
        </w:rPr>
        <w:t>ształtowanie umiejętności nawiąz</w:t>
      </w:r>
      <w:r w:rsidR="0055709E" w:rsidRPr="003300C1">
        <w:rPr>
          <w:rFonts w:asciiTheme="minorHAnsi" w:hAnsiTheme="minorHAnsi" w:cstheme="minorHAnsi"/>
          <w:sz w:val="24"/>
          <w:szCs w:val="24"/>
        </w:rPr>
        <w:t>y</w:t>
      </w:r>
      <w:r w:rsidR="0055709E" w:rsidRPr="003300C1">
        <w:rPr>
          <w:rFonts w:asciiTheme="minorHAnsi" w:hAnsiTheme="minorHAnsi" w:cstheme="minorHAnsi"/>
          <w:sz w:val="24"/>
          <w:szCs w:val="24"/>
        </w:rPr>
        <w:t xml:space="preserve">wania kontaktów z rówieśnikami, także przedstawicielami innych kultur. </w:t>
      </w:r>
    </w:p>
    <w:p w:rsidR="0055709E" w:rsidRPr="003300C1" w:rsidRDefault="0055709E" w:rsidP="0055709E">
      <w:pPr>
        <w:suppressAutoHyphens w:val="0"/>
        <w:autoSpaceDE w:val="0"/>
        <w:spacing w:before="100" w:after="100" w:line="24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lastRenderedPageBreak/>
        <w:t xml:space="preserve">Szkoła zapewnia pomoc we wszechstronnym rozwoju uczniów w wymiarze intelektualnym, psychicznym i społecznym, zapewnia pomoc psychologiczną i pedagogiczną uczniom. </w:t>
      </w:r>
    </w:p>
    <w:p w:rsidR="0055709E" w:rsidRPr="003300C1" w:rsidRDefault="0055709E" w:rsidP="0055709E">
      <w:pPr>
        <w:suppressAutoHyphens w:val="0"/>
        <w:autoSpaceDE w:val="0"/>
        <w:spacing w:before="100" w:after="100" w:line="24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Misją szkoły jest uczenie wzajemnego szacunku i uczciwości jako postawy życia w społecze</w:t>
      </w:r>
      <w:r w:rsidRPr="003300C1">
        <w:rPr>
          <w:rFonts w:asciiTheme="minorHAnsi" w:hAnsiTheme="minorHAnsi" w:cstheme="minorHAnsi"/>
          <w:sz w:val="24"/>
          <w:szCs w:val="24"/>
        </w:rPr>
        <w:t>ń</w:t>
      </w:r>
      <w:r w:rsidRPr="003300C1">
        <w:rPr>
          <w:rFonts w:asciiTheme="minorHAnsi" w:hAnsiTheme="minorHAnsi" w:cstheme="minorHAnsi"/>
          <w:sz w:val="24"/>
          <w:szCs w:val="24"/>
        </w:rPr>
        <w:t>stwie i w państwie, w duchu przekazu dziedzictwa kulturowego i kształtowania postaw p</w:t>
      </w:r>
      <w:r w:rsidRPr="003300C1">
        <w:rPr>
          <w:rFonts w:asciiTheme="minorHAnsi" w:hAnsiTheme="minorHAnsi" w:cstheme="minorHAnsi"/>
          <w:sz w:val="24"/>
          <w:szCs w:val="24"/>
        </w:rPr>
        <w:t>a</w:t>
      </w:r>
      <w:r w:rsidRPr="003300C1">
        <w:rPr>
          <w:rFonts w:asciiTheme="minorHAnsi" w:hAnsiTheme="minorHAnsi" w:cstheme="minorHAnsi"/>
          <w:sz w:val="24"/>
          <w:szCs w:val="24"/>
        </w:rPr>
        <w:t>triotycznych, a także b</w:t>
      </w:r>
      <w:r w:rsidRPr="003300C1">
        <w:rPr>
          <w:rFonts w:asciiTheme="minorHAnsi" w:hAnsiTheme="minorHAnsi" w:cstheme="minorHAnsi"/>
          <w:iCs/>
          <w:sz w:val="24"/>
          <w:szCs w:val="24"/>
        </w:rPr>
        <w:t>udowanie pozytywnego obrazu szkoły poprzez kultywowanie i tworz</w:t>
      </w:r>
      <w:r w:rsidRPr="003300C1">
        <w:rPr>
          <w:rFonts w:asciiTheme="minorHAnsi" w:hAnsiTheme="minorHAnsi" w:cstheme="minorHAnsi"/>
          <w:iCs/>
          <w:sz w:val="24"/>
          <w:szCs w:val="24"/>
        </w:rPr>
        <w:t>e</w:t>
      </w:r>
      <w:r w:rsidRPr="003300C1">
        <w:rPr>
          <w:rFonts w:asciiTheme="minorHAnsi" w:hAnsiTheme="minorHAnsi" w:cstheme="minorHAnsi"/>
          <w:iCs/>
          <w:sz w:val="24"/>
          <w:szCs w:val="24"/>
        </w:rPr>
        <w:t>nie jej tradycji. Misją szkoły jest także profilaktyka</w:t>
      </w:r>
      <w:r w:rsidRPr="003300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300C1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3300C1">
        <w:rPr>
          <w:rFonts w:asciiTheme="minorHAnsi" w:hAnsiTheme="minorHAnsi" w:cstheme="minorHAnsi"/>
          <w:sz w:val="24"/>
          <w:szCs w:val="24"/>
        </w:rPr>
        <w:t xml:space="preserve"> ryzykownych, kształtowanie p</w:t>
      </w:r>
      <w:r w:rsidRPr="003300C1">
        <w:rPr>
          <w:rFonts w:asciiTheme="minorHAnsi" w:hAnsiTheme="minorHAnsi" w:cstheme="minorHAnsi"/>
          <w:sz w:val="24"/>
          <w:szCs w:val="24"/>
        </w:rPr>
        <w:t>o</w:t>
      </w:r>
      <w:r w:rsidRPr="003300C1">
        <w:rPr>
          <w:rFonts w:asciiTheme="minorHAnsi" w:hAnsiTheme="minorHAnsi" w:cstheme="minorHAnsi"/>
          <w:sz w:val="24"/>
          <w:szCs w:val="24"/>
        </w:rPr>
        <w:t>stawy odpowiedzialności za siebie i innych oraz troska o bezpieczeństwo uczniów, nauczycieli i rodziców.</w:t>
      </w:r>
    </w:p>
    <w:p w:rsidR="0055709E" w:rsidRPr="003300C1" w:rsidRDefault="00EE18AB" w:rsidP="0055709E">
      <w:pPr>
        <w:suppressAutoHyphens w:val="0"/>
        <w:autoSpaceDE w:val="0"/>
        <w:spacing w:before="100" w:after="100" w:line="240" w:lineRule="auto"/>
        <w:jc w:val="both"/>
        <w:textAlignment w:val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roku szkolnym 2025/2026</w:t>
      </w:r>
      <w:r w:rsidR="0055709E" w:rsidRPr="003300C1">
        <w:rPr>
          <w:rFonts w:asciiTheme="minorHAnsi" w:hAnsiTheme="minorHAnsi" w:cstheme="minorHAnsi"/>
          <w:sz w:val="24"/>
          <w:szCs w:val="24"/>
        </w:rPr>
        <w:t xml:space="preserve"> charakter priorytetowy ma profilaktyka i działania pomocowe na rzecz wsparcia psychicznego uczniów oraz wzmacniania poczucia własnej wartości i sprawczości wśród uczniów. Istotne znaczenie odgrywa także rozwój umiejętności cyfrowych uczniów i nauczycieli. </w:t>
      </w:r>
    </w:p>
    <w:p w:rsidR="0055709E" w:rsidRPr="003300C1" w:rsidRDefault="0055709E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:rsidR="0055709E" w:rsidRPr="003300C1" w:rsidRDefault="0055709E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:rsidR="0055709E" w:rsidRPr="003300C1" w:rsidRDefault="0055709E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:rsidR="00967F0F" w:rsidRPr="003300C1" w:rsidRDefault="00967F0F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:rsidR="0055709E" w:rsidRPr="003300C1" w:rsidRDefault="0055709E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:rsidR="00F672B0" w:rsidRPr="003300C1" w:rsidRDefault="000A25E7">
      <w:pPr>
        <w:pStyle w:val="Standard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300C1">
        <w:rPr>
          <w:rFonts w:asciiTheme="minorHAnsi" w:hAnsiTheme="minorHAnsi" w:cstheme="minorHAnsi"/>
          <w:b/>
          <w:bCs/>
          <w:sz w:val="24"/>
          <w:szCs w:val="24"/>
        </w:rPr>
        <w:t xml:space="preserve">II </w:t>
      </w:r>
      <w:r w:rsidR="0083503D" w:rsidRPr="003300C1">
        <w:rPr>
          <w:rFonts w:asciiTheme="minorHAnsi" w:hAnsiTheme="minorHAnsi" w:cstheme="minorHAnsi"/>
          <w:b/>
          <w:bCs/>
          <w:sz w:val="24"/>
          <w:szCs w:val="24"/>
        </w:rPr>
        <w:t xml:space="preserve">CELE PROGRAMU WYCHOWAWCZO </w:t>
      </w:r>
      <w:r w:rsidR="00967F0F" w:rsidRPr="003300C1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="0083503D" w:rsidRPr="003300C1">
        <w:rPr>
          <w:rFonts w:asciiTheme="minorHAnsi" w:hAnsiTheme="minorHAnsi" w:cstheme="minorHAnsi"/>
          <w:b/>
          <w:bCs/>
          <w:sz w:val="24"/>
          <w:szCs w:val="24"/>
        </w:rPr>
        <w:t xml:space="preserve"> PROFILAKTYCZNEGO</w:t>
      </w:r>
    </w:p>
    <w:p w:rsidR="00967F0F" w:rsidRPr="003300C1" w:rsidRDefault="00967F0F">
      <w:pPr>
        <w:pStyle w:val="Standard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F672B0" w:rsidRPr="003300C1" w:rsidRDefault="0083503D">
      <w:pPr>
        <w:pStyle w:val="Standard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Celem programu wychowawczo-profilaktycznego jest osiągnięcie przez uczniów i wychowanków możliwie jak największego poziomu rozwoju w obszarze : dojrzałości psychicznej, fizycznej, społecznej i duchowej.</w:t>
      </w:r>
    </w:p>
    <w:p w:rsidR="00F672B0" w:rsidRPr="003300C1" w:rsidRDefault="0083503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Działania podejmowane przez wychowawców mają przede wszystkim dążyć do możliwie jak największego przystosowania uczniów i wychowanków do samodzielnego życia w społeczeństwie.</w:t>
      </w:r>
    </w:p>
    <w:p w:rsidR="00F672B0" w:rsidRPr="003300C1" w:rsidRDefault="00F672B0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:rsidR="00F672B0" w:rsidRPr="003300C1" w:rsidRDefault="0083503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  <w:u w:val="single"/>
        </w:rPr>
        <w:t>Kierunki działań wychowawczo-profilaktycznych</w:t>
      </w:r>
      <w:r w:rsidRPr="003300C1">
        <w:rPr>
          <w:rFonts w:asciiTheme="minorHAnsi" w:hAnsiTheme="minorHAnsi" w:cstheme="minorHAnsi"/>
          <w:sz w:val="24"/>
          <w:szCs w:val="24"/>
        </w:rPr>
        <w:t>:</w:t>
      </w:r>
    </w:p>
    <w:p w:rsidR="00886202" w:rsidRPr="003300C1" w:rsidRDefault="00886202" w:rsidP="00886202">
      <w:pPr>
        <w:pStyle w:val="Standard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4F04C2" w:rsidRPr="003300C1" w:rsidRDefault="004F04C2" w:rsidP="00670B39">
      <w:pPr>
        <w:pStyle w:val="Standard"/>
        <w:numPr>
          <w:ilvl w:val="0"/>
          <w:numId w:val="12"/>
        </w:numPr>
        <w:textAlignment w:val="auto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Budowanie w uczniach poczucia przynależności do społeczności szkolnej, lokalnej oraz narodowej.</w:t>
      </w:r>
    </w:p>
    <w:p w:rsidR="004F04C2" w:rsidRPr="003300C1" w:rsidRDefault="004F04C2" w:rsidP="00670B39">
      <w:pPr>
        <w:pStyle w:val="Standard"/>
        <w:numPr>
          <w:ilvl w:val="0"/>
          <w:numId w:val="12"/>
        </w:numPr>
        <w:textAlignment w:val="auto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Kształtowanie świadomości swoich praw i obowiązków.</w:t>
      </w:r>
    </w:p>
    <w:p w:rsidR="004F04C2" w:rsidRPr="003300C1" w:rsidRDefault="004F04C2" w:rsidP="00670B39">
      <w:pPr>
        <w:pStyle w:val="Standard"/>
        <w:numPr>
          <w:ilvl w:val="0"/>
          <w:numId w:val="12"/>
        </w:numPr>
        <w:textAlignment w:val="auto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Wspomaganie rodziców w procesie wychowawczym.</w:t>
      </w:r>
    </w:p>
    <w:p w:rsidR="00851A14" w:rsidRPr="003300C1" w:rsidRDefault="004F04C2" w:rsidP="00670B39">
      <w:pPr>
        <w:pStyle w:val="Standard"/>
        <w:numPr>
          <w:ilvl w:val="0"/>
          <w:numId w:val="12"/>
        </w:numPr>
        <w:textAlignment w:val="auto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Kształtowanie u uczniów i wychowanków stałych sprawności w czynieniu dobra oraz nawyków kulturalnego zachowania, współpracy i komunikowania się z rówieśnikami </w:t>
      </w:r>
    </w:p>
    <w:p w:rsidR="004F04C2" w:rsidRPr="003300C1" w:rsidRDefault="004F04C2" w:rsidP="00851A14">
      <w:pPr>
        <w:pStyle w:val="Standard"/>
        <w:ind w:left="720"/>
        <w:textAlignment w:val="auto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i dorosłymi.</w:t>
      </w:r>
    </w:p>
    <w:p w:rsidR="004F04C2" w:rsidRPr="003300C1" w:rsidRDefault="004F04C2" w:rsidP="00670B39">
      <w:pPr>
        <w:pStyle w:val="Standard"/>
        <w:numPr>
          <w:ilvl w:val="0"/>
          <w:numId w:val="12"/>
        </w:numPr>
        <w:textAlignment w:val="auto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Wspieranie rodzin poprzez współpracę wewnątrzszkolną oraz z podmiotami działającymi w innych sektorach.</w:t>
      </w:r>
    </w:p>
    <w:p w:rsidR="004F04C2" w:rsidRPr="003300C1" w:rsidRDefault="004F04C2" w:rsidP="00670B39">
      <w:pPr>
        <w:pStyle w:val="Standard"/>
        <w:numPr>
          <w:ilvl w:val="0"/>
          <w:numId w:val="12"/>
        </w:numPr>
        <w:textAlignment w:val="auto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Wspieranie aktywności fizycznej uczniów i wychowanków.</w:t>
      </w:r>
    </w:p>
    <w:p w:rsidR="004F04C2" w:rsidRPr="003300C1" w:rsidRDefault="004F04C2" w:rsidP="00670B39">
      <w:pPr>
        <w:pStyle w:val="Standard"/>
        <w:numPr>
          <w:ilvl w:val="0"/>
          <w:numId w:val="12"/>
        </w:numPr>
        <w:textAlignment w:val="auto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Rozwijanie umiejętności cyfrowych uczniów </w:t>
      </w:r>
      <w:r w:rsidR="00FA0348" w:rsidRPr="003300C1">
        <w:rPr>
          <w:rFonts w:asciiTheme="minorHAnsi" w:hAnsiTheme="minorHAnsi" w:cstheme="minorHAnsi"/>
          <w:sz w:val="24"/>
          <w:szCs w:val="24"/>
        </w:rPr>
        <w:t>oraz</w:t>
      </w:r>
      <w:r w:rsidRPr="003300C1">
        <w:rPr>
          <w:rFonts w:asciiTheme="minorHAnsi" w:hAnsiTheme="minorHAnsi" w:cstheme="minorHAnsi"/>
          <w:sz w:val="24"/>
          <w:szCs w:val="24"/>
        </w:rPr>
        <w:t xml:space="preserve"> wiedzy na temat zagrożeń wraz z uwzględnieniem zasad bezpiecznego poruszania się w sieci.</w:t>
      </w:r>
    </w:p>
    <w:p w:rsidR="004F04C2" w:rsidRPr="003300C1" w:rsidRDefault="004F04C2" w:rsidP="00670B39">
      <w:pPr>
        <w:pStyle w:val="Standard"/>
        <w:numPr>
          <w:ilvl w:val="0"/>
          <w:numId w:val="12"/>
        </w:numPr>
        <w:textAlignment w:val="auto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Propagowanie higienicznego oraz zdrowego i ekologicznego stylu życia wśród uczniów.</w:t>
      </w:r>
    </w:p>
    <w:p w:rsidR="004F04C2" w:rsidRPr="003300C1" w:rsidRDefault="004F04C2" w:rsidP="00670B39">
      <w:pPr>
        <w:pStyle w:val="Standard"/>
        <w:numPr>
          <w:ilvl w:val="0"/>
          <w:numId w:val="12"/>
        </w:numPr>
        <w:textAlignment w:val="auto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Poszerzanie wiedzy uczniów dotyczącej okresu dojrzewania.</w:t>
      </w:r>
    </w:p>
    <w:p w:rsidR="004F04C2" w:rsidRPr="003300C1" w:rsidRDefault="004F04C2" w:rsidP="00670B39">
      <w:pPr>
        <w:pStyle w:val="Standard"/>
        <w:numPr>
          <w:ilvl w:val="0"/>
          <w:numId w:val="12"/>
        </w:numPr>
        <w:textAlignment w:val="auto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Zapewnienie uczniom bezpieczeństwa fizycznego psychicznego oraz emocjonalnego oraz dbanie o ich wszechstronny rozwój.</w:t>
      </w:r>
    </w:p>
    <w:p w:rsidR="004F04C2" w:rsidRPr="003300C1" w:rsidRDefault="004F04C2" w:rsidP="00670B39">
      <w:pPr>
        <w:pStyle w:val="Standard"/>
        <w:numPr>
          <w:ilvl w:val="0"/>
          <w:numId w:val="12"/>
        </w:numPr>
        <w:textAlignment w:val="auto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lastRenderedPageBreak/>
        <w:t>Przygotowanie uczniów do odbioru dóbr k</w:t>
      </w:r>
      <w:r w:rsidR="00386628" w:rsidRPr="003300C1">
        <w:rPr>
          <w:rFonts w:asciiTheme="minorHAnsi" w:hAnsiTheme="minorHAnsi" w:cstheme="minorHAnsi"/>
          <w:sz w:val="24"/>
          <w:szCs w:val="24"/>
        </w:rPr>
        <w:t>ultury i sztuki</w:t>
      </w:r>
      <w:r w:rsidRPr="003300C1">
        <w:rPr>
          <w:rFonts w:asciiTheme="minorHAnsi" w:hAnsiTheme="minorHAnsi" w:cstheme="minorHAnsi"/>
          <w:sz w:val="24"/>
          <w:szCs w:val="24"/>
        </w:rPr>
        <w:t xml:space="preserve"> oraz upowszechnianie czytelnictwa.</w:t>
      </w:r>
    </w:p>
    <w:p w:rsidR="004F04C2" w:rsidRPr="003300C1" w:rsidRDefault="004F04C2" w:rsidP="00670B39">
      <w:pPr>
        <w:pStyle w:val="Standard"/>
        <w:numPr>
          <w:ilvl w:val="0"/>
          <w:numId w:val="12"/>
        </w:numPr>
        <w:textAlignment w:val="auto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Zapobieganie </w:t>
      </w:r>
      <w:proofErr w:type="spellStart"/>
      <w:r w:rsidRPr="003300C1">
        <w:rPr>
          <w:rFonts w:asciiTheme="minorHAnsi" w:hAnsiTheme="minorHAnsi" w:cstheme="minorHAnsi"/>
          <w:sz w:val="24"/>
          <w:szCs w:val="24"/>
        </w:rPr>
        <w:t>zachowaniom</w:t>
      </w:r>
      <w:proofErr w:type="spellEnd"/>
      <w:r w:rsidRPr="003300C1">
        <w:rPr>
          <w:rFonts w:asciiTheme="minorHAnsi" w:hAnsiTheme="minorHAnsi" w:cstheme="minorHAnsi"/>
          <w:sz w:val="24"/>
          <w:szCs w:val="24"/>
        </w:rPr>
        <w:t xml:space="preserve"> agresywnym.</w:t>
      </w:r>
    </w:p>
    <w:p w:rsidR="00932A72" w:rsidRPr="003300C1" w:rsidRDefault="00932A72" w:rsidP="00932A72">
      <w:pPr>
        <w:pStyle w:val="Standard"/>
        <w:textAlignment w:val="auto"/>
        <w:rPr>
          <w:rFonts w:asciiTheme="minorHAnsi" w:hAnsiTheme="minorHAnsi" w:cstheme="minorHAnsi"/>
          <w:sz w:val="24"/>
          <w:szCs w:val="24"/>
        </w:rPr>
      </w:pPr>
    </w:p>
    <w:p w:rsidR="00932A72" w:rsidRPr="003300C1" w:rsidRDefault="00932A72" w:rsidP="00932A72">
      <w:pPr>
        <w:pStyle w:val="Standard"/>
        <w:textAlignment w:val="auto"/>
        <w:rPr>
          <w:rFonts w:asciiTheme="minorHAnsi" w:hAnsiTheme="minorHAnsi" w:cstheme="minorHAnsi"/>
          <w:sz w:val="24"/>
          <w:szCs w:val="24"/>
        </w:rPr>
      </w:pPr>
    </w:p>
    <w:p w:rsidR="00932A72" w:rsidRPr="003300C1" w:rsidRDefault="00932A72" w:rsidP="00932A72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Celem Specjalnego Ośrodka- Szkolno- Wychowawczego we </w:t>
      </w:r>
      <w:proofErr w:type="spellStart"/>
      <w:r w:rsidRPr="003300C1">
        <w:rPr>
          <w:rFonts w:asciiTheme="minorHAnsi" w:hAnsiTheme="minorHAnsi" w:cstheme="minorHAnsi"/>
          <w:sz w:val="24"/>
          <w:szCs w:val="24"/>
        </w:rPr>
        <w:t>Wroniu</w:t>
      </w:r>
      <w:proofErr w:type="spellEnd"/>
      <w:r w:rsidRPr="003300C1">
        <w:rPr>
          <w:rFonts w:asciiTheme="minorHAnsi" w:hAnsiTheme="minorHAnsi" w:cstheme="minorHAnsi"/>
          <w:sz w:val="24"/>
          <w:szCs w:val="24"/>
        </w:rPr>
        <w:t xml:space="preserve"> jest przygotowanie uczniów do efektywnego funkcjonowania w życiu społecznym oraz do podejmowania samodzielnych decyzji w poczuciu odpowiedzialności za własny rozwój. Uczeń kończący szkołę, posiada w miarę swoich możliwości następujące cechy:</w:t>
      </w:r>
    </w:p>
    <w:p w:rsidR="00932A72" w:rsidRPr="003300C1" w:rsidRDefault="00932A72" w:rsidP="00670B39">
      <w:pPr>
        <w:pStyle w:val="Akapitzlist"/>
        <w:widowControl/>
        <w:numPr>
          <w:ilvl w:val="0"/>
          <w:numId w:val="16"/>
        </w:numPr>
        <w:spacing w:before="100" w:after="10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kieruje się w codziennym życiu zasadami etyki i moralności,</w:t>
      </w:r>
    </w:p>
    <w:p w:rsidR="00932A72" w:rsidRPr="003300C1" w:rsidRDefault="00932A72" w:rsidP="00670B39">
      <w:pPr>
        <w:pStyle w:val="Akapitzlist"/>
        <w:widowControl/>
        <w:numPr>
          <w:ilvl w:val="0"/>
          <w:numId w:val="16"/>
        </w:numPr>
        <w:spacing w:before="100" w:after="10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zna i stosuje zasady dobrych obyczajów i kultury bycia,</w:t>
      </w:r>
    </w:p>
    <w:p w:rsidR="00932A72" w:rsidRPr="003300C1" w:rsidRDefault="00932A72" w:rsidP="00670B39">
      <w:pPr>
        <w:pStyle w:val="Akapitzlist"/>
        <w:widowControl/>
        <w:numPr>
          <w:ilvl w:val="0"/>
          <w:numId w:val="16"/>
        </w:numPr>
        <w:spacing w:before="100" w:after="10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szanuje siebie i innych, jest odpowiedzialny za siebie i innych, </w:t>
      </w:r>
    </w:p>
    <w:p w:rsidR="00932A72" w:rsidRPr="003300C1" w:rsidRDefault="00932A72" w:rsidP="00670B39">
      <w:pPr>
        <w:pStyle w:val="Akapitzlist"/>
        <w:widowControl/>
        <w:numPr>
          <w:ilvl w:val="0"/>
          <w:numId w:val="16"/>
        </w:numPr>
        <w:spacing w:before="100" w:after="10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prezentuje aktywną postawę w promowaniu dbałości o środowisko naturalne,</w:t>
      </w:r>
    </w:p>
    <w:p w:rsidR="00932A72" w:rsidRPr="003300C1" w:rsidRDefault="00932A72" w:rsidP="00670B39">
      <w:pPr>
        <w:pStyle w:val="Akapitzlist"/>
        <w:widowControl/>
        <w:numPr>
          <w:ilvl w:val="0"/>
          <w:numId w:val="16"/>
        </w:numPr>
        <w:spacing w:before="100" w:after="10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zna historię i kulturę własnego narodu i regionu oraz tradycje szkoły, </w:t>
      </w:r>
    </w:p>
    <w:p w:rsidR="00932A72" w:rsidRPr="003300C1" w:rsidRDefault="00932A72" w:rsidP="00670B39">
      <w:pPr>
        <w:pStyle w:val="Akapitzlist"/>
        <w:widowControl/>
        <w:numPr>
          <w:ilvl w:val="0"/>
          <w:numId w:val="16"/>
        </w:numPr>
        <w:spacing w:before="100" w:after="10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przestrzega zasad bezpieczeństwa i higieny życia, a także ochrony przed chorobami zakaźnymi,</w:t>
      </w:r>
    </w:p>
    <w:p w:rsidR="00932A72" w:rsidRPr="003300C1" w:rsidRDefault="00932A72" w:rsidP="00670B39">
      <w:pPr>
        <w:pStyle w:val="Akapitzlist"/>
        <w:widowControl/>
        <w:numPr>
          <w:ilvl w:val="0"/>
          <w:numId w:val="16"/>
        </w:numPr>
        <w:spacing w:before="100" w:after="10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zna i rozumie zasady współżycia społecznego, </w:t>
      </w:r>
    </w:p>
    <w:p w:rsidR="00932A72" w:rsidRPr="003300C1" w:rsidRDefault="00932A72" w:rsidP="00670B39">
      <w:pPr>
        <w:pStyle w:val="Akapitzlist"/>
        <w:widowControl/>
        <w:numPr>
          <w:ilvl w:val="0"/>
          <w:numId w:val="16"/>
        </w:numPr>
        <w:spacing w:before="100" w:after="10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jest tolerancyjny,</w:t>
      </w:r>
    </w:p>
    <w:p w:rsidR="00932A72" w:rsidRPr="003300C1" w:rsidRDefault="00932A72" w:rsidP="00670B39">
      <w:pPr>
        <w:pStyle w:val="Akapitzlist"/>
        <w:widowControl/>
        <w:numPr>
          <w:ilvl w:val="0"/>
          <w:numId w:val="16"/>
        </w:numPr>
        <w:spacing w:before="100" w:after="10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korzysta z różnych źródeł wiedzy i informacji, racjonalnie wykorzystuje narzędzia i technologie informatyczne,</w:t>
      </w:r>
    </w:p>
    <w:p w:rsidR="00932A72" w:rsidRPr="003300C1" w:rsidRDefault="00932A72" w:rsidP="00670B39">
      <w:pPr>
        <w:pStyle w:val="Akapitzlist"/>
        <w:widowControl/>
        <w:numPr>
          <w:ilvl w:val="0"/>
          <w:numId w:val="16"/>
        </w:numPr>
        <w:spacing w:before="100" w:after="10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jest ambitny, kreatywny, odważny, samodzielny,</w:t>
      </w:r>
    </w:p>
    <w:p w:rsidR="00932A72" w:rsidRPr="003300C1" w:rsidRDefault="00932A72" w:rsidP="00670B39">
      <w:pPr>
        <w:pStyle w:val="Akapitzlist"/>
        <w:widowControl/>
        <w:numPr>
          <w:ilvl w:val="0"/>
          <w:numId w:val="16"/>
        </w:numPr>
        <w:spacing w:before="100" w:after="10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posiada wiedzę na temat współczesnych zagrożeń społecznych i cywilizacyjnych, podejmuje odpowiedzialne decyzje w trosce o bezpieczeństwo własne i innych, </w:t>
      </w:r>
    </w:p>
    <w:p w:rsidR="00932A72" w:rsidRPr="003300C1" w:rsidRDefault="00932A72" w:rsidP="00670B39">
      <w:pPr>
        <w:pStyle w:val="Akapitzlist"/>
        <w:widowControl/>
        <w:numPr>
          <w:ilvl w:val="0"/>
          <w:numId w:val="16"/>
        </w:numPr>
        <w:spacing w:before="100" w:after="10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zna zasady ochrony zdrowia psychicznego oraz czynniki chroniące przed zagrożeniami wynikającymi z długotrwałej izolacji społecznej i reżimu sanitarnego),</w:t>
      </w:r>
    </w:p>
    <w:p w:rsidR="00932A72" w:rsidRPr="003300C1" w:rsidRDefault="00932A72" w:rsidP="00670B39">
      <w:pPr>
        <w:pStyle w:val="Akapitzlist"/>
        <w:widowControl/>
        <w:numPr>
          <w:ilvl w:val="0"/>
          <w:numId w:val="16"/>
        </w:numPr>
        <w:spacing w:before="100" w:after="10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zna podmioty udzielające wsparcia w sytuacji pogorszenia stanu psychicznego, wie </w:t>
      </w:r>
      <w:r w:rsidR="00386628" w:rsidRPr="003300C1">
        <w:rPr>
          <w:rFonts w:asciiTheme="minorHAnsi" w:hAnsiTheme="minorHAnsi" w:cstheme="minorHAnsi"/>
          <w:sz w:val="24"/>
          <w:szCs w:val="24"/>
        </w:rPr>
        <w:t xml:space="preserve">w </w:t>
      </w:r>
      <w:r w:rsidRPr="003300C1">
        <w:rPr>
          <w:rFonts w:asciiTheme="minorHAnsi" w:hAnsiTheme="minorHAnsi" w:cstheme="minorHAnsi"/>
          <w:sz w:val="24"/>
          <w:szCs w:val="24"/>
        </w:rPr>
        <w:t>jak</w:t>
      </w:r>
      <w:r w:rsidR="00386628" w:rsidRPr="003300C1">
        <w:rPr>
          <w:rFonts w:asciiTheme="minorHAnsi" w:hAnsiTheme="minorHAnsi" w:cstheme="minorHAnsi"/>
          <w:sz w:val="24"/>
          <w:szCs w:val="24"/>
        </w:rPr>
        <w:t>i</w:t>
      </w:r>
      <w:r w:rsidRPr="003300C1">
        <w:rPr>
          <w:rFonts w:asciiTheme="minorHAnsi" w:hAnsiTheme="minorHAnsi" w:cstheme="minorHAnsi"/>
          <w:sz w:val="24"/>
          <w:szCs w:val="24"/>
        </w:rPr>
        <w:t xml:space="preserve"> sposób korzystać z ich pomocy</w:t>
      </w:r>
    </w:p>
    <w:p w:rsidR="00932A72" w:rsidRPr="003300C1" w:rsidRDefault="00932A72" w:rsidP="00670B39">
      <w:pPr>
        <w:pStyle w:val="Akapitzlist"/>
        <w:widowControl/>
        <w:numPr>
          <w:ilvl w:val="0"/>
          <w:numId w:val="16"/>
        </w:numPr>
        <w:spacing w:before="100" w:after="10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rozumie związek między pogorszeniem się stanu zdrowia psychicznego a podejmowaniem </w:t>
      </w:r>
      <w:proofErr w:type="spellStart"/>
      <w:r w:rsidRPr="003300C1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3300C1">
        <w:rPr>
          <w:rFonts w:asciiTheme="minorHAnsi" w:hAnsiTheme="minorHAnsi" w:cstheme="minorHAnsi"/>
          <w:sz w:val="24"/>
          <w:szCs w:val="24"/>
        </w:rPr>
        <w:t xml:space="preserve"> ryzykownych i problemów z tym związanych (np. stosowanie substancji psychoaktywnych, przemocy, uzależnień behawioralnych),</w:t>
      </w:r>
    </w:p>
    <w:p w:rsidR="00932A72" w:rsidRPr="003300C1" w:rsidRDefault="00932A72" w:rsidP="00670B39">
      <w:pPr>
        <w:pStyle w:val="Akapitzlist"/>
        <w:widowControl/>
        <w:numPr>
          <w:ilvl w:val="0"/>
          <w:numId w:val="16"/>
        </w:numPr>
        <w:spacing w:before="100" w:after="10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szanuje potrzeby innych i jest chętny do niesienia pomocy,</w:t>
      </w:r>
    </w:p>
    <w:p w:rsidR="00932A72" w:rsidRPr="003300C1" w:rsidRDefault="00932A72" w:rsidP="00670B39">
      <w:pPr>
        <w:pStyle w:val="Akapitzlist"/>
        <w:widowControl/>
        <w:numPr>
          <w:ilvl w:val="0"/>
          <w:numId w:val="16"/>
        </w:numPr>
        <w:spacing w:before="100" w:after="10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jest odporny na niepowodzenia,</w:t>
      </w:r>
    </w:p>
    <w:p w:rsidR="00932A72" w:rsidRPr="003300C1" w:rsidRDefault="00932A72" w:rsidP="00670B39">
      <w:pPr>
        <w:pStyle w:val="Akapitzlist"/>
        <w:widowControl/>
        <w:numPr>
          <w:ilvl w:val="0"/>
          <w:numId w:val="16"/>
        </w:numPr>
        <w:spacing w:before="100" w:after="10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integruje się z rówieśnikami i prawidłowo funkcjonuje w zespole.</w:t>
      </w:r>
    </w:p>
    <w:p w:rsidR="00932A72" w:rsidRDefault="00932A72" w:rsidP="00932A72">
      <w:pPr>
        <w:widowControl/>
        <w:spacing w:before="100" w:after="100"/>
        <w:jc w:val="both"/>
        <w:rPr>
          <w:rFonts w:asciiTheme="minorHAnsi" w:hAnsiTheme="minorHAnsi" w:cstheme="minorHAnsi"/>
          <w:sz w:val="24"/>
          <w:szCs w:val="24"/>
        </w:rPr>
      </w:pPr>
    </w:p>
    <w:p w:rsidR="00696FD4" w:rsidRDefault="00696FD4" w:rsidP="00932A72">
      <w:pPr>
        <w:widowControl/>
        <w:spacing w:before="100" w:after="100"/>
        <w:jc w:val="both"/>
        <w:rPr>
          <w:rFonts w:asciiTheme="minorHAnsi" w:hAnsiTheme="minorHAnsi" w:cstheme="minorHAnsi"/>
          <w:sz w:val="24"/>
          <w:szCs w:val="24"/>
        </w:rPr>
      </w:pPr>
    </w:p>
    <w:p w:rsidR="00696FD4" w:rsidRDefault="00696FD4" w:rsidP="00932A72">
      <w:pPr>
        <w:widowControl/>
        <w:spacing w:before="100" w:after="100"/>
        <w:jc w:val="both"/>
        <w:rPr>
          <w:rFonts w:asciiTheme="minorHAnsi" w:hAnsiTheme="minorHAnsi" w:cstheme="minorHAnsi"/>
          <w:sz w:val="24"/>
          <w:szCs w:val="24"/>
        </w:rPr>
      </w:pPr>
    </w:p>
    <w:p w:rsidR="00696FD4" w:rsidRDefault="00696FD4" w:rsidP="00932A72">
      <w:pPr>
        <w:widowControl/>
        <w:spacing w:before="100" w:after="100"/>
        <w:jc w:val="both"/>
        <w:rPr>
          <w:rFonts w:asciiTheme="minorHAnsi" w:hAnsiTheme="minorHAnsi" w:cstheme="minorHAnsi"/>
          <w:sz w:val="24"/>
          <w:szCs w:val="24"/>
        </w:rPr>
      </w:pPr>
    </w:p>
    <w:p w:rsidR="00696FD4" w:rsidRPr="003300C1" w:rsidRDefault="00696FD4" w:rsidP="00932A72">
      <w:pPr>
        <w:widowControl/>
        <w:spacing w:before="100" w:after="100"/>
        <w:jc w:val="both"/>
        <w:rPr>
          <w:rFonts w:asciiTheme="minorHAnsi" w:hAnsiTheme="minorHAnsi" w:cstheme="minorHAnsi"/>
          <w:sz w:val="24"/>
          <w:szCs w:val="24"/>
        </w:rPr>
      </w:pPr>
    </w:p>
    <w:p w:rsidR="00B44105" w:rsidRPr="003300C1" w:rsidRDefault="00B44105" w:rsidP="00B44105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:rsidR="00B44105" w:rsidRPr="003300C1" w:rsidRDefault="000A25E7" w:rsidP="00B44105">
      <w:pPr>
        <w:pStyle w:val="Standard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300C1">
        <w:rPr>
          <w:rFonts w:asciiTheme="minorHAnsi" w:hAnsiTheme="minorHAnsi" w:cstheme="minorHAnsi"/>
          <w:b/>
          <w:sz w:val="24"/>
          <w:szCs w:val="24"/>
        </w:rPr>
        <w:t xml:space="preserve">III </w:t>
      </w:r>
      <w:r w:rsidR="00B44105" w:rsidRPr="003300C1">
        <w:rPr>
          <w:rFonts w:asciiTheme="minorHAnsi" w:hAnsiTheme="minorHAnsi" w:cstheme="minorHAnsi"/>
          <w:b/>
          <w:sz w:val="24"/>
          <w:szCs w:val="24"/>
        </w:rPr>
        <w:t>KALENDARZ UROCZYSTOŚC</w:t>
      </w:r>
      <w:r w:rsidR="00EE18AB">
        <w:rPr>
          <w:rFonts w:asciiTheme="minorHAnsi" w:hAnsiTheme="minorHAnsi" w:cstheme="minorHAnsi"/>
          <w:b/>
          <w:sz w:val="24"/>
          <w:szCs w:val="24"/>
        </w:rPr>
        <w:t>I SZKOLNYCH W ROKU SZKOLNYM 2025/2026</w:t>
      </w:r>
    </w:p>
    <w:p w:rsidR="00B44105" w:rsidRPr="003300C1" w:rsidRDefault="00B44105" w:rsidP="00B44105">
      <w:pPr>
        <w:pStyle w:val="Standard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53AC8" w:rsidRPr="003300C1" w:rsidRDefault="00953AC8" w:rsidP="00B44105">
      <w:pPr>
        <w:pStyle w:val="Standard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300C1">
        <w:rPr>
          <w:rFonts w:asciiTheme="minorHAnsi" w:hAnsiTheme="minorHAnsi" w:cstheme="minorHAnsi"/>
          <w:b/>
          <w:sz w:val="24"/>
          <w:szCs w:val="24"/>
        </w:rPr>
        <w:t>Uroczystości, imprezy                                                     Termin</w:t>
      </w:r>
    </w:p>
    <w:p w:rsidR="00CF053C" w:rsidRDefault="00B44105" w:rsidP="003300C1">
      <w:pPr>
        <w:pStyle w:val="Standard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Rozpoczęcie roku szkolnego</w:t>
      </w:r>
      <w:r w:rsidR="003C1FC1" w:rsidRPr="003300C1">
        <w:rPr>
          <w:rFonts w:asciiTheme="minorHAnsi" w:hAnsiTheme="minorHAnsi" w:cstheme="minorHAnsi"/>
          <w:sz w:val="24"/>
          <w:szCs w:val="24"/>
        </w:rPr>
        <w:t xml:space="preserve"> </w:t>
      </w:r>
      <w:r w:rsidR="00CF053C">
        <w:rPr>
          <w:rFonts w:asciiTheme="minorHAnsi" w:hAnsiTheme="minorHAnsi" w:cstheme="minorHAnsi"/>
          <w:sz w:val="24"/>
          <w:szCs w:val="24"/>
        </w:rPr>
        <w:t xml:space="preserve">                            wrzesień</w:t>
      </w:r>
    </w:p>
    <w:p w:rsidR="00B44105" w:rsidRPr="003300C1" w:rsidRDefault="00CF053C" w:rsidP="003300C1">
      <w:pPr>
        <w:pStyle w:val="Standard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Piknik Ekologiczny</w:t>
      </w:r>
      <w:r w:rsidR="003C1FC1" w:rsidRPr="003300C1">
        <w:rPr>
          <w:rFonts w:asciiTheme="minorHAnsi" w:hAnsiTheme="minorHAnsi" w:cstheme="minorHAnsi"/>
          <w:sz w:val="24"/>
          <w:szCs w:val="24"/>
        </w:rPr>
        <w:t xml:space="preserve">               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          </w:t>
      </w:r>
      <w:r w:rsidR="00953AC8" w:rsidRPr="003300C1">
        <w:rPr>
          <w:rFonts w:asciiTheme="minorHAnsi" w:hAnsiTheme="minorHAnsi" w:cstheme="minorHAnsi"/>
          <w:sz w:val="24"/>
          <w:szCs w:val="24"/>
        </w:rPr>
        <w:t>wrzesień</w:t>
      </w:r>
    </w:p>
    <w:p w:rsidR="00953AC8" w:rsidRDefault="00953AC8" w:rsidP="003300C1">
      <w:pPr>
        <w:pStyle w:val="Standard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Święto pieczonego ziemniak</w:t>
      </w:r>
      <w:r w:rsidR="003C1FC1" w:rsidRPr="003300C1">
        <w:rPr>
          <w:rFonts w:asciiTheme="minorHAnsi" w:hAnsiTheme="minorHAnsi" w:cstheme="minorHAnsi"/>
          <w:sz w:val="24"/>
          <w:szCs w:val="24"/>
        </w:rPr>
        <w:t xml:space="preserve">a                         </w:t>
      </w:r>
      <w:r w:rsidR="00CF053C">
        <w:rPr>
          <w:rFonts w:asciiTheme="minorHAnsi" w:hAnsiTheme="minorHAnsi" w:cstheme="minorHAnsi"/>
          <w:sz w:val="24"/>
          <w:szCs w:val="24"/>
        </w:rPr>
        <w:t xml:space="preserve"> </w:t>
      </w:r>
      <w:r w:rsidRPr="003300C1">
        <w:rPr>
          <w:rFonts w:asciiTheme="minorHAnsi" w:hAnsiTheme="minorHAnsi" w:cstheme="minorHAnsi"/>
          <w:sz w:val="24"/>
          <w:szCs w:val="24"/>
        </w:rPr>
        <w:t>wrzesień/październik</w:t>
      </w:r>
    </w:p>
    <w:p w:rsidR="0021656C" w:rsidRPr="003300C1" w:rsidRDefault="0021656C" w:rsidP="003300C1">
      <w:pPr>
        <w:pStyle w:val="Standard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Zdrowy tydzień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październik</w:t>
      </w:r>
    </w:p>
    <w:p w:rsidR="003C1FC1" w:rsidRPr="003300C1" w:rsidRDefault="00953AC8" w:rsidP="003300C1">
      <w:pPr>
        <w:pStyle w:val="Standard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Andrzejki </w:t>
      </w:r>
      <w:r w:rsidR="003C1FC1" w:rsidRPr="003300C1">
        <w:rPr>
          <w:rFonts w:asciiTheme="minorHAnsi" w:hAnsiTheme="minorHAnsi" w:cstheme="minorHAnsi"/>
          <w:sz w:val="24"/>
          <w:szCs w:val="24"/>
        </w:rPr>
        <w:tab/>
      </w:r>
      <w:r w:rsidR="003C1FC1" w:rsidRPr="003300C1">
        <w:rPr>
          <w:rFonts w:asciiTheme="minorHAnsi" w:hAnsiTheme="minorHAnsi" w:cstheme="minorHAnsi"/>
          <w:sz w:val="24"/>
          <w:szCs w:val="24"/>
        </w:rPr>
        <w:tab/>
      </w:r>
      <w:r w:rsidR="003C1FC1" w:rsidRPr="003300C1">
        <w:rPr>
          <w:rFonts w:asciiTheme="minorHAnsi" w:hAnsiTheme="minorHAnsi" w:cstheme="minorHAnsi"/>
          <w:sz w:val="24"/>
          <w:szCs w:val="24"/>
        </w:rPr>
        <w:tab/>
      </w:r>
      <w:r w:rsidR="003C1FC1" w:rsidRPr="003300C1">
        <w:rPr>
          <w:rFonts w:asciiTheme="minorHAnsi" w:hAnsiTheme="minorHAnsi" w:cstheme="minorHAnsi"/>
          <w:sz w:val="24"/>
          <w:szCs w:val="24"/>
        </w:rPr>
        <w:tab/>
      </w:r>
      <w:r w:rsidR="003C1FC1" w:rsidRPr="003300C1">
        <w:rPr>
          <w:rFonts w:asciiTheme="minorHAnsi" w:hAnsiTheme="minorHAnsi" w:cstheme="minorHAnsi"/>
          <w:sz w:val="24"/>
          <w:szCs w:val="24"/>
        </w:rPr>
        <w:tab/>
      </w:r>
      <w:r w:rsidR="00CF053C">
        <w:rPr>
          <w:rFonts w:asciiTheme="minorHAnsi" w:hAnsiTheme="minorHAnsi" w:cstheme="minorHAnsi"/>
          <w:sz w:val="24"/>
          <w:szCs w:val="24"/>
        </w:rPr>
        <w:t xml:space="preserve"> </w:t>
      </w:r>
      <w:r w:rsidR="003C1FC1" w:rsidRPr="003300C1">
        <w:rPr>
          <w:rFonts w:asciiTheme="minorHAnsi" w:hAnsiTheme="minorHAnsi" w:cstheme="minorHAnsi"/>
          <w:sz w:val="24"/>
          <w:szCs w:val="24"/>
        </w:rPr>
        <w:t>listopad</w:t>
      </w:r>
    </w:p>
    <w:p w:rsidR="00953AC8" w:rsidRPr="003300C1" w:rsidRDefault="003C1FC1" w:rsidP="003300C1">
      <w:pPr>
        <w:pStyle w:val="Standard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Święto Niepodległości</w:t>
      </w:r>
      <w:r w:rsidR="00953AC8" w:rsidRPr="003300C1">
        <w:rPr>
          <w:rFonts w:asciiTheme="minorHAnsi" w:hAnsiTheme="minorHAnsi" w:cstheme="minorHAnsi"/>
          <w:sz w:val="24"/>
          <w:szCs w:val="24"/>
        </w:rPr>
        <w:t xml:space="preserve">                             </w:t>
      </w:r>
      <w:r w:rsidRPr="003300C1">
        <w:rPr>
          <w:rFonts w:asciiTheme="minorHAnsi" w:hAnsiTheme="minorHAnsi" w:cstheme="minorHAnsi"/>
          <w:sz w:val="24"/>
          <w:szCs w:val="24"/>
        </w:rPr>
        <w:t xml:space="preserve">        </w:t>
      </w:r>
      <w:r w:rsidR="00CF053C">
        <w:rPr>
          <w:rFonts w:asciiTheme="minorHAnsi" w:hAnsiTheme="minorHAnsi" w:cstheme="minorHAnsi"/>
          <w:sz w:val="24"/>
          <w:szCs w:val="24"/>
        </w:rPr>
        <w:t xml:space="preserve"> </w:t>
      </w:r>
      <w:r w:rsidRPr="003300C1">
        <w:rPr>
          <w:rFonts w:asciiTheme="minorHAnsi" w:hAnsiTheme="minorHAnsi" w:cstheme="minorHAnsi"/>
          <w:sz w:val="24"/>
          <w:szCs w:val="24"/>
        </w:rPr>
        <w:t xml:space="preserve">  </w:t>
      </w:r>
      <w:r w:rsidR="00953AC8" w:rsidRPr="003300C1">
        <w:rPr>
          <w:rFonts w:asciiTheme="minorHAnsi" w:hAnsiTheme="minorHAnsi" w:cstheme="minorHAnsi"/>
          <w:sz w:val="24"/>
          <w:szCs w:val="24"/>
        </w:rPr>
        <w:t>listopad</w:t>
      </w:r>
    </w:p>
    <w:p w:rsidR="00953AC8" w:rsidRPr="003300C1" w:rsidRDefault="00953AC8" w:rsidP="003300C1">
      <w:pPr>
        <w:pStyle w:val="Standard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Dzień Wigilijny                                                     grudzień</w:t>
      </w:r>
    </w:p>
    <w:p w:rsidR="00953AC8" w:rsidRPr="003300C1" w:rsidRDefault="00953AC8" w:rsidP="003300C1">
      <w:pPr>
        <w:pStyle w:val="Standard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Bal karnawałowy                   </w:t>
      </w:r>
      <w:r w:rsidR="003300C1" w:rsidRPr="003300C1"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="003300C1" w:rsidRPr="003300C1">
        <w:rPr>
          <w:rFonts w:asciiTheme="minorHAnsi" w:hAnsiTheme="minorHAnsi" w:cstheme="minorHAnsi"/>
          <w:sz w:val="24"/>
          <w:szCs w:val="24"/>
        </w:rPr>
        <w:tab/>
      </w:r>
      <w:r w:rsidR="003C1FC1" w:rsidRPr="003300C1">
        <w:rPr>
          <w:rFonts w:asciiTheme="minorHAnsi" w:hAnsiTheme="minorHAnsi" w:cstheme="minorHAnsi"/>
          <w:sz w:val="24"/>
          <w:szCs w:val="24"/>
        </w:rPr>
        <w:t xml:space="preserve"> </w:t>
      </w:r>
      <w:r w:rsidRPr="003300C1">
        <w:rPr>
          <w:rFonts w:asciiTheme="minorHAnsi" w:hAnsiTheme="minorHAnsi" w:cstheme="minorHAnsi"/>
          <w:sz w:val="24"/>
          <w:szCs w:val="24"/>
        </w:rPr>
        <w:t>styczeń/luty</w:t>
      </w:r>
    </w:p>
    <w:p w:rsidR="00953AC8" w:rsidRPr="003300C1" w:rsidRDefault="00953AC8" w:rsidP="003300C1">
      <w:pPr>
        <w:pStyle w:val="Standard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Powitanie Wiosny                  </w:t>
      </w:r>
      <w:r w:rsidR="003300C1" w:rsidRPr="003300C1"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="003C1FC1" w:rsidRPr="003300C1">
        <w:rPr>
          <w:rFonts w:asciiTheme="minorHAnsi" w:hAnsiTheme="minorHAnsi" w:cstheme="minorHAnsi"/>
          <w:sz w:val="24"/>
          <w:szCs w:val="24"/>
        </w:rPr>
        <w:t xml:space="preserve"> </w:t>
      </w:r>
      <w:r w:rsidRPr="003300C1">
        <w:rPr>
          <w:rFonts w:asciiTheme="minorHAnsi" w:hAnsiTheme="minorHAnsi" w:cstheme="minorHAnsi"/>
          <w:sz w:val="24"/>
          <w:szCs w:val="24"/>
        </w:rPr>
        <w:t>marzec</w:t>
      </w:r>
    </w:p>
    <w:p w:rsidR="00161601" w:rsidRPr="003300C1" w:rsidRDefault="00161601" w:rsidP="003300C1">
      <w:pPr>
        <w:pStyle w:val="Standard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Światowy Dzień Zespołu</w:t>
      </w:r>
      <w:r w:rsidR="003C1FC1" w:rsidRPr="003300C1">
        <w:rPr>
          <w:rFonts w:asciiTheme="minorHAnsi" w:hAnsiTheme="minorHAnsi" w:cstheme="minorHAnsi"/>
          <w:sz w:val="24"/>
          <w:szCs w:val="24"/>
        </w:rPr>
        <w:t xml:space="preserve"> </w:t>
      </w:r>
      <w:r w:rsidR="003300C1" w:rsidRPr="003300C1">
        <w:rPr>
          <w:rFonts w:asciiTheme="minorHAnsi" w:hAnsiTheme="minorHAnsi" w:cstheme="minorHAnsi"/>
          <w:sz w:val="24"/>
          <w:szCs w:val="24"/>
        </w:rPr>
        <w:t xml:space="preserve">Downa                       </w:t>
      </w:r>
      <w:r w:rsidRPr="003300C1">
        <w:rPr>
          <w:rFonts w:asciiTheme="minorHAnsi" w:hAnsiTheme="minorHAnsi" w:cstheme="minorHAnsi"/>
          <w:sz w:val="24"/>
          <w:szCs w:val="24"/>
        </w:rPr>
        <w:t>marzec</w:t>
      </w:r>
    </w:p>
    <w:p w:rsidR="00953AC8" w:rsidRPr="003300C1" w:rsidRDefault="00161601" w:rsidP="003300C1">
      <w:pPr>
        <w:pStyle w:val="Standard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Dzień Świadomości Autyzmu</w:t>
      </w:r>
      <w:r w:rsidR="00953AC8" w:rsidRPr="003300C1">
        <w:rPr>
          <w:rFonts w:asciiTheme="minorHAnsi" w:hAnsiTheme="minorHAnsi" w:cstheme="minorHAnsi"/>
          <w:sz w:val="24"/>
          <w:szCs w:val="24"/>
        </w:rPr>
        <w:t xml:space="preserve">         </w:t>
      </w:r>
      <w:r w:rsidR="003300C1" w:rsidRPr="003300C1">
        <w:rPr>
          <w:rFonts w:asciiTheme="minorHAnsi" w:hAnsiTheme="minorHAnsi" w:cstheme="minorHAnsi"/>
          <w:sz w:val="24"/>
          <w:szCs w:val="24"/>
        </w:rPr>
        <w:t xml:space="preserve">                    </w:t>
      </w:r>
      <w:r w:rsidRPr="003300C1">
        <w:rPr>
          <w:rFonts w:asciiTheme="minorHAnsi" w:hAnsiTheme="minorHAnsi" w:cstheme="minorHAnsi"/>
          <w:sz w:val="24"/>
          <w:szCs w:val="24"/>
        </w:rPr>
        <w:t>kwiecień</w:t>
      </w:r>
    </w:p>
    <w:p w:rsidR="00953AC8" w:rsidRPr="003300C1" w:rsidRDefault="00953AC8" w:rsidP="003300C1">
      <w:pPr>
        <w:pStyle w:val="Standard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Misterium Paschalne                     </w:t>
      </w:r>
      <w:r w:rsidR="003300C1" w:rsidRPr="003300C1">
        <w:rPr>
          <w:rFonts w:asciiTheme="minorHAnsi" w:hAnsiTheme="minorHAnsi" w:cstheme="minorHAnsi"/>
          <w:sz w:val="24"/>
          <w:szCs w:val="24"/>
        </w:rPr>
        <w:t xml:space="preserve">                      </w:t>
      </w:r>
      <w:r w:rsidR="00F51EA5" w:rsidRPr="003300C1">
        <w:rPr>
          <w:rFonts w:asciiTheme="minorHAnsi" w:hAnsiTheme="minorHAnsi" w:cstheme="minorHAnsi"/>
          <w:sz w:val="24"/>
          <w:szCs w:val="24"/>
        </w:rPr>
        <w:t>marzec</w:t>
      </w:r>
    </w:p>
    <w:p w:rsidR="00953AC8" w:rsidRPr="003300C1" w:rsidRDefault="00953AC8" w:rsidP="003300C1">
      <w:pPr>
        <w:pStyle w:val="Standard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Dzień Ziemi                                                           kwiecień</w:t>
      </w:r>
    </w:p>
    <w:p w:rsidR="00953AC8" w:rsidRDefault="003C1FC1" w:rsidP="003300C1">
      <w:pPr>
        <w:pStyle w:val="Standard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Dzień T</w:t>
      </w:r>
      <w:r w:rsidR="00953AC8" w:rsidRPr="003300C1">
        <w:rPr>
          <w:rFonts w:asciiTheme="minorHAnsi" w:hAnsiTheme="minorHAnsi" w:cstheme="minorHAnsi"/>
          <w:sz w:val="24"/>
          <w:szCs w:val="24"/>
        </w:rPr>
        <w:t xml:space="preserve">eatru                           </w:t>
      </w:r>
      <w:r w:rsidR="003300C1" w:rsidRPr="003300C1">
        <w:rPr>
          <w:rFonts w:asciiTheme="minorHAnsi" w:hAnsiTheme="minorHAnsi" w:cstheme="minorHAnsi"/>
          <w:sz w:val="24"/>
          <w:szCs w:val="24"/>
        </w:rPr>
        <w:t xml:space="preserve">                               </w:t>
      </w:r>
      <w:r w:rsidR="00953AC8" w:rsidRPr="003300C1">
        <w:rPr>
          <w:rFonts w:asciiTheme="minorHAnsi" w:hAnsiTheme="minorHAnsi" w:cstheme="minorHAnsi"/>
          <w:sz w:val="24"/>
          <w:szCs w:val="24"/>
        </w:rPr>
        <w:t>marzec</w:t>
      </w:r>
    </w:p>
    <w:p w:rsidR="0021656C" w:rsidRPr="003300C1" w:rsidRDefault="0021656C" w:rsidP="003300C1">
      <w:pPr>
        <w:pStyle w:val="Standard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Kino pod chmurką                                                maj</w:t>
      </w:r>
    </w:p>
    <w:p w:rsidR="00953AC8" w:rsidRPr="003300C1" w:rsidRDefault="00953AC8" w:rsidP="003300C1">
      <w:pPr>
        <w:pStyle w:val="Standard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Festyn Szkolny „Dzień </w:t>
      </w:r>
      <w:r w:rsidR="003C1FC1" w:rsidRPr="003300C1">
        <w:rPr>
          <w:rFonts w:asciiTheme="minorHAnsi" w:hAnsiTheme="minorHAnsi" w:cstheme="minorHAnsi"/>
          <w:sz w:val="24"/>
          <w:szCs w:val="24"/>
        </w:rPr>
        <w:t xml:space="preserve">Rodziny”                     </w:t>
      </w:r>
      <w:r w:rsidR="0021656C">
        <w:rPr>
          <w:rFonts w:asciiTheme="minorHAnsi" w:hAnsiTheme="minorHAnsi" w:cstheme="minorHAnsi"/>
          <w:sz w:val="24"/>
          <w:szCs w:val="24"/>
        </w:rPr>
        <w:t xml:space="preserve"> </w:t>
      </w:r>
      <w:r w:rsidR="003C1FC1" w:rsidRPr="003300C1">
        <w:rPr>
          <w:rFonts w:asciiTheme="minorHAnsi" w:hAnsiTheme="minorHAnsi" w:cstheme="minorHAnsi"/>
          <w:sz w:val="24"/>
          <w:szCs w:val="24"/>
        </w:rPr>
        <w:t xml:space="preserve">  </w:t>
      </w:r>
      <w:r w:rsidRPr="003300C1">
        <w:rPr>
          <w:rFonts w:asciiTheme="minorHAnsi" w:hAnsiTheme="minorHAnsi" w:cstheme="minorHAnsi"/>
          <w:sz w:val="24"/>
          <w:szCs w:val="24"/>
        </w:rPr>
        <w:t>czerwiec</w:t>
      </w:r>
    </w:p>
    <w:p w:rsidR="00953AC8" w:rsidRPr="003300C1" w:rsidRDefault="00953AC8" w:rsidP="003300C1">
      <w:pPr>
        <w:pStyle w:val="Standard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Zakończenie roku szkolnego                              czerwiec</w:t>
      </w:r>
    </w:p>
    <w:p w:rsidR="00F672B0" w:rsidRPr="003300C1" w:rsidRDefault="00953AC8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672B0" w:rsidRPr="003300C1" w:rsidRDefault="00F672B0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:rsidR="003300C1" w:rsidRPr="003300C1" w:rsidRDefault="003300C1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:rsidR="003300C1" w:rsidRPr="003300C1" w:rsidRDefault="003300C1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:rsidR="00F672B0" w:rsidRPr="003300C1" w:rsidRDefault="000A25E7" w:rsidP="003300C1">
      <w:pPr>
        <w:pStyle w:val="Standard"/>
        <w:jc w:val="center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b/>
          <w:bCs/>
          <w:sz w:val="24"/>
          <w:szCs w:val="24"/>
        </w:rPr>
        <w:t xml:space="preserve">IV </w:t>
      </w:r>
      <w:r w:rsidR="0083503D" w:rsidRPr="003300C1">
        <w:rPr>
          <w:rFonts w:asciiTheme="minorHAnsi" w:hAnsiTheme="minorHAnsi" w:cstheme="minorHAnsi"/>
          <w:b/>
          <w:bCs/>
          <w:sz w:val="24"/>
          <w:szCs w:val="24"/>
        </w:rPr>
        <w:t>SYLWETKA ABSOLWENTA PRZEDSZKOLA, SZKOŁY PODSTAWOWEJ</w:t>
      </w:r>
    </w:p>
    <w:p w:rsidR="00F672B0" w:rsidRPr="003300C1" w:rsidRDefault="0083503D" w:rsidP="003300C1">
      <w:pPr>
        <w:pStyle w:val="Standard"/>
        <w:ind w:left="108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300C1">
        <w:rPr>
          <w:rFonts w:asciiTheme="minorHAnsi" w:hAnsiTheme="minorHAnsi" w:cstheme="minorHAnsi"/>
          <w:b/>
          <w:bCs/>
          <w:sz w:val="24"/>
          <w:szCs w:val="24"/>
        </w:rPr>
        <w:t>I SZKOŁY PRZYSPOSABIAJĄCEJ DO PRACY</w:t>
      </w:r>
    </w:p>
    <w:p w:rsidR="00932A72" w:rsidRPr="003300C1" w:rsidRDefault="00932A72" w:rsidP="003300C1">
      <w:pPr>
        <w:pStyle w:val="Standard"/>
        <w:ind w:left="108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F672B0" w:rsidRPr="003300C1" w:rsidRDefault="0083503D">
      <w:pPr>
        <w:pStyle w:val="Standard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Uczniowie  i wychowankowie </w:t>
      </w:r>
      <w:r w:rsidR="00932A72" w:rsidRPr="003300C1">
        <w:rPr>
          <w:rFonts w:asciiTheme="minorHAnsi" w:hAnsiTheme="minorHAnsi" w:cstheme="minorHAnsi"/>
          <w:sz w:val="24"/>
          <w:szCs w:val="24"/>
        </w:rPr>
        <w:t xml:space="preserve">Przedszkola, </w:t>
      </w:r>
      <w:r w:rsidRPr="003300C1">
        <w:rPr>
          <w:rFonts w:asciiTheme="minorHAnsi" w:hAnsiTheme="minorHAnsi" w:cstheme="minorHAnsi"/>
          <w:sz w:val="24"/>
          <w:szCs w:val="24"/>
        </w:rPr>
        <w:t xml:space="preserve">Szkoły Podstawowej i Szkoły Przysposabiającej do Pracy Specjalnego Ośrodka Szkolno – Wychowawczego we </w:t>
      </w:r>
      <w:proofErr w:type="spellStart"/>
      <w:r w:rsidRPr="003300C1">
        <w:rPr>
          <w:rFonts w:asciiTheme="minorHAnsi" w:hAnsiTheme="minorHAnsi" w:cstheme="minorHAnsi"/>
          <w:sz w:val="24"/>
          <w:szCs w:val="24"/>
        </w:rPr>
        <w:t>Wroniu</w:t>
      </w:r>
      <w:proofErr w:type="spellEnd"/>
      <w:r w:rsidRPr="003300C1">
        <w:rPr>
          <w:rFonts w:asciiTheme="minorHAnsi" w:hAnsiTheme="minorHAnsi" w:cstheme="minorHAnsi"/>
          <w:sz w:val="24"/>
          <w:szCs w:val="24"/>
        </w:rPr>
        <w:t xml:space="preserve"> pochodzą zarówno z terenu miasta Wąbrzeźna, jak również okolicznych gmin.</w:t>
      </w:r>
    </w:p>
    <w:p w:rsidR="00F672B0" w:rsidRPr="003300C1" w:rsidRDefault="0083503D">
      <w:pPr>
        <w:pStyle w:val="Standard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 Oczekiwania rodziców  i nauczycieli  są spójne.</w:t>
      </w:r>
      <w:r w:rsidRPr="003300C1">
        <w:rPr>
          <w:rFonts w:asciiTheme="minorHAnsi" w:hAnsiTheme="minorHAnsi" w:cstheme="minorHAnsi"/>
          <w:sz w:val="24"/>
          <w:szCs w:val="24"/>
        </w:rPr>
        <w:tab/>
      </w:r>
    </w:p>
    <w:p w:rsidR="00F672B0" w:rsidRPr="003300C1" w:rsidRDefault="00F672B0">
      <w:pPr>
        <w:pStyle w:val="Standard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672B0" w:rsidRPr="003300C1" w:rsidRDefault="0083503D">
      <w:pPr>
        <w:pStyle w:val="Standard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300C1">
        <w:rPr>
          <w:rFonts w:asciiTheme="minorHAnsi" w:hAnsiTheme="minorHAnsi" w:cstheme="minorHAnsi"/>
          <w:b/>
          <w:sz w:val="24"/>
          <w:szCs w:val="24"/>
        </w:rPr>
        <w:t>Absolwent przedszkola:</w:t>
      </w:r>
    </w:p>
    <w:p w:rsidR="00F672B0" w:rsidRPr="003300C1" w:rsidRDefault="00F672B0">
      <w:pPr>
        <w:pStyle w:val="Standard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DF3330" w:rsidRPr="003300C1" w:rsidRDefault="00DF3330" w:rsidP="00DF3330">
      <w:pPr>
        <w:pStyle w:val="Standard"/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3300C1">
        <w:rPr>
          <w:rFonts w:asciiTheme="minorHAnsi" w:hAnsiTheme="minorHAnsi" w:cstheme="minorHAnsi"/>
          <w:sz w:val="24"/>
          <w:szCs w:val="24"/>
          <w:u w:val="single"/>
        </w:rPr>
        <w:t>W zakresie współżycia w grupie</w:t>
      </w:r>
    </w:p>
    <w:p w:rsidR="00DF3330" w:rsidRPr="003300C1" w:rsidRDefault="00DF3330" w:rsidP="00DF3330">
      <w:pPr>
        <w:pStyle w:val="Standard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 Dziecko:</w:t>
      </w:r>
    </w:p>
    <w:p w:rsidR="00DF3330" w:rsidRPr="003300C1" w:rsidRDefault="00DF3330" w:rsidP="00DF3330">
      <w:pPr>
        <w:pStyle w:val="Standard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-wyraża swoje emocje w sposób dla nas zrozumiały</w:t>
      </w:r>
      <w:r w:rsidR="00D7511B" w:rsidRPr="003300C1">
        <w:rPr>
          <w:rFonts w:asciiTheme="minorHAnsi" w:hAnsiTheme="minorHAnsi" w:cstheme="minorHAnsi"/>
          <w:sz w:val="24"/>
          <w:szCs w:val="24"/>
        </w:rPr>
        <w:t>,</w:t>
      </w:r>
    </w:p>
    <w:p w:rsidR="00DF3330" w:rsidRPr="003300C1" w:rsidRDefault="00DF3330" w:rsidP="00DF3330">
      <w:pPr>
        <w:pStyle w:val="Standard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-zwraca się do nauczyciela o pomoc,</w:t>
      </w:r>
    </w:p>
    <w:p w:rsidR="00DF3330" w:rsidRPr="003300C1" w:rsidRDefault="00DF3330" w:rsidP="00DF3330">
      <w:pPr>
        <w:pStyle w:val="Standard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 -przestrzega zasad zgodnej zabawy,</w:t>
      </w:r>
    </w:p>
    <w:p w:rsidR="00DF3330" w:rsidRPr="003300C1" w:rsidRDefault="00DF3330" w:rsidP="00DF3330">
      <w:pPr>
        <w:pStyle w:val="Standard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-zna konsekwencje swojego postępowania,</w:t>
      </w:r>
    </w:p>
    <w:p w:rsidR="00DF3330" w:rsidRPr="003300C1" w:rsidRDefault="00DF3330" w:rsidP="00DF3330">
      <w:pPr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 -nie zachowuje się agresywnie i autoagresywnie,</w:t>
      </w:r>
    </w:p>
    <w:p w:rsidR="00DF3330" w:rsidRPr="003300C1" w:rsidRDefault="00DF3330" w:rsidP="00DF3330">
      <w:pPr>
        <w:pStyle w:val="Standard"/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3300C1">
        <w:rPr>
          <w:rFonts w:asciiTheme="minorHAnsi" w:hAnsiTheme="minorHAnsi" w:cstheme="minorHAnsi"/>
          <w:sz w:val="24"/>
          <w:szCs w:val="24"/>
          <w:u w:val="single"/>
        </w:rPr>
        <w:t>W zakresie zdrowia:</w:t>
      </w:r>
    </w:p>
    <w:p w:rsidR="00DF3330" w:rsidRPr="003300C1" w:rsidRDefault="00DF3330" w:rsidP="00DF3330">
      <w:pPr>
        <w:pStyle w:val="Standard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lastRenderedPageBreak/>
        <w:t xml:space="preserve"> -przestrzega podstawowych zasad higieny,</w:t>
      </w:r>
    </w:p>
    <w:p w:rsidR="00DF3330" w:rsidRPr="003300C1" w:rsidRDefault="00DF3330" w:rsidP="00DF3330">
      <w:pPr>
        <w:pStyle w:val="Standard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-uczestniczy w zabawach i spacerach,</w:t>
      </w:r>
    </w:p>
    <w:p w:rsidR="00DF3330" w:rsidRPr="003300C1" w:rsidRDefault="00DF3330" w:rsidP="00DF3330">
      <w:pPr>
        <w:pStyle w:val="Standard"/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3300C1">
        <w:rPr>
          <w:rFonts w:asciiTheme="minorHAnsi" w:hAnsiTheme="minorHAnsi" w:cstheme="minorHAnsi"/>
          <w:sz w:val="24"/>
          <w:szCs w:val="24"/>
          <w:u w:val="single"/>
        </w:rPr>
        <w:t>W zakresie bezpieczeństwa:</w:t>
      </w:r>
    </w:p>
    <w:p w:rsidR="00DF3330" w:rsidRPr="003300C1" w:rsidRDefault="00DF3330" w:rsidP="00DF3330">
      <w:pPr>
        <w:pStyle w:val="Standard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 -dostrzega sytuacje, które zagrażają zdrowiu i bezpieczeństwu innych,</w:t>
      </w:r>
    </w:p>
    <w:p w:rsidR="00DF3330" w:rsidRPr="003300C1" w:rsidRDefault="00DF3330" w:rsidP="00DF3330">
      <w:pPr>
        <w:pStyle w:val="Standard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- zwraca się o pomoc i tę pomoc otrzyma,</w:t>
      </w:r>
    </w:p>
    <w:p w:rsidR="00DF3330" w:rsidRPr="003300C1" w:rsidRDefault="00DF3330" w:rsidP="00DF3330">
      <w:pPr>
        <w:pStyle w:val="Standard"/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3300C1">
        <w:rPr>
          <w:rFonts w:asciiTheme="minorHAnsi" w:hAnsiTheme="minorHAnsi" w:cstheme="minorHAnsi"/>
          <w:sz w:val="24"/>
          <w:szCs w:val="24"/>
          <w:u w:val="single"/>
        </w:rPr>
        <w:t>W zakresie kultury osobistej:</w:t>
      </w:r>
    </w:p>
    <w:p w:rsidR="00DF3330" w:rsidRPr="003300C1" w:rsidRDefault="00103B8A" w:rsidP="00DF3330">
      <w:pPr>
        <w:pStyle w:val="Standard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-potrafi odpowiednio zachować się przy stole</w:t>
      </w:r>
      <w:r w:rsidR="00DF3330" w:rsidRPr="003300C1">
        <w:rPr>
          <w:rFonts w:asciiTheme="minorHAnsi" w:hAnsiTheme="minorHAnsi" w:cstheme="minorHAnsi"/>
          <w:sz w:val="24"/>
          <w:szCs w:val="24"/>
        </w:rPr>
        <w:t>,</w:t>
      </w:r>
    </w:p>
    <w:p w:rsidR="00DF3330" w:rsidRPr="003300C1" w:rsidRDefault="00DF3330" w:rsidP="00DF3330">
      <w:pPr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-estetycznie spożywa posiłek.</w:t>
      </w:r>
    </w:p>
    <w:p w:rsidR="00DF3330" w:rsidRPr="003300C1" w:rsidRDefault="00DF3330" w:rsidP="00DF3330">
      <w:pPr>
        <w:pStyle w:val="Standard"/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3300C1">
        <w:rPr>
          <w:rFonts w:asciiTheme="minorHAnsi" w:hAnsiTheme="minorHAnsi" w:cstheme="minorHAnsi"/>
          <w:sz w:val="24"/>
          <w:szCs w:val="24"/>
          <w:u w:val="single"/>
        </w:rPr>
        <w:t>Wychowanek przedszkola:</w:t>
      </w:r>
    </w:p>
    <w:p w:rsidR="00DF3330" w:rsidRPr="003300C1" w:rsidRDefault="00D7511B" w:rsidP="00DF3330">
      <w:pPr>
        <w:pStyle w:val="Standard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- uzyskuje fachową</w:t>
      </w:r>
      <w:r w:rsidR="00DF3330" w:rsidRPr="003300C1">
        <w:rPr>
          <w:rFonts w:asciiTheme="minorHAnsi" w:hAnsiTheme="minorHAnsi" w:cstheme="minorHAnsi"/>
          <w:sz w:val="24"/>
          <w:szCs w:val="24"/>
        </w:rPr>
        <w:t xml:space="preserve"> opiekę specjalistów,</w:t>
      </w:r>
    </w:p>
    <w:p w:rsidR="00DF3330" w:rsidRPr="003300C1" w:rsidRDefault="00DF3330" w:rsidP="00DF3330">
      <w:pPr>
        <w:pStyle w:val="Standard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- działania wobec niego są realizowane w zależności od jego potrzeb i możliwości rozwojowych.</w:t>
      </w:r>
    </w:p>
    <w:p w:rsidR="00DF3330" w:rsidRPr="003300C1" w:rsidRDefault="00DF3330" w:rsidP="00DF3330">
      <w:pPr>
        <w:pStyle w:val="Standard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 - może liczyć na pomoc w sytuacjach zagrażających jego rozwojowi.</w:t>
      </w:r>
    </w:p>
    <w:p w:rsidR="00DF3330" w:rsidRPr="003300C1" w:rsidRDefault="00DF3330" w:rsidP="00DF3330">
      <w:pPr>
        <w:pStyle w:val="Standard"/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3300C1">
        <w:rPr>
          <w:rFonts w:asciiTheme="minorHAnsi" w:hAnsiTheme="minorHAnsi" w:cstheme="minorHAnsi"/>
          <w:sz w:val="24"/>
          <w:szCs w:val="24"/>
          <w:u w:val="single"/>
        </w:rPr>
        <w:t>Rodzic wychowanka przedszkola:</w:t>
      </w:r>
    </w:p>
    <w:p w:rsidR="00DF3330" w:rsidRPr="003300C1" w:rsidRDefault="00DF3330" w:rsidP="00DF3330">
      <w:pPr>
        <w:pStyle w:val="Standard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 -uzyskuje fachową opiekę dla swojego dziecka w przyjaznej dla niego placówce,</w:t>
      </w:r>
    </w:p>
    <w:p w:rsidR="00DF3330" w:rsidRPr="003300C1" w:rsidRDefault="00DF3330" w:rsidP="00DF3330">
      <w:pPr>
        <w:pStyle w:val="Standard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-  atmosfera sprzyja powstaniu wspólnoty nauczycieli i dzieci,</w:t>
      </w:r>
    </w:p>
    <w:p w:rsidR="00DF3330" w:rsidRPr="003300C1" w:rsidRDefault="00DF3330" w:rsidP="00DF3330">
      <w:pPr>
        <w:pStyle w:val="Standard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- systematycznie uzyskuje informacje o sytuacji swojego dziecka,</w:t>
      </w:r>
    </w:p>
    <w:p w:rsidR="00DF3330" w:rsidRPr="003300C1" w:rsidRDefault="00DF3330" w:rsidP="00DF3330">
      <w:pPr>
        <w:pStyle w:val="Standard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-uczestniczy w zajęciach organizowanych przez przedszkole,</w:t>
      </w:r>
    </w:p>
    <w:p w:rsidR="00DF3330" w:rsidRPr="003300C1" w:rsidRDefault="00DF3330" w:rsidP="00DF3330">
      <w:pPr>
        <w:pStyle w:val="Standard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-korzysta z porad specjalistów,</w:t>
      </w:r>
    </w:p>
    <w:p w:rsidR="00DF3330" w:rsidRPr="003300C1" w:rsidRDefault="00DF3330" w:rsidP="00DF3330">
      <w:pPr>
        <w:pStyle w:val="Standard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 -uzyskuje pomoc w razie występowania przemocy w rodzinie,</w:t>
      </w:r>
    </w:p>
    <w:p w:rsidR="00DF3330" w:rsidRPr="003300C1" w:rsidRDefault="00DF3330" w:rsidP="00DF3330">
      <w:pPr>
        <w:pStyle w:val="Standard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-zgłasza propozycje spotkań,</w:t>
      </w:r>
    </w:p>
    <w:p w:rsidR="00DF3330" w:rsidRPr="003300C1" w:rsidRDefault="00DF3330" w:rsidP="00DF3330">
      <w:pPr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-zasiada w Radzie Rodziców.</w:t>
      </w:r>
    </w:p>
    <w:p w:rsidR="00F672B0" w:rsidRPr="003300C1" w:rsidRDefault="00F672B0" w:rsidP="00DF3330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80" w:rightFromText="180" w:vertAnchor="text" w:horzAnchor="margin" w:tblpXSpec="center" w:tblpY="79"/>
        <w:tblW w:w="116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7"/>
        <w:gridCol w:w="5808"/>
      </w:tblGrid>
      <w:tr w:rsidR="00EF66A0" w:rsidRPr="003300C1" w:rsidTr="00DF3330">
        <w:trPr>
          <w:trHeight w:val="1"/>
        </w:trPr>
        <w:tc>
          <w:tcPr>
            <w:tcW w:w="5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DF3330" w:rsidRPr="003300C1" w:rsidRDefault="00DF3330" w:rsidP="00DF3330">
            <w:pPr>
              <w:pStyle w:val="Akapitzlis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Absolwent szkoły podstawowej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DF3330" w:rsidRPr="003300C1" w:rsidRDefault="00DF3330" w:rsidP="00DF333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Absolwent szkoły przysposabiającej do pracy</w:t>
            </w:r>
          </w:p>
        </w:tc>
      </w:tr>
      <w:tr w:rsidR="00EF66A0" w:rsidRPr="003300C1" w:rsidTr="00DF3330">
        <w:trPr>
          <w:trHeight w:val="1"/>
        </w:trPr>
        <w:tc>
          <w:tcPr>
            <w:tcW w:w="5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DF3330" w:rsidRPr="003300C1" w:rsidRDefault="00DF3330" w:rsidP="00670B39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Dostosowuje się do ogólnie przyjętych norm postępowania – rozróżnia dobro i zło.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Jest samodzielny w zakresie czynności samoobsługowych.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Dba o czystość, higienę  zdrowie swoje i innych.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Jest zdyscyplinowany.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Zna konsekwencje swojego postępowania.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Zna prawa i obowiązki ucznia.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Wypełnia obowiązki ucznia.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Działa aktywnie w klasie, grupie.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Współodpowiedzialny za działania grupy.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Posiada poczucie własnej wartości.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Ma poczucie przynależności do szkoły i integruje się z nią.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Zna i potrafi wykorzystać w praktyce sposoby radzenia sobie z negatywnymi emocjami i stresem.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Reaguje i zapobiega wszelkim przejawom agresji.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Włącza się w życie szkoły.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Właściwie zachowuje się w miejscach publicznych.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Zna tradycje świąteczne.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Zna swoją najbliższą okolicę i jej przyrodę.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Docenia wartość rodziny.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Rozumie i nazywa relacje i więzi między członkami rodziny.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Przestrzega zasad panujących w rodzinie.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Przestrzega zasad panujących w klasie.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Przestrzega norm współżycia w grupie.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Aktywnie uczestniczy w zawodach sportowych , turystyce i przeglądach.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Uczy się współuczestnictwa i współpracy podczas zabawy i zajęć.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Poznaje sąsiadów, znajomych rodziny i ich role społeczne.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Poznaje i korzysta z miejsc użyteczności publicznej oraz zna przepisy ruchu drogowego.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Bierze współodpowiedzialność za bezpieczeństwo podczas dojazdów do szkoły i ze szkoły.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Jest świadomy zagrożeń wynikających z używania niebezpiecznych przedmiotów.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Poznaje organizacje społeczne działające na rzecz osób z niepełnosprawnościami.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Doskonali rozwój mowy.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Uczy się porozumiewania w formie dialogu.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Poznaje zasady prowadzenia rozmowy.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Uczy się komunikowania z zastosowaniem wspomagających i alternatywnych metod komunikacji – AAC: gesty, mimika, zdjęcia, MAKATON, obrazy, znaki przestrzenno-dotykowe, symbole, pismo, urządzenia i oprogramowanie wspomagające komunikację (dla uczniów niekomunikujących się werbalnie lub ze znacznymi ograniczeniami w tym zakresie).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Bierze udział w wydarzeniach klasowych i szkolnych, także z zastosowaniem urządzeń głosowych – prostych komunikatorów, urządzeń wysokiej technologii.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Uczy się i doskonali wyrażanie własnego zdania.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Uczy się stosowania form grzecznościowych i komplementów w życiu codziennym.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Zna normy funkcjonowania w społeczeństwie.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Potrafi w sposób społecznie akceptowany wyrażać swoje uczucia i potrzeby.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Uczy się wyjaśniania swojego zachowania i mówienia o planach.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Potrafi  rozwiązywać sporne sprawy na drodze kompromisu.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Zna zasady nienaruszalności dóbr osobistych.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Aktywnie rozwija wszystkie sfery swojej osobowości.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Kulturalnie spędza czas wolny samodzielnie go organizując.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Posiada umiejętność korzystania z transportu publicznego.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Zna prawa i obowiązki obywatela.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Zna piękno ojczyzny i tradycje  narodowe.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Rozpoznaje zagrożenia cywilizacyjne – uzależnienie od komputera , telefonu komórkowego i telewizji.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Zna problemy okresu dojrzewania i potrafi sobie z nimi radzić.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Potrafi rozpoznać zagrożenie nadużyciem seksualnym ze strony innych osób.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Zna akceptowane społecznie formy ekspresji seksualnej.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Zna podstawowe informacje dotyczące płodności.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Ma świadomość swojej płci.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Akceptuje swoją płeć.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Nie wykazuje nadmiernej ufności w stosunku do osób obcych.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Nie przekraczają granicy przyzwoitości w stosunkach wzajemnych.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Ma świadomość konsekwencji z podjęcia życia seksualnego(antykoncepcja, choroby przenoszone drogą płciową).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Potrafi zachować dystans wobec nieznanych osób.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Zna podstawy Konwencji Osób Niepełnosprawnych.</w:t>
            </w:r>
          </w:p>
          <w:p w:rsidR="008F71C0" w:rsidRPr="003300C1" w:rsidRDefault="008F71C0" w:rsidP="00DF3330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Wie do kogo może zwrócić się o pomoc w sytuacjach kryzysowych.</w:t>
            </w:r>
          </w:p>
          <w:p w:rsidR="00DF3330" w:rsidRPr="003300C1" w:rsidRDefault="00DF3330" w:rsidP="00DF333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DF3330" w:rsidRPr="003300C1" w:rsidRDefault="00DF3330" w:rsidP="00670B39">
            <w:pPr>
              <w:pStyle w:val="Standard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Rozumie organizację życia społeczno- gospodarczego kraju.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Jest prawy i tolerancyjny - odróżnia dobro od zła w oparciu o obowiązujący  system wartości.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Zna prawa osób niepełnosprawnych.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Szanuje Ojczyznę oraz zachowuje odpowiednią postawę wobec symboli, obrzędów i tradycji narodowych.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Jest przygotowany do pełnienia odpowiedzialnej roli w rodzinie.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Troszczy się o nią, aktywnie włącza się w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rozwiązywanie jej problemów.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Jest odpowiedzialny i potrafi przewidzieć konsekwencje swojego postępowania.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Rozumie zasady demokracji, współpracuje w grupie poszukując rozwiązań kompromisowych.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Jest kontaktowy, ceni sobie przyjaźń.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Posiada rozwinięty krytycyzm.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Aktywnie rozwija wszystkie sfery swojej osobowości.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Posiadane zdolności manualne ukierunkowuje na pracę.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Jest samodzielny, respektuje przepisy bezpieczeństwa, unika zagrożeń.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Dostrzega i potrafi przeciwstawiać się patologiom społecznym.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Ma ukierunkowane zainteresowania.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Kulturalnie spędza wolny  czas samodzielnie go organizując.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Podejmuje samodzielnie, na miarę swoich możliwości zadania, które wspierają jego rozwój osobowy.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Ma uporządkowany system wartości.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Odznacza się wysoką kulturą osobistą.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Umie współpracować w grupie.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Potrafi korzystać z różnych źródeł wiedzy.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Wierzy w swoje możliwości.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Jest uczciwy, tolerancyjny, odpowiedzialny i twórczy.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Przejawia postawy akceptowane społecznie.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Zna swoje słabe i mocne strony.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Rozumie potrzebę pielęgnowania tradycji.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Dostrzega problemy i zagrożenia ekologiczne.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Jest wrażliwy na potrzeby innych.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Docenia  wartości rodziny i swoje w niej miejsce.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Jest odpowiedzialny za zdrowie własne i innych.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Zna i szanuje polskie dziedzictwo kulturowe.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Posiada umiejętność radzenia sobie   w sytuacjach trudnych i niebezpiecznych oraz postawę asertywną wobec uzależnień.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Odróżnia fikcję od rzeczywistości  – świat kina, teatru, literatury, gier komputerowych.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Zna prawa ,w tym uprawnienia osób z niepełnosprawnościami do korzystania z systemu wsparcia społecznego.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Zna podstawowe  obowiązki wobec prawa.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Zna prawa i obowiązki ucznia.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Zna prawa i obowiązki pracownika.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Rozpoznaje zagrożenia cywilizacyjne- uzależnienie od komputera, telefonu komórkowego, mediów </w:t>
            </w:r>
            <w:proofErr w:type="spellStart"/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społecznościowych</w:t>
            </w:r>
            <w:proofErr w:type="spellEnd"/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i telewizji.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Zna i stosuje się do zasad bezpieczeństwa podczas korzystania z mediów </w:t>
            </w:r>
            <w:proofErr w:type="spellStart"/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społecznościowych</w:t>
            </w:r>
            <w:proofErr w:type="spellEnd"/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Potrafi bezpiecznie i celowo korzystać z technologii informacyjno- komunikacyjnych.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Posiada umiejętność korzystania z transportu publicznego.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Jest przysposobiony do pracy.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Zna swoje predyspozycje, możliwości i ograniczenia związane z wykonywaniem pracy.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Jest wdrożony do samodzielnego funkcjonowania w życiu codziennym.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Zna problemy okresu dojrzewania i potrafi sobie z nimi radzić.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Zna podstawowe informacje dotyczące płodności.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Zna podstawowe informacje dotyczące relacji uczuciowych i intymnych z innymi osobami.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Umie bronić się przed wykorzystaniem seksualnym.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Zna akceptowane społecznie formy ekspresji seksualnej.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Zna podstawowe metody antykoncepcji.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Ma świadomość swojej płci.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Akceptuje swoją płeć.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Nie wykazuje nadmiernej ufności w stosunku do osób obcych.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Nie przekraczają granicy przyzwoitości w stosunkach wzajemnych.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Ma świadomość konsekwencji z podjęcia życia seksualnego (antykoncepcja, choroby przenoszone drogą płciową).</w:t>
            </w:r>
          </w:p>
          <w:p w:rsidR="00DF3330" w:rsidRPr="003300C1" w:rsidRDefault="00DF3330" w:rsidP="00DF333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Potrafi zachować dystans wobec nieznanych osób.</w:t>
            </w:r>
          </w:p>
          <w:p w:rsidR="00DF3330" w:rsidRPr="003300C1" w:rsidRDefault="00DF333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Zna podstawy Konwencji Osób Niepełnosprawnych.</w:t>
            </w:r>
          </w:p>
          <w:p w:rsidR="008F71C0" w:rsidRPr="003300C1" w:rsidRDefault="008F71C0" w:rsidP="00DF3330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Wie do kogo może zwrócić się o pomoc w sytuacjach kryzysowych.</w:t>
            </w:r>
          </w:p>
          <w:p w:rsidR="00DF3330" w:rsidRPr="003300C1" w:rsidRDefault="00DF3330" w:rsidP="00DF3330">
            <w:pPr>
              <w:pStyle w:val="Standard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A80BD9" w:rsidRPr="003300C1" w:rsidRDefault="00A80BD9" w:rsidP="00A80BD9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:rsidR="00E91DF9" w:rsidRDefault="00E91DF9" w:rsidP="00CA19AC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 Cele ogólne</w:t>
      </w:r>
    </w:p>
    <w:p w:rsidR="00CA19AC" w:rsidRPr="003300C1" w:rsidRDefault="00CA19AC" w:rsidP="00CA19AC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300C1">
        <w:rPr>
          <w:rFonts w:asciiTheme="minorHAnsi" w:hAnsiTheme="minorHAnsi" w:cstheme="minorHAnsi"/>
          <w:b/>
          <w:sz w:val="24"/>
          <w:szCs w:val="24"/>
        </w:rPr>
        <w:t>Działalność wychowawcza obejmuje w szczególności: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18"/>
        </w:numPr>
        <w:spacing w:before="100" w:after="100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współdziałanie całej społeczności szkoły na rzecz kształtowania i rozwijania u uczniów wiedzy, umiejętności i postaw określonych w sylwetce absolwenta,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17"/>
        </w:numPr>
        <w:spacing w:before="100" w:after="100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lastRenderedPageBreak/>
        <w:t>kształtowanie hierarchii systemu wartości, w którym zdrowie i odpowiedzialność za własny rozwój należą do jednych z najważniejszych wartości w życiu, a decyzje w tym zakresie podejmowane są w poczuciu odpowiedzialności za siebie i innych,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17"/>
        </w:numPr>
        <w:spacing w:before="100" w:after="100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współpracę z rodzicami lub opiekunami uczniów w celu budowania spójnego systemu wartości oraz kształtowania postaw prozdrowotnych i promowania zdrowego stylu życia oraz </w:t>
      </w:r>
      <w:proofErr w:type="spellStart"/>
      <w:r w:rsidRPr="003300C1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3300C1">
        <w:rPr>
          <w:rFonts w:asciiTheme="minorHAnsi" w:hAnsiTheme="minorHAnsi" w:cstheme="minorHAnsi"/>
          <w:sz w:val="24"/>
          <w:szCs w:val="24"/>
        </w:rPr>
        <w:t xml:space="preserve"> proekologicznych,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17"/>
        </w:numPr>
        <w:spacing w:before="100" w:after="100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wzmacnianie wśród uczniów i wychowanków poczucia własnej wartości i sprawczości,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17"/>
        </w:numPr>
        <w:spacing w:before="100" w:after="100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wzmacnianie wśród uczniów i wychowanków więzi ze szkołą oraz społecznością lokalną,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17"/>
        </w:numPr>
        <w:spacing w:before="100" w:after="100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kształtowanie przyjaznego klimatu w szkole lub placówce, budowanie prawidłowych relacji rówieśniczych oraz relacji uczniów i nauczycieli, wychowanków i wychowawców, a także nauczycieli, wychowawców i rodziców lub opiekunów, w tym wzmacnianie więzi z rówieśnikami oraz nauczycielami i wychowawcami,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17"/>
        </w:numPr>
        <w:spacing w:before="100" w:after="100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doskonalenie umiejętności nauczycieli i wychowawców w zakresie budowania podmiotowych relacji z uczniami oraz ich rodzicami lub opiekunami oraz warsztatowej pracy z grupą uczniów,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17"/>
        </w:numPr>
        <w:spacing w:before="100" w:after="100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wzmacnianie kompetencji wychowawczych nauczycieli i wychowawców oraz rodziców lub opiekunów,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17"/>
        </w:numPr>
        <w:spacing w:before="100" w:after="100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kształtowanie u uczniów postaw prospołecznych, w tym poprzez możliwość udziału w działaniach z zakresu wolontariatu, sprzyjających aktywnemu uczestnictwu uczniów w życiu społecznym,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17"/>
        </w:numPr>
        <w:spacing w:before="100" w:after="100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przygotowanie uczniów do aktywnego uczestnictwa w kulturze i sztuce narodowej i światowej,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17"/>
        </w:numPr>
        <w:spacing w:before="100" w:after="100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wspieranie edukacji rówieśniczej i programów rówieśniczych mających na celu modelowanie postaw prozdrowotnych i prospołecznych,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17"/>
        </w:numPr>
        <w:spacing w:before="100" w:after="100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kształtowanie u uczniów postaw proekologicznych. </w:t>
      </w:r>
    </w:p>
    <w:p w:rsidR="00CA19AC" w:rsidRPr="003300C1" w:rsidRDefault="00CA19AC" w:rsidP="00CA19AC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A19AC" w:rsidRPr="003300C1" w:rsidRDefault="00CA19AC" w:rsidP="00CA19AC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Działalność edukacyjna w szkole polega na stałym poszerzaniu i ugruntowywaniu wiedzy i umiejętności u uczniów i wychowanków, ich rodziców lub opiekunów, nauczycieli i wychowawców z zakresu promocji</w:t>
      </w:r>
      <w:r w:rsidR="008F71C0" w:rsidRPr="003300C1">
        <w:rPr>
          <w:rFonts w:asciiTheme="minorHAnsi" w:hAnsiTheme="minorHAnsi" w:cstheme="minorHAnsi"/>
          <w:sz w:val="24"/>
          <w:szCs w:val="24"/>
        </w:rPr>
        <w:t xml:space="preserve"> zdrowia i zdrowego stylu życia, zarówno fizycznego jak i psychicznego.</w:t>
      </w:r>
    </w:p>
    <w:p w:rsidR="00CA19AC" w:rsidRPr="003300C1" w:rsidRDefault="00CA19AC" w:rsidP="00CA19AC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A19AC" w:rsidRPr="003300C1" w:rsidRDefault="00CA19AC" w:rsidP="00CA19AC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300C1">
        <w:rPr>
          <w:rFonts w:asciiTheme="minorHAnsi" w:hAnsiTheme="minorHAnsi" w:cstheme="minorHAnsi"/>
          <w:b/>
          <w:sz w:val="24"/>
          <w:szCs w:val="24"/>
        </w:rPr>
        <w:t>Działalność edukacyjna obejmuje w szczególności: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20"/>
        </w:numPr>
        <w:spacing w:before="100" w:after="100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poszerzenie wiedzy rodziców lub opiekunów, nauczycieli i wychowawców na temat prawidłowości rozwoju i zaburzeń zdrowia psychicznego dzieci i młodzieży, rozpoznawania wczesnych objawów używania środków odurzających, substancji psychotropowych, środków zastępczych, nowych substancji psychoaktywnych, a także suplementów diet i leków w celach innych niż medyczne oraz postępowania w tego typu przypadkach,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20"/>
        </w:numPr>
        <w:spacing w:before="100" w:after="100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budowanie wiedzy uczniów na temat możliwych form i uwarunkowań korzystania z profesjonalnego wsparcia psychologicznego, zarówno w szkole, jak i poza szkołą, z </w:t>
      </w:r>
      <w:r w:rsidRPr="003300C1">
        <w:rPr>
          <w:rFonts w:asciiTheme="minorHAnsi" w:hAnsiTheme="minorHAnsi" w:cstheme="minorHAnsi"/>
          <w:sz w:val="24"/>
          <w:szCs w:val="24"/>
        </w:rPr>
        <w:lastRenderedPageBreak/>
        <w:t>uwzględnieniem potrzeby budowania i wzmacniania klimatu zaufania dzieci i młodzieży do działań specjalistów,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19"/>
        </w:numPr>
        <w:spacing w:before="100" w:after="100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doskonalenie kompetencji nauczycieli, wychowawców, rodziców w zakresie profilaktyki oraz rozpoznawania wczesnych symptomów depresji u dzieci i starszej młodzieży,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19"/>
        </w:numPr>
        <w:spacing w:before="100" w:after="100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poszerzanie wiedzy uczniów, nauczycieli, rodziców na temat wpływu sytuacji kryzysowej na funkcjonowanie każdego człowieka oraz możliwości uzyskania pomocy w szkole i poza szkołą,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19"/>
        </w:numPr>
        <w:spacing w:before="100" w:after="100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kształtowanie u uczniów umiejętności życiowych, w szczególności samokontroli, radzenia sobie ze stresem, rozpoznawania i wyrażania własnych emocji,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19"/>
        </w:numPr>
        <w:spacing w:before="100" w:after="100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podnoszenie świadomości oraz poziomu wiedzy o bezpiecznym i higienicznym używaniu mediów cyfrowych, w tym właściwych reakcji na zjawisko </w:t>
      </w:r>
      <w:proofErr w:type="spellStart"/>
      <w:r w:rsidRPr="003300C1">
        <w:rPr>
          <w:rFonts w:asciiTheme="minorHAnsi" w:hAnsiTheme="minorHAnsi" w:cstheme="minorHAnsi"/>
          <w:sz w:val="24"/>
          <w:szCs w:val="24"/>
        </w:rPr>
        <w:t>cyberprzemocy</w:t>
      </w:r>
      <w:proofErr w:type="spellEnd"/>
      <w:r w:rsidRPr="003300C1">
        <w:rPr>
          <w:rFonts w:asciiTheme="minorHAnsi" w:hAnsiTheme="minorHAnsi" w:cstheme="minorHAnsi"/>
          <w:sz w:val="24"/>
          <w:szCs w:val="24"/>
        </w:rPr>
        <w:t xml:space="preserve"> rozwijanie u uczniów wiedzy z zakresu ochrony środowiska i klimatu,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19"/>
        </w:numPr>
        <w:spacing w:before="100" w:after="100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kształtowanie krytycznego myślenia i wspomaganie uczniów i wychowanków w konstruktywnym podejmowaniu decyzji w sytuacjach trudnych, zagrażających prawidłowemu rozwojowi i zdrowemu życiu,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19"/>
        </w:numPr>
        <w:spacing w:before="100" w:after="100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prowadzenie wewnątrzszkolnego doskonalenia kompetencji nauczycieli i wychowawców w zakresie rozpoznawania wczesnych objawów używania środków odurzających, substancji psychotropowych, środków zastępczych, nowych substancji psychoaktywnych, oraz podejmowania szkolnej interwencji profilaktycznej,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19"/>
        </w:numPr>
        <w:spacing w:before="100" w:after="100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doskonalenie kompetencji nauczycieli i wychowawców w zakresie profilaktyki używania środków odurzających, substancji psychotropowych, środków zastępczych, nowych substancji psychoaktywnych, norm rozwojowych i zaburzeń zdrowia psychicznego wieku rozwojowego,</w:t>
      </w:r>
    </w:p>
    <w:p w:rsidR="00CA19AC" w:rsidRPr="003300C1" w:rsidRDefault="00CA19AC" w:rsidP="00CA19AC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A19AC" w:rsidRPr="003300C1" w:rsidRDefault="00CA19AC" w:rsidP="00CA19AC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Działalność informacyjna w szkole polega na dostarczaniu rzetelnych i aktualnych informacji, dostosowanych do wieku oraz możliwości psychofizycznych odbiorców, na temat zagrożeń i rozwiązywania problemów związanych z używaniem środków odurzających, substancji psychotropowych, środków zastępczych, nowych substancji psychoaktywnych, wpływu niskiego poziomu kondycji psychicznej na funkcjonowanie w życiu, skierowanych do uczniów oraz ich rodziców lub opiekunów, a także nauczycieli i wychowawców oraz innych pracowników szkoły.</w:t>
      </w:r>
    </w:p>
    <w:p w:rsidR="00CA19AC" w:rsidRPr="003300C1" w:rsidRDefault="00CA19AC" w:rsidP="00CA19AC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A19AC" w:rsidRPr="003300C1" w:rsidRDefault="00CA19AC" w:rsidP="00CA19AC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300C1">
        <w:rPr>
          <w:rFonts w:asciiTheme="minorHAnsi" w:hAnsiTheme="minorHAnsi" w:cstheme="minorHAnsi"/>
          <w:b/>
          <w:sz w:val="24"/>
          <w:szCs w:val="24"/>
        </w:rPr>
        <w:t>Działalność informacyjna obejmuje w szczególności: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22"/>
        </w:numPr>
        <w:spacing w:before="100" w:after="100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dostarczenie aktualnych informacji nauczycielom, wychowawcom i rodzicom lub opiekunom na temat skutecznych sposobów prowadzenia działań wychowawczych i profilaktycznych związanych z przeciwdziałaniem używaniu środków odurzających, substancji psychotropowych, środków zastępczych, nowych substancji psychoaktywnych i innych zagrożeń cywilizacyjnych, w tym cyfrowych, 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21"/>
        </w:numPr>
        <w:spacing w:before="100" w:after="100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udostępnienie informacji o ofercie pomocy specjalistycznej dla uczniów i wychowanków, ich rodziców lub opiekunów w przypadku używania środków odurzających, substancji psychotropowych, środków zastępczych, nowych substancji psychoaktywnych,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21"/>
        </w:numPr>
        <w:spacing w:before="100" w:after="100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lastRenderedPageBreak/>
        <w:t>udostępnienie informacji o ofercie pomocy specjalistycznej dla uczniów i wychowanków, ich rodziców lub opiekunów w przypadku obniżonej kondycji psychicznej, depresji, innych problemów psychologicznych i psychiatrycznych,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21"/>
        </w:numPr>
        <w:spacing w:before="100" w:after="100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przekazanie informacji uczniom i wychowankom, ich rodzicom lub opiekunom oraz nauczycielom i wychowawcom na temat konsekwencji prawnych związanych z naruszeniem przepisów ustawy z 29 lipca 2005 r. o przeciwdziałaniu narkomanii,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21"/>
        </w:numPr>
        <w:spacing w:before="100" w:after="100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informowanie uczniów i wychowanków oraz ich rodziców lub opiekunów o obowiązujących procedurach postępowania nauczycieli i wychowawców oraz o metodach współpracy szkół i placówek z Policją w sytuacjach zagrożenia narkomanią.</w:t>
      </w:r>
    </w:p>
    <w:p w:rsidR="00CA19AC" w:rsidRPr="003300C1" w:rsidRDefault="00CA19AC" w:rsidP="00CA19AC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A19AC" w:rsidRPr="003300C1" w:rsidRDefault="00CA19AC" w:rsidP="00CA19AC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Działalność profilaktyczna w szkole polega na realizowaniu działań z zakresu profilaktyki uniwersalnej, selektywnej i wskazującej.</w:t>
      </w:r>
    </w:p>
    <w:p w:rsidR="00CA19AC" w:rsidRPr="003300C1" w:rsidRDefault="00CA19AC" w:rsidP="00CA19AC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A19AC" w:rsidRPr="003300C1" w:rsidRDefault="00CA19AC" w:rsidP="00CA19AC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300C1">
        <w:rPr>
          <w:rFonts w:asciiTheme="minorHAnsi" w:hAnsiTheme="minorHAnsi" w:cstheme="minorHAnsi"/>
          <w:b/>
          <w:sz w:val="24"/>
          <w:szCs w:val="24"/>
        </w:rPr>
        <w:t>Działalność profilaktyczna obejmuje:</w:t>
      </w:r>
    </w:p>
    <w:p w:rsidR="00CA19AC" w:rsidRPr="003300C1" w:rsidRDefault="00CA19AC" w:rsidP="00670B39">
      <w:pPr>
        <w:widowControl/>
        <w:numPr>
          <w:ilvl w:val="0"/>
          <w:numId w:val="24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wspieranie wszystkich uczniów i wychowanków w prawidłowym rozwoju i zdrowym stylu życia oraz podejmowanie działań, których celem jest ograniczanie </w:t>
      </w:r>
      <w:proofErr w:type="spellStart"/>
      <w:r w:rsidRPr="003300C1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3300C1">
        <w:rPr>
          <w:rFonts w:asciiTheme="minorHAnsi" w:hAnsiTheme="minorHAnsi" w:cstheme="minorHAnsi"/>
          <w:sz w:val="24"/>
          <w:szCs w:val="24"/>
        </w:rPr>
        <w:t xml:space="preserve"> ryzykownych niezależnie od poziomu ryzyka używania przez nich środków odurzających, substancji psychotropowych, środków zastępczych, nowych substancji psychoaktywnych,</w:t>
      </w:r>
    </w:p>
    <w:p w:rsidR="00CA19AC" w:rsidRPr="003300C1" w:rsidRDefault="00CA19AC" w:rsidP="00670B39">
      <w:pPr>
        <w:widowControl/>
        <w:numPr>
          <w:ilvl w:val="0"/>
          <w:numId w:val="23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wspieranie uczniów i wychowanków, którzy ze względu na swoją sytuację rodzinną, środowiskową lub uwarunkowania biologiczne są w wyższym stopniu narażeni na ryzyko </w:t>
      </w:r>
      <w:proofErr w:type="spellStart"/>
      <w:r w:rsidRPr="003300C1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3300C1">
        <w:rPr>
          <w:rFonts w:asciiTheme="minorHAnsi" w:hAnsiTheme="minorHAnsi" w:cstheme="minorHAnsi"/>
          <w:sz w:val="24"/>
          <w:szCs w:val="24"/>
        </w:rPr>
        <w:t xml:space="preserve"> ryzykownych,</w:t>
      </w:r>
    </w:p>
    <w:p w:rsidR="00CA19AC" w:rsidRPr="003300C1" w:rsidRDefault="00CA19AC" w:rsidP="00670B39">
      <w:pPr>
        <w:widowControl/>
        <w:numPr>
          <w:ilvl w:val="0"/>
          <w:numId w:val="23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wspieranie uczniów i wychowanków, u których rozpoznano wczesne objawy używania środków odurzających, substancji psychotropowych, środków zastępczych, nowych substancji psychoaktywnych lub występowania innych </w:t>
      </w:r>
      <w:proofErr w:type="spellStart"/>
      <w:r w:rsidRPr="003300C1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3300C1">
        <w:rPr>
          <w:rFonts w:asciiTheme="minorHAnsi" w:hAnsiTheme="minorHAnsi" w:cstheme="minorHAnsi"/>
          <w:sz w:val="24"/>
          <w:szCs w:val="24"/>
        </w:rPr>
        <w:t xml:space="preserve"> ryzykownych, które nie zostały zdiagnozowane jako zaburzenia lub choroby wymagające leczenia,</w:t>
      </w:r>
    </w:p>
    <w:p w:rsidR="00CA19AC" w:rsidRPr="003300C1" w:rsidRDefault="00CA19AC" w:rsidP="00670B39">
      <w:pPr>
        <w:widowControl/>
        <w:numPr>
          <w:ilvl w:val="0"/>
          <w:numId w:val="23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wspieranie uczniów i wychowanków, u których rozpoznano objawy depresji lub obniżenia kondycji psychicznej, a także prowadzenie działań profilaktycznych </w:t>
      </w:r>
      <w:r w:rsidR="00E754C2" w:rsidRPr="003300C1">
        <w:rPr>
          <w:rFonts w:asciiTheme="minorHAnsi" w:hAnsiTheme="minorHAnsi" w:cstheme="minorHAnsi"/>
          <w:sz w:val="24"/>
          <w:szCs w:val="24"/>
        </w:rPr>
        <w:t>wobec wszystkich uczniów szkoły.</w:t>
      </w:r>
    </w:p>
    <w:p w:rsidR="00CA19AC" w:rsidRPr="003300C1" w:rsidRDefault="00CA19AC" w:rsidP="00CA19AC">
      <w:pPr>
        <w:spacing w:before="100" w:after="10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CA19AC" w:rsidRPr="003300C1" w:rsidRDefault="00CA19AC" w:rsidP="00CA19AC">
      <w:pPr>
        <w:spacing w:before="100" w:after="10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300C1">
        <w:rPr>
          <w:rFonts w:asciiTheme="minorHAnsi" w:hAnsiTheme="minorHAnsi" w:cstheme="minorHAnsi"/>
          <w:b/>
          <w:bCs/>
          <w:sz w:val="24"/>
          <w:szCs w:val="24"/>
        </w:rPr>
        <w:t>Działania te obejmują w szczególności:</w:t>
      </w:r>
    </w:p>
    <w:p w:rsidR="00CA19AC" w:rsidRPr="003300C1" w:rsidRDefault="00CA19AC" w:rsidP="00670B39">
      <w:pPr>
        <w:widowControl/>
        <w:numPr>
          <w:ilvl w:val="0"/>
          <w:numId w:val="26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realizowanie wśród uczniów i wychowanków oraz ich rodziców lub opiekunów programów profilaktycznych i promocji zdrowia psychicznego dostosowanych do potrzeb indywidualnych i grupowych oraz realizowanych celów profilaktycznych, </w:t>
      </w:r>
    </w:p>
    <w:p w:rsidR="00CA19AC" w:rsidRPr="003300C1" w:rsidRDefault="00CA19AC" w:rsidP="00670B39">
      <w:pPr>
        <w:widowControl/>
        <w:numPr>
          <w:ilvl w:val="0"/>
          <w:numId w:val="25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przygotowanie oferty zajęć rozwijających zainteresowania i uzdolnienia, jako alternatywnej pozytywnej formy działalności zaspakajającej ważne potrzeby, w szczególności potrzebę podniesienia samooceny, sukcesu, przynależności i satysfakcji życiowej,</w:t>
      </w:r>
    </w:p>
    <w:p w:rsidR="00CA19AC" w:rsidRPr="003300C1" w:rsidRDefault="00CA19AC" w:rsidP="00670B39">
      <w:pPr>
        <w:widowControl/>
        <w:numPr>
          <w:ilvl w:val="0"/>
          <w:numId w:val="25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kształtowanie i wzmacnianie norm przeciwnych używaniu środków odurzających, substancji psychotropowych, środków zastępczych, nowych substancji psychoaktywnych przez uczniów, a także norm przeciwnych podejmowaniu innych </w:t>
      </w:r>
      <w:proofErr w:type="spellStart"/>
      <w:r w:rsidRPr="003300C1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3300C1">
        <w:rPr>
          <w:rFonts w:asciiTheme="minorHAnsi" w:hAnsiTheme="minorHAnsi" w:cstheme="minorHAnsi"/>
          <w:sz w:val="24"/>
          <w:szCs w:val="24"/>
        </w:rPr>
        <w:t xml:space="preserve"> ryzykownych,</w:t>
      </w:r>
    </w:p>
    <w:p w:rsidR="00CA19AC" w:rsidRPr="003300C1" w:rsidRDefault="00CA19AC" w:rsidP="00670B39">
      <w:pPr>
        <w:widowControl/>
        <w:numPr>
          <w:ilvl w:val="0"/>
          <w:numId w:val="25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lastRenderedPageBreak/>
        <w:t xml:space="preserve">poszerzenie kompetencji osób oddziałujących na uczniów (nauczycieli, rodziców, wychowawców, specjalistów) w zakresie wczesnego rozpoznawania objawów depresji, </w:t>
      </w:r>
    </w:p>
    <w:p w:rsidR="00CA19AC" w:rsidRPr="003300C1" w:rsidRDefault="00CA19AC" w:rsidP="00670B39">
      <w:pPr>
        <w:widowControl/>
        <w:numPr>
          <w:ilvl w:val="0"/>
          <w:numId w:val="25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doskonalenie zawodowe nauczycieli i wychowawców w zakresie realizacji szkolnej interwencji profilaktycznej w przypadku podejmowania przez uczniów i wychowanków </w:t>
      </w:r>
      <w:proofErr w:type="spellStart"/>
      <w:r w:rsidRPr="003300C1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3300C1">
        <w:rPr>
          <w:rFonts w:asciiTheme="minorHAnsi" w:hAnsiTheme="minorHAnsi" w:cstheme="minorHAnsi"/>
          <w:sz w:val="24"/>
          <w:szCs w:val="24"/>
        </w:rPr>
        <w:t xml:space="preserve"> ryzykownych,</w:t>
      </w:r>
    </w:p>
    <w:p w:rsidR="00CA19AC" w:rsidRPr="003300C1" w:rsidRDefault="00CA19AC" w:rsidP="00670B39">
      <w:pPr>
        <w:widowControl/>
        <w:numPr>
          <w:ilvl w:val="0"/>
          <w:numId w:val="25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włączanie, w razie potrzeby, w indywidualny program edukacyjno-terapeutyczny, o którym mowa w art. 127 ust. 3 ustawy Prawo oświatowe, działań z zakresu przeciwdziałania używaniu środków odurzających, substancji psychotropowych, środków zastępczych, nowych substancji psychoaktywnych,</w:t>
      </w:r>
    </w:p>
    <w:p w:rsidR="00CA19AC" w:rsidRPr="003300C1" w:rsidRDefault="00CA19AC" w:rsidP="00670B39">
      <w:pPr>
        <w:widowControl/>
        <w:numPr>
          <w:ilvl w:val="0"/>
          <w:numId w:val="25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wzmacnianie kompetencji rodzicielskich związanych z rozpoznawaniem przejawów kryzysu psychicznego, sięganiem po właściwą pomoc, udzielaniem adekwatnego wsparcia dzieciom oraz radzeniem sobie z rodzicielskim poczuciem winy i wstydu.</w:t>
      </w:r>
    </w:p>
    <w:p w:rsidR="00CA19AC" w:rsidRPr="003300C1" w:rsidRDefault="00CA19AC" w:rsidP="00CA19AC">
      <w:pPr>
        <w:pStyle w:val="Akapitzlist"/>
        <w:spacing w:before="100" w:after="100"/>
        <w:ind w:left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CA19AC" w:rsidRPr="003300C1" w:rsidRDefault="00EE18AB" w:rsidP="00CA19AC">
      <w:pPr>
        <w:pStyle w:val="Akapitzlist"/>
        <w:spacing w:before="100" w:after="100"/>
        <w:ind w:left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 roku szkolnym 2025</w:t>
      </w:r>
      <w:r w:rsidR="00CA19AC" w:rsidRPr="003300C1">
        <w:rPr>
          <w:rFonts w:asciiTheme="minorHAnsi" w:hAnsiTheme="minorHAnsi" w:cstheme="minorHAnsi"/>
          <w:b/>
          <w:bCs/>
          <w:sz w:val="24"/>
          <w:szCs w:val="24"/>
        </w:rPr>
        <w:t>/2</w:t>
      </w:r>
      <w:r>
        <w:rPr>
          <w:rFonts w:asciiTheme="minorHAnsi" w:hAnsiTheme="minorHAnsi" w:cstheme="minorHAnsi"/>
          <w:b/>
          <w:bCs/>
          <w:sz w:val="24"/>
          <w:szCs w:val="24"/>
        </w:rPr>
        <w:t>026</w:t>
      </w:r>
      <w:r w:rsidR="00CA19AC" w:rsidRPr="003300C1">
        <w:rPr>
          <w:rFonts w:asciiTheme="minorHAnsi" w:hAnsiTheme="minorHAnsi" w:cstheme="minorHAnsi"/>
          <w:b/>
          <w:bCs/>
          <w:sz w:val="24"/>
          <w:szCs w:val="24"/>
        </w:rPr>
        <w:t xml:space="preserve"> najważniejsze działania w pracy wychowawczej są ukierunkowane na: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27"/>
        </w:numPr>
        <w:tabs>
          <w:tab w:val="left" w:pos="993"/>
        </w:tabs>
        <w:spacing w:before="100" w:after="100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stworzenie uczniom przestrzeni do kształtowania umiejętności współpracy, autonomicznych zespołów, planowania, realizowania zaplanowanych działań ze szczególnym uwzględnieniem indywidualnych zasobów 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27"/>
        </w:numPr>
        <w:tabs>
          <w:tab w:val="left" w:pos="993"/>
        </w:tabs>
        <w:spacing w:before="100" w:after="100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stworzenie sieci wsparcia w relacji dorośli – rówieśnicy, która pozwoli uczniom postrzegać wsparcie rówieśnicze jako umiejętność reagowania na oznaki problemów koleżanek i kolegów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27"/>
        </w:numPr>
        <w:tabs>
          <w:tab w:val="left" w:pos="993"/>
        </w:tabs>
        <w:spacing w:before="100" w:after="10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rozbudzanie poczucia własnej wartości, wiary we własne siły i możliwości, wzmacnianie poczucia sprawczości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27"/>
        </w:numPr>
        <w:tabs>
          <w:tab w:val="left" w:pos="993"/>
        </w:tabs>
        <w:spacing w:before="100" w:after="10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budowanie poczucia tożsamości regionalnej i narodowej,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27"/>
        </w:numPr>
        <w:tabs>
          <w:tab w:val="left" w:pos="993"/>
        </w:tabs>
        <w:spacing w:before="100" w:after="10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przeciwdziałanie przemocy, agresji i uzależnieniom,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27"/>
        </w:numPr>
        <w:tabs>
          <w:tab w:val="left" w:pos="993"/>
        </w:tabs>
        <w:spacing w:before="100" w:after="10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przeciwdziałanie pojawianiu się </w:t>
      </w:r>
      <w:proofErr w:type="spellStart"/>
      <w:r w:rsidRPr="003300C1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3300C1">
        <w:rPr>
          <w:rFonts w:asciiTheme="minorHAnsi" w:hAnsiTheme="minorHAnsi" w:cstheme="minorHAnsi"/>
          <w:sz w:val="24"/>
          <w:szCs w:val="24"/>
        </w:rPr>
        <w:t xml:space="preserve"> ryzykownych,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27"/>
        </w:numPr>
        <w:tabs>
          <w:tab w:val="left" w:pos="993"/>
        </w:tabs>
        <w:spacing w:before="100" w:after="10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troska o szeroko pojęte bezpieczeństwo podopiecznych, nauczycieli i rodziców.</w:t>
      </w:r>
    </w:p>
    <w:p w:rsidR="00CA19AC" w:rsidRPr="003300C1" w:rsidRDefault="00CA19AC" w:rsidP="00CA19AC">
      <w:pPr>
        <w:spacing w:before="100" w:after="10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CA19AC" w:rsidRPr="003300C1" w:rsidRDefault="00CA19AC" w:rsidP="00CA19AC">
      <w:pPr>
        <w:spacing w:before="100" w:after="10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300C1">
        <w:rPr>
          <w:rFonts w:asciiTheme="minorHAnsi" w:hAnsiTheme="minorHAnsi" w:cstheme="minorHAnsi"/>
          <w:b/>
          <w:bCs/>
          <w:sz w:val="24"/>
          <w:szCs w:val="24"/>
        </w:rPr>
        <w:t>Zadania profilaktyczne programu to:</w:t>
      </w:r>
    </w:p>
    <w:p w:rsidR="00CA19AC" w:rsidRPr="003300C1" w:rsidRDefault="00CA19AC" w:rsidP="00670B39">
      <w:pPr>
        <w:widowControl/>
        <w:numPr>
          <w:ilvl w:val="0"/>
          <w:numId w:val="28"/>
        </w:numPr>
        <w:tabs>
          <w:tab w:val="left" w:pos="993"/>
          <w:tab w:val="left" w:pos="1440"/>
        </w:tabs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zapoznanie z normami zachowania obowiązującymi w szkole,</w:t>
      </w:r>
    </w:p>
    <w:p w:rsidR="00CA19AC" w:rsidRPr="003300C1" w:rsidRDefault="00CA19AC" w:rsidP="00670B39">
      <w:pPr>
        <w:widowControl/>
        <w:numPr>
          <w:ilvl w:val="0"/>
          <w:numId w:val="28"/>
        </w:numPr>
        <w:tabs>
          <w:tab w:val="left" w:pos="993"/>
          <w:tab w:val="left" w:pos="1440"/>
        </w:tabs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znajomość zasad ruchu drogowego – bezpieczeństwo w drodze do szkoły,</w:t>
      </w:r>
    </w:p>
    <w:p w:rsidR="00CA19AC" w:rsidRPr="003300C1" w:rsidRDefault="00CA19AC" w:rsidP="00670B39">
      <w:pPr>
        <w:widowControl/>
        <w:numPr>
          <w:ilvl w:val="0"/>
          <w:numId w:val="28"/>
        </w:numPr>
        <w:tabs>
          <w:tab w:val="left" w:pos="993"/>
          <w:tab w:val="left" w:pos="1440"/>
        </w:tabs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promowanie zdrowego stylu życia,</w:t>
      </w:r>
    </w:p>
    <w:p w:rsidR="00CA19AC" w:rsidRPr="003300C1" w:rsidRDefault="00CA19AC" w:rsidP="00670B39">
      <w:pPr>
        <w:widowControl/>
        <w:numPr>
          <w:ilvl w:val="0"/>
          <w:numId w:val="28"/>
        </w:numPr>
        <w:tabs>
          <w:tab w:val="left" w:pos="993"/>
          <w:tab w:val="left" w:pos="1440"/>
        </w:tabs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kształtowanie nawyków prozdrowotnych,</w:t>
      </w:r>
    </w:p>
    <w:p w:rsidR="00CA19AC" w:rsidRPr="003300C1" w:rsidRDefault="00CA19AC" w:rsidP="00670B39">
      <w:pPr>
        <w:widowControl/>
        <w:numPr>
          <w:ilvl w:val="0"/>
          <w:numId w:val="28"/>
        </w:numPr>
        <w:tabs>
          <w:tab w:val="left" w:pos="993"/>
          <w:tab w:val="left" w:pos="1440"/>
        </w:tabs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rozpoznawanie sytuacji i </w:t>
      </w:r>
      <w:proofErr w:type="spellStart"/>
      <w:r w:rsidRPr="003300C1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3300C1">
        <w:rPr>
          <w:rFonts w:asciiTheme="minorHAnsi" w:hAnsiTheme="minorHAnsi" w:cstheme="minorHAnsi"/>
          <w:sz w:val="24"/>
          <w:szCs w:val="24"/>
        </w:rPr>
        <w:t xml:space="preserve"> ryzykownych, w tym korzystanie ze środków psychoaktywnych (lekarstw bez wskazań lekarskich, papierosów, alkoholu i narkotyków),</w:t>
      </w:r>
    </w:p>
    <w:p w:rsidR="00CA19AC" w:rsidRPr="003300C1" w:rsidRDefault="00CA19AC" w:rsidP="00670B39">
      <w:pPr>
        <w:widowControl/>
        <w:numPr>
          <w:ilvl w:val="0"/>
          <w:numId w:val="28"/>
        </w:numPr>
        <w:tabs>
          <w:tab w:val="left" w:pos="993"/>
          <w:tab w:val="left" w:pos="1440"/>
        </w:tabs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eliminowanie z życia szkolnego agresji i przemocy rówieśniczej,</w:t>
      </w:r>
    </w:p>
    <w:p w:rsidR="00CA19AC" w:rsidRPr="003300C1" w:rsidRDefault="00E754C2" w:rsidP="00670B39">
      <w:pPr>
        <w:widowControl/>
        <w:numPr>
          <w:ilvl w:val="0"/>
          <w:numId w:val="28"/>
        </w:numPr>
        <w:tabs>
          <w:tab w:val="left" w:pos="993"/>
          <w:tab w:val="left" w:pos="1440"/>
        </w:tabs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zapoznanie uczniów z niebezpieczeństwem związanym </w:t>
      </w:r>
      <w:r w:rsidR="00CA19AC" w:rsidRPr="003300C1">
        <w:rPr>
          <w:rFonts w:asciiTheme="minorHAnsi" w:hAnsiTheme="minorHAnsi" w:cstheme="minorHAnsi"/>
          <w:sz w:val="24"/>
          <w:szCs w:val="24"/>
        </w:rPr>
        <w:t>z nadużywaniem komputera, Internetu, telefonów komórkowych i telewizji,</w:t>
      </w:r>
    </w:p>
    <w:p w:rsidR="00CA19AC" w:rsidRPr="003300C1" w:rsidRDefault="00CA19AC" w:rsidP="00670B39">
      <w:pPr>
        <w:widowControl/>
        <w:numPr>
          <w:ilvl w:val="0"/>
          <w:numId w:val="28"/>
        </w:numPr>
        <w:tabs>
          <w:tab w:val="left" w:pos="993"/>
        </w:tabs>
        <w:autoSpaceDE w:val="0"/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lastRenderedPageBreak/>
        <w:t>wzmacnianie poczucia własnej wartości uczniów, podkreślanie pozytywnych doświadczeń życiowych, pomagających młodym ludziom ukształtować pozytywną tożsamość,</w:t>
      </w:r>
    </w:p>
    <w:p w:rsidR="00CA19AC" w:rsidRPr="003300C1" w:rsidRDefault="00CA19AC" w:rsidP="00670B39">
      <w:pPr>
        <w:widowControl/>
        <w:numPr>
          <w:ilvl w:val="0"/>
          <w:numId w:val="28"/>
        </w:numPr>
        <w:tabs>
          <w:tab w:val="left" w:pos="993"/>
        </w:tabs>
        <w:autoSpaceDE w:val="0"/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uczenie sposobów wyrażania własnych emocji i radzenia sobie ze stresem</w:t>
      </w:r>
      <w:r w:rsidR="00056B8B" w:rsidRPr="003300C1">
        <w:rPr>
          <w:rFonts w:asciiTheme="minorHAnsi" w:hAnsiTheme="minorHAnsi" w:cstheme="minorHAnsi"/>
          <w:sz w:val="24"/>
          <w:szCs w:val="24"/>
        </w:rPr>
        <w:t>,</w:t>
      </w:r>
    </w:p>
    <w:p w:rsidR="00CA19AC" w:rsidRPr="003300C1" w:rsidRDefault="00CA19AC" w:rsidP="00670B39">
      <w:pPr>
        <w:widowControl/>
        <w:numPr>
          <w:ilvl w:val="0"/>
          <w:numId w:val="28"/>
        </w:numPr>
        <w:tabs>
          <w:tab w:val="left" w:pos="993"/>
        </w:tabs>
        <w:autoSpaceDE w:val="0"/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uczenie dbałości o zdrowie psychiczne oraz wzmacnianie poczucia oparcia w najbliższym środowisku (rodzina, nauczyciele, specjaliści) w sytuacjach trudnych.</w:t>
      </w:r>
    </w:p>
    <w:p w:rsidR="00CA19AC" w:rsidRDefault="00CA19AC" w:rsidP="00CA19AC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91DF9" w:rsidRPr="003300C1" w:rsidRDefault="00E91DF9" w:rsidP="00CA19AC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A19AC" w:rsidRPr="003300C1" w:rsidRDefault="00CA19AC" w:rsidP="00CA19AC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300C1">
        <w:rPr>
          <w:rFonts w:asciiTheme="minorHAnsi" w:hAnsiTheme="minorHAnsi" w:cstheme="minorHAnsi"/>
          <w:b/>
          <w:sz w:val="24"/>
          <w:szCs w:val="24"/>
        </w:rPr>
        <w:t>V</w:t>
      </w:r>
      <w:r w:rsidR="000E4143">
        <w:rPr>
          <w:rFonts w:asciiTheme="minorHAnsi" w:hAnsiTheme="minorHAnsi" w:cstheme="minorHAnsi"/>
          <w:b/>
          <w:sz w:val="24"/>
          <w:szCs w:val="24"/>
        </w:rPr>
        <w:t>I</w:t>
      </w:r>
      <w:r w:rsidRPr="003300C1">
        <w:rPr>
          <w:rFonts w:asciiTheme="minorHAnsi" w:hAnsiTheme="minorHAnsi" w:cstheme="minorHAnsi"/>
          <w:b/>
          <w:sz w:val="24"/>
          <w:szCs w:val="24"/>
        </w:rPr>
        <w:t>. Struktura oddziaływań wychowawczych</w:t>
      </w:r>
    </w:p>
    <w:p w:rsidR="00E754C2" w:rsidRPr="003300C1" w:rsidRDefault="00E754C2" w:rsidP="00CA19AC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A19AC" w:rsidRPr="003300C1" w:rsidRDefault="00CA19AC" w:rsidP="00670B39">
      <w:pPr>
        <w:pStyle w:val="Akapitzlist"/>
        <w:widowControl/>
        <w:numPr>
          <w:ilvl w:val="0"/>
          <w:numId w:val="30"/>
        </w:numPr>
        <w:spacing w:before="100" w:after="10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300C1">
        <w:rPr>
          <w:rFonts w:asciiTheme="minorHAnsi" w:hAnsiTheme="minorHAnsi" w:cstheme="minorHAnsi"/>
          <w:b/>
          <w:sz w:val="24"/>
          <w:szCs w:val="24"/>
        </w:rPr>
        <w:t>Dyrektor szkoły: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1"/>
        </w:numPr>
        <w:tabs>
          <w:tab w:val="left" w:pos="993"/>
        </w:tabs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stwarza warunki dla realizacji procesu wychowawczego w szkole,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1"/>
        </w:numPr>
        <w:tabs>
          <w:tab w:val="left" w:pos="993"/>
        </w:tabs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sprawuje opiekę nad uczniami oraz stwarza warunki harmonijnego rozwoju psychofizycznego poprzez aktywne działania prozdrowotne, dba o prawidłowy poziom pracy wychowawczej i opiekuńczej szkoły, 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1"/>
        </w:numPr>
        <w:tabs>
          <w:tab w:val="left" w:pos="993"/>
        </w:tabs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inspiruje nauczycieli do poprawy istniejących lub wdrożenia nowych rozwiązań w procesie kształcenia, przy zastosowaniu innowacyjnych działań programowych, organizacyjnych lub metodycznych, których celem jest rozwijanie kompetencji uczniów,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1"/>
        </w:numPr>
        <w:tabs>
          <w:tab w:val="left" w:pos="993"/>
        </w:tabs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stwarza warunki do działania w szkole lub placówce: wolontariuszy, stowarzyszeń i innych organizacji, w szczególności organizacji harcerskich, których celem statutowym jest działalność wychowawcza lub rozszerzanie i wzbogacanie form działalności dydaktycznej, wychowawczej, opiekuńczej i innowacyjnej szkoły,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1"/>
        </w:numPr>
        <w:tabs>
          <w:tab w:val="left" w:pos="993"/>
        </w:tabs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współpracuje z zespołem wychowawców, pedagogiem, psychologiem szko</w:t>
      </w:r>
      <w:r w:rsidR="00A50E59" w:rsidRPr="003300C1">
        <w:rPr>
          <w:rFonts w:asciiTheme="minorHAnsi" w:hAnsiTheme="minorHAnsi" w:cstheme="minorHAnsi"/>
          <w:sz w:val="24"/>
          <w:szCs w:val="24"/>
        </w:rPr>
        <w:t xml:space="preserve">lnym </w:t>
      </w:r>
      <w:r w:rsidRPr="003300C1">
        <w:rPr>
          <w:rFonts w:asciiTheme="minorHAnsi" w:hAnsiTheme="minorHAnsi" w:cstheme="minorHAnsi"/>
          <w:sz w:val="24"/>
          <w:szCs w:val="24"/>
        </w:rPr>
        <w:t xml:space="preserve"> </w:t>
      </w:r>
      <w:r w:rsidR="00A50E59" w:rsidRPr="003300C1">
        <w:rPr>
          <w:rFonts w:asciiTheme="minorHAnsi" w:hAnsiTheme="minorHAnsi" w:cstheme="minorHAnsi"/>
          <w:sz w:val="24"/>
          <w:szCs w:val="24"/>
        </w:rPr>
        <w:t xml:space="preserve">oraz </w:t>
      </w:r>
      <w:r w:rsidRPr="003300C1">
        <w:rPr>
          <w:rFonts w:asciiTheme="minorHAnsi" w:hAnsiTheme="minorHAnsi" w:cstheme="minorHAnsi"/>
          <w:sz w:val="24"/>
          <w:szCs w:val="24"/>
        </w:rPr>
        <w:t>wspomaga nauczycieli w realizacji zadań,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1"/>
        </w:numPr>
        <w:tabs>
          <w:tab w:val="left" w:pos="993"/>
        </w:tabs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czuwa nad realizowaniem przez uczniów obowiązku szkolnego,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1"/>
        </w:numPr>
        <w:tabs>
          <w:tab w:val="left" w:pos="993"/>
        </w:tabs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nadzoruje zgodność działania szkoły ze statutem, w tym dba o przestrzeganie zasad oceniania, praw uczniów, kompetencji organów szkoły,</w:t>
      </w:r>
    </w:p>
    <w:p w:rsidR="00CA19AC" w:rsidRPr="003300C1" w:rsidRDefault="00CA19AC" w:rsidP="00670B39">
      <w:pPr>
        <w:pStyle w:val="Default"/>
        <w:numPr>
          <w:ilvl w:val="0"/>
          <w:numId w:val="31"/>
        </w:numPr>
        <w:suppressAutoHyphens w:val="0"/>
        <w:autoSpaceDE w:val="0"/>
        <w:spacing w:before="100" w:after="100"/>
        <w:ind w:left="993" w:hanging="284"/>
        <w:jc w:val="both"/>
        <w:textAlignment w:val="auto"/>
        <w:rPr>
          <w:rFonts w:asciiTheme="minorHAnsi" w:hAnsiTheme="minorHAnsi" w:cstheme="minorHAnsi"/>
          <w:color w:val="auto"/>
        </w:rPr>
      </w:pPr>
      <w:r w:rsidRPr="003300C1">
        <w:rPr>
          <w:rFonts w:asciiTheme="minorHAnsi" w:hAnsiTheme="minorHAnsi" w:cstheme="minorHAnsi"/>
          <w:color w:val="auto"/>
        </w:rPr>
        <w:t>motywuje nauczycieli i specjalistów do opracowania modelu wsparcia i pomocy uczniom przeżywającym trudności psychiczne,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1"/>
        </w:numPr>
        <w:tabs>
          <w:tab w:val="left" w:pos="993"/>
        </w:tabs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stwarza warunki do poszukiwania optymalnych rozwiązań w zakresie budowania systemu działań wspierających kondycję psychiczną uczniów,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1"/>
        </w:numPr>
        <w:tabs>
          <w:tab w:val="left" w:pos="993"/>
        </w:tabs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inspiruje wszystkie grupy społeczności szkolnej do budowania dobrych wzajemnych relacji w środowisku szkolnym jako czynnika zwiększającego skuteczność i efektywność udzielanego wsparcia,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1"/>
        </w:numPr>
        <w:tabs>
          <w:tab w:val="left" w:pos="993"/>
        </w:tabs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dostosowuje ofertę zajęć pozalekcyjnych do oczekiwań uczniów w celu stworzenia warunków do realizacji pasji, udziału z zajęciach sportowych, kontaktu z przyrodą a także kontaktu bezpośredniego uczniów ze sobą, z zachowaniem zasad sanitarnych,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1"/>
        </w:numPr>
        <w:tabs>
          <w:tab w:val="left" w:pos="993"/>
        </w:tabs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dokonuje analizy obciążeń nauczycieli, wychowawców i pedagogów czynnościami formalnymi (np. prowadzeniem dokumentacji uzupełniającej, sprawozdań, itp.), w </w:t>
      </w:r>
      <w:r w:rsidRPr="003300C1">
        <w:rPr>
          <w:rFonts w:asciiTheme="minorHAnsi" w:hAnsiTheme="minorHAnsi" w:cstheme="minorHAnsi"/>
          <w:sz w:val="24"/>
          <w:szCs w:val="24"/>
        </w:rPr>
        <w:lastRenderedPageBreak/>
        <w:t xml:space="preserve">miarę możliwości redukuje ich ilość, analizuje dotychczasowe procedury i regulaminy, aby odciążyć kadrę na rzecz tworzenia warunków do nawiązywania indywidualnych relacji z uczniami i klasami </w:t>
      </w:r>
      <w:r w:rsidRPr="003300C1">
        <w:rPr>
          <w:rFonts w:asciiTheme="minorHAnsi" w:hAnsiTheme="minorHAnsi" w:cstheme="minorHAnsi"/>
          <w:i/>
          <w:sz w:val="24"/>
          <w:szCs w:val="24"/>
        </w:rPr>
        <w:t xml:space="preserve">(patrz: „MŁODE GŁOWY. Otwarcie o zdrowiu psychicznym” aut. </w:t>
      </w:r>
      <w:r w:rsidRPr="003300C1">
        <w:rPr>
          <w:rFonts w:asciiTheme="minorHAnsi" w:hAnsiTheme="minorHAnsi" w:cstheme="minorHAnsi"/>
          <w:i/>
          <w:sz w:val="24"/>
          <w:szCs w:val="24"/>
          <w:lang w:val="en-US"/>
        </w:rPr>
        <w:t xml:space="preserve">J. </w:t>
      </w:r>
      <w:proofErr w:type="spellStart"/>
      <w:r w:rsidRPr="003300C1">
        <w:rPr>
          <w:rFonts w:asciiTheme="minorHAnsi" w:hAnsiTheme="minorHAnsi" w:cstheme="minorHAnsi"/>
          <w:i/>
          <w:sz w:val="24"/>
          <w:szCs w:val="24"/>
          <w:lang w:val="en-US"/>
        </w:rPr>
        <w:t>Flis</w:t>
      </w:r>
      <w:proofErr w:type="spellEnd"/>
      <w:r w:rsidRPr="003300C1">
        <w:rPr>
          <w:rFonts w:asciiTheme="minorHAnsi" w:hAnsiTheme="minorHAnsi" w:cstheme="minorHAnsi"/>
          <w:i/>
          <w:sz w:val="24"/>
          <w:szCs w:val="24"/>
          <w:lang w:val="en-US"/>
        </w:rPr>
        <w:t xml:space="preserve">, M. </w:t>
      </w:r>
      <w:proofErr w:type="spellStart"/>
      <w:r w:rsidRPr="003300C1">
        <w:rPr>
          <w:rFonts w:asciiTheme="minorHAnsi" w:hAnsiTheme="minorHAnsi" w:cstheme="minorHAnsi"/>
          <w:i/>
          <w:sz w:val="24"/>
          <w:szCs w:val="24"/>
          <w:lang w:val="en-US"/>
        </w:rPr>
        <w:t>Dębski</w:t>
      </w:r>
      <w:proofErr w:type="spellEnd"/>
      <w:r w:rsidRPr="003300C1">
        <w:rPr>
          <w:rFonts w:asciiTheme="minorHAnsi" w:hAnsiTheme="minorHAnsi" w:cstheme="minorHAnsi"/>
          <w:sz w:val="24"/>
          <w:szCs w:val="24"/>
          <w:lang w:val="en-US"/>
        </w:rPr>
        <w:t>).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1"/>
        </w:numPr>
        <w:tabs>
          <w:tab w:val="left" w:pos="993"/>
        </w:tabs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czuwa nad intensyfikowaniem współpracy nauczycieli i wychowawców z pedagogiem, pedagogiem specjalnym i psychologiem szkolnym oraz pracownikami poradni psychologiczno-pedagogicznych w celu szybkiego i skutecznego reagowania na zaobserwowane problemy uczniów,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1"/>
        </w:numPr>
        <w:tabs>
          <w:tab w:val="left" w:pos="993"/>
        </w:tabs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czuwa nad wykonywaniem zadań przez specjalistów szko</w:t>
      </w:r>
      <w:r w:rsidR="00056B8B" w:rsidRPr="003300C1">
        <w:rPr>
          <w:rFonts w:asciiTheme="minorHAnsi" w:hAnsiTheme="minorHAnsi" w:cstheme="minorHAnsi"/>
          <w:sz w:val="24"/>
          <w:szCs w:val="24"/>
        </w:rPr>
        <w:t xml:space="preserve">ły – pedagog, </w:t>
      </w:r>
      <w:r w:rsidRPr="003300C1">
        <w:rPr>
          <w:rFonts w:asciiTheme="minorHAnsi" w:hAnsiTheme="minorHAnsi" w:cstheme="minorHAnsi"/>
          <w:sz w:val="24"/>
          <w:szCs w:val="24"/>
        </w:rPr>
        <w:t xml:space="preserve"> psycholog i inni specjaliści powinni aktywnie włączać się do bezpośredniej pracy profilaktycznej i bezpośredniego wsparcia uczniów i rodziców, służyć doradztwem dla nauczycieli, wspierać ich w identyfikowaniu problemów uczniów i prowadzeniu z uczniami zajęć wspierających, integracyjnych, profilaktycznych,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1"/>
        </w:numPr>
        <w:tabs>
          <w:tab w:val="left" w:pos="993"/>
        </w:tabs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inicjuje utworzenie systemu wsparcia nauczycieli, wychowawców, innych psychologów czy pedagogów, którym trudno jest wspierać uczniów z uwagi na to, że sami przeżywają stan silnego, przemęczenia lub przechodzą inny kryzys psychiczny </w:t>
      </w:r>
      <w:r w:rsidRPr="003300C1">
        <w:rPr>
          <w:rFonts w:asciiTheme="minorHAnsi" w:hAnsiTheme="minorHAnsi" w:cstheme="minorHAnsi"/>
          <w:i/>
          <w:sz w:val="24"/>
          <w:szCs w:val="24"/>
        </w:rPr>
        <w:t>(</w:t>
      </w:r>
      <w:proofErr w:type="spellStart"/>
      <w:r w:rsidRPr="003300C1">
        <w:rPr>
          <w:rFonts w:asciiTheme="minorHAnsi" w:hAnsiTheme="minorHAnsi" w:cstheme="minorHAnsi"/>
          <w:i/>
          <w:sz w:val="24"/>
          <w:szCs w:val="24"/>
        </w:rPr>
        <w:t>patrz:„MŁODE</w:t>
      </w:r>
      <w:proofErr w:type="spellEnd"/>
      <w:r w:rsidRPr="003300C1">
        <w:rPr>
          <w:rFonts w:asciiTheme="minorHAnsi" w:hAnsiTheme="minorHAnsi" w:cstheme="minorHAnsi"/>
          <w:i/>
          <w:sz w:val="24"/>
          <w:szCs w:val="24"/>
        </w:rPr>
        <w:t xml:space="preserve"> GŁOWY. Otwarcie o zdrowiu psychicznym” aut. </w:t>
      </w:r>
      <w:r w:rsidRPr="003300C1">
        <w:rPr>
          <w:rFonts w:asciiTheme="minorHAnsi" w:hAnsiTheme="minorHAnsi" w:cstheme="minorHAnsi"/>
          <w:i/>
          <w:sz w:val="24"/>
          <w:szCs w:val="24"/>
          <w:lang w:val="en-US"/>
        </w:rPr>
        <w:t xml:space="preserve">J. </w:t>
      </w:r>
      <w:proofErr w:type="spellStart"/>
      <w:r w:rsidRPr="003300C1">
        <w:rPr>
          <w:rFonts w:asciiTheme="minorHAnsi" w:hAnsiTheme="minorHAnsi" w:cstheme="minorHAnsi"/>
          <w:i/>
          <w:sz w:val="24"/>
          <w:szCs w:val="24"/>
          <w:lang w:val="en-US"/>
        </w:rPr>
        <w:t>Flis</w:t>
      </w:r>
      <w:proofErr w:type="spellEnd"/>
      <w:r w:rsidRPr="003300C1">
        <w:rPr>
          <w:rFonts w:asciiTheme="minorHAnsi" w:hAnsiTheme="minorHAnsi" w:cstheme="minorHAnsi"/>
          <w:i/>
          <w:sz w:val="24"/>
          <w:szCs w:val="24"/>
          <w:lang w:val="en-US"/>
        </w:rPr>
        <w:t xml:space="preserve">, M. </w:t>
      </w:r>
      <w:proofErr w:type="spellStart"/>
      <w:r w:rsidRPr="003300C1">
        <w:rPr>
          <w:rFonts w:asciiTheme="minorHAnsi" w:hAnsiTheme="minorHAnsi" w:cstheme="minorHAnsi"/>
          <w:i/>
          <w:sz w:val="24"/>
          <w:szCs w:val="24"/>
          <w:lang w:val="en-US"/>
        </w:rPr>
        <w:t>Dębski</w:t>
      </w:r>
      <w:proofErr w:type="spellEnd"/>
      <w:r w:rsidRPr="003300C1">
        <w:rPr>
          <w:rFonts w:asciiTheme="minorHAnsi" w:hAnsiTheme="minorHAnsi" w:cstheme="minorHAnsi"/>
          <w:i/>
          <w:sz w:val="24"/>
          <w:szCs w:val="24"/>
          <w:lang w:val="en-US"/>
        </w:rPr>
        <w:t xml:space="preserve">, </w:t>
      </w:r>
      <w:proofErr w:type="spellStart"/>
      <w:r w:rsidRPr="003300C1">
        <w:rPr>
          <w:rFonts w:asciiTheme="minorHAnsi" w:hAnsiTheme="minorHAnsi" w:cstheme="minorHAnsi"/>
          <w:i/>
          <w:sz w:val="24"/>
          <w:szCs w:val="24"/>
          <w:lang w:val="en-US"/>
        </w:rPr>
        <w:t>Badanie</w:t>
      </w:r>
      <w:proofErr w:type="spellEnd"/>
      <w:r w:rsidRPr="003300C1">
        <w:rPr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proofErr w:type="spellStart"/>
      <w:r w:rsidRPr="003300C1">
        <w:rPr>
          <w:rFonts w:asciiTheme="minorHAnsi" w:hAnsiTheme="minorHAnsi" w:cstheme="minorHAnsi"/>
          <w:i/>
          <w:sz w:val="24"/>
          <w:szCs w:val="24"/>
          <w:lang w:val="en-US"/>
        </w:rPr>
        <w:t>jakości</w:t>
      </w:r>
      <w:proofErr w:type="spellEnd"/>
      <w:r w:rsidRPr="003300C1">
        <w:rPr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proofErr w:type="spellStart"/>
      <w:r w:rsidRPr="003300C1">
        <w:rPr>
          <w:rFonts w:asciiTheme="minorHAnsi" w:hAnsiTheme="minorHAnsi" w:cstheme="minorHAnsi"/>
          <w:i/>
          <w:sz w:val="24"/>
          <w:szCs w:val="24"/>
          <w:lang w:val="en-US"/>
        </w:rPr>
        <w:t>życia</w:t>
      </w:r>
      <w:proofErr w:type="spellEnd"/>
      <w:r w:rsidRPr="003300C1">
        <w:rPr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proofErr w:type="spellStart"/>
      <w:r w:rsidRPr="003300C1">
        <w:rPr>
          <w:rFonts w:asciiTheme="minorHAnsi" w:hAnsiTheme="minorHAnsi" w:cstheme="minorHAnsi"/>
          <w:i/>
          <w:sz w:val="24"/>
          <w:szCs w:val="24"/>
          <w:lang w:val="en-US"/>
        </w:rPr>
        <w:t>dzieci</w:t>
      </w:r>
      <w:proofErr w:type="spellEnd"/>
      <w:r w:rsidRPr="003300C1">
        <w:rPr>
          <w:rFonts w:asciiTheme="minorHAnsi" w:hAnsiTheme="minorHAnsi" w:cstheme="minorHAnsi"/>
          <w:i/>
          <w:sz w:val="24"/>
          <w:szCs w:val="24"/>
          <w:lang w:val="en-US"/>
        </w:rPr>
        <w:t xml:space="preserve"> i </w:t>
      </w:r>
      <w:proofErr w:type="spellStart"/>
      <w:r w:rsidRPr="003300C1">
        <w:rPr>
          <w:rFonts w:asciiTheme="minorHAnsi" w:hAnsiTheme="minorHAnsi" w:cstheme="minorHAnsi"/>
          <w:i/>
          <w:sz w:val="24"/>
          <w:szCs w:val="24"/>
          <w:lang w:val="en-US"/>
        </w:rPr>
        <w:t>młodzieży</w:t>
      </w:r>
      <w:proofErr w:type="spellEnd"/>
      <w:r w:rsidRPr="003300C1">
        <w:rPr>
          <w:rFonts w:asciiTheme="minorHAnsi" w:hAnsiTheme="minorHAnsi" w:cstheme="minorHAnsi"/>
          <w:i/>
          <w:sz w:val="24"/>
          <w:szCs w:val="24"/>
          <w:lang w:val="en-US"/>
        </w:rPr>
        <w:t xml:space="preserve">, </w:t>
      </w:r>
      <w:proofErr w:type="spellStart"/>
      <w:r w:rsidRPr="003300C1">
        <w:rPr>
          <w:rFonts w:asciiTheme="minorHAnsi" w:hAnsiTheme="minorHAnsi" w:cstheme="minorHAnsi"/>
          <w:i/>
          <w:sz w:val="24"/>
          <w:szCs w:val="24"/>
          <w:lang w:val="en-US"/>
        </w:rPr>
        <w:t>perspektywa</w:t>
      </w:r>
      <w:proofErr w:type="spellEnd"/>
      <w:r w:rsidRPr="003300C1">
        <w:rPr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proofErr w:type="spellStart"/>
      <w:r w:rsidRPr="003300C1">
        <w:rPr>
          <w:rFonts w:asciiTheme="minorHAnsi" w:hAnsiTheme="minorHAnsi" w:cstheme="minorHAnsi"/>
          <w:i/>
          <w:sz w:val="24"/>
          <w:szCs w:val="24"/>
          <w:lang w:val="en-US"/>
        </w:rPr>
        <w:t>dzieci</w:t>
      </w:r>
      <w:proofErr w:type="spellEnd"/>
      <w:r w:rsidRPr="003300C1">
        <w:rPr>
          <w:rFonts w:asciiTheme="minorHAnsi" w:hAnsiTheme="minorHAnsi" w:cstheme="minorHAnsi"/>
          <w:i/>
          <w:sz w:val="24"/>
          <w:szCs w:val="24"/>
          <w:lang w:val="en-US"/>
        </w:rPr>
        <w:t xml:space="preserve"> (2021) i </w:t>
      </w:r>
      <w:proofErr w:type="spellStart"/>
      <w:r w:rsidRPr="003300C1">
        <w:rPr>
          <w:rFonts w:asciiTheme="minorHAnsi" w:hAnsiTheme="minorHAnsi" w:cstheme="minorHAnsi"/>
          <w:i/>
          <w:sz w:val="24"/>
          <w:szCs w:val="24"/>
          <w:lang w:val="en-US"/>
        </w:rPr>
        <w:t>ich</w:t>
      </w:r>
      <w:proofErr w:type="spellEnd"/>
      <w:r w:rsidRPr="003300C1">
        <w:rPr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proofErr w:type="spellStart"/>
      <w:r w:rsidRPr="003300C1">
        <w:rPr>
          <w:rFonts w:asciiTheme="minorHAnsi" w:hAnsiTheme="minorHAnsi" w:cstheme="minorHAnsi"/>
          <w:i/>
          <w:sz w:val="24"/>
          <w:szCs w:val="24"/>
          <w:lang w:val="en-US"/>
        </w:rPr>
        <w:t>rodziców</w:t>
      </w:r>
      <w:proofErr w:type="spellEnd"/>
      <w:r w:rsidRPr="003300C1">
        <w:rPr>
          <w:rFonts w:asciiTheme="minorHAnsi" w:hAnsiTheme="minorHAnsi" w:cstheme="minorHAnsi"/>
          <w:i/>
          <w:sz w:val="24"/>
          <w:szCs w:val="24"/>
          <w:lang w:val="en-US"/>
        </w:rPr>
        <w:t xml:space="preserve"> (2022). </w:t>
      </w:r>
      <w:proofErr w:type="spellStart"/>
      <w:r w:rsidRPr="003300C1">
        <w:rPr>
          <w:rFonts w:asciiTheme="minorHAnsi" w:hAnsiTheme="minorHAnsi" w:cstheme="minorHAnsi"/>
          <w:i/>
          <w:sz w:val="24"/>
          <w:szCs w:val="24"/>
          <w:lang w:val="en-US"/>
        </w:rPr>
        <w:t>Obszar</w:t>
      </w:r>
      <w:proofErr w:type="spellEnd"/>
      <w:r w:rsidRPr="003300C1">
        <w:rPr>
          <w:rFonts w:asciiTheme="minorHAnsi" w:hAnsiTheme="minorHAnsi" w:cstheme="minorHAnsi"/>
          <w:i/>
          <w:sz w:val="24"/>
          <w:szCs w:val="24"/>
          <w:lang w:val="en-US"/>
        </w:rPr>
        <w:t xml:space="preserve"> – </w:t>
      </w:r>
      <w:proofErr w:type="spellStart"/>
      <w:r w:rsidRPr="003300C1">
        <w:rPr>
          <w:rFonts w:asciiTheme="minorHAnsi" w:hAnsiTheme="minorHAnsi" w:cstheme="minorHAnsi"/>
          <w:i/>
          <w:sz w:val="24"/>
          <w:szCs w:val="24"/>
          <w:lang w:val="en-US"/>
        </w:rPr>
        <w:t>samopoczucie</w:t>
      </w:r>
      <w:proofErr w:type="spellEnd"/>
      <w:r w:rsidRPr="003300C1">
        <w:rPr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proofErr w:type="spellStart"/>
      <w:r w:rsidRPr="003300C1">
        <w:rPr>
          <w:rFonts w:asciiTheme="minorHAnsi" w:hAnsiTheme="minorHAnsi" w:cstheme="minorHAnsi"/>
          <w:i/>
          <w:sz w:val="24"/>
          <w:szCs w:val="24"/>
          <w:lang w:val="en-US"/>
        </w:rPr>
        <w:t>psychiczne</w:t>
      </w:r>
      <w:proofErr w:type="spellEnd"/>
      <w:r w:rsidRPr="003300C1">
        <w:rPr>
          <w:rFonts w:asciiTheme="minorHAnsi" w:hAnsiTheme="minorHAnsi" w:cstheme="minorHAnsi"/>
          <w:i/>
          <w:sz w:val="24"/>
          <w:szCs w:val="24"/>
          <w:lang w:val="en-US"/>
        </w:rPr>
        <w:t xml:space="preserve">. </w:t>
      </w:r>
      <w:proofErr w:type="spellStart"/>
      <w:r w:rsidRPr="003300C1">
        <w:rPr>
          <w:rFonts w:asciiTheme="minorHAnsi" w:hAnsiTheme="minorHAnsi" w:cstheme="minorHAnsi"/>
          <w:i/>
          <w:sz w:val="24"/>
          <w:szCs w:val="24"/>
          <w:lang w:val="en-US"/>
        </w:rPr>
        <w:t>Raport</w:t>
      </w:r>
      <w:proofErr w:type="spellEnd"/>
      <w:r w:rsidRPr="003300C1">
        <w:rPr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proofErr w:type="spellStart"/>
      <w:r w:rsidRPr="003300C1">
        <w:rPr>
          <w:rFonts w:asciiTheme="minorHAnsi" w:hAnsiTheme="minorHAnsi" w:cstheme="minorHAnsi"/>
          <w:i/>
          <w:sz w:val="24"/>
          <w:szCs w:val="24"/>
          <w:lang w:val="en-US"/>
        </w:rPr>
        <w:t>Rzecznika</w:t>
      </w:r>
      <w:proofErr w:type="spellEnd"/>
      <w:r w:rsidRPr="003300C1">
        <w:rPr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proofErr w:type="spellStart"/>
      <w:r w:rsidRPr="003300C1">
        <w:rPr>
          <w:rFonts w:asciiTheme="minorHAnsi" w:hAnsiTheme="minorHAnsi" w:cstheme="minorHAnsi"/>
          <w:i/>
          <w:sz w:val="24"/>
          <w:szCs w:val="24"/>
          <w:lang w:val="en-US"/>
        </w:rPr>
        <w:t>Praw</w:t>
      </w:r>
      <w:proofErr w:type="spellEnd"/>
      <w:r w:rsidRPr="003300C1">
        <w:rPr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proofErr w:type="spellStart"/>
      <w:r w:rsidRPr="003300C1">
        <w:rPr>
          <w:rFonts w:asciiTheme="minorHAnsi" w:hAnsiTheme="minorHAnsi" w:cstheme="minorHAnsi"/>
          <w:i/>
          <w:sz w:val="24"/>
          <w:szCs w:val="24"/>
          <w:lang w:val="en-US"/>
        </w:rPr>
        <w:t>Dziecka</w:t>
      </w:r>
      <w:proofErr w:type="spellEnd"/>
      <w:r w:rsidRPr="003300C1">
        <w:rPr>
          <w:rFonts w:asciiTheme="minorHAnsi" w:hAnsiTheme="minorHAnsi" w:cstheme="minorHAnsi"/>
          <w:sz w:val="24"/>
          <w:szCs w:val="24"/>
          <w:lang w:val="en-US"/>
        </w:rPr>
        <w:t>).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1"/>
        </w:numPr>
        <w:tabs>
          <w:tab w:val="left" w:pos="993"/>
        </w:tabs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nadzoruje realizację Szkolnego Programu Wychowawczo-Profilaktycznego.</w:t>
      </w:r>
    </w:p>
    <w:p w:rsidR="00CA19AC" w:rsidRPr="003300C1" w:rsidRDefault="00CA19AC" w:rsidP="00CA19AC">
      <w:pPr>
        <w:pStyle w:val="Akapitzlist"/>
        <w:spacing w:before="100" w:after="10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A19AC" w:rsidRPr="003300C1" w:rsidRDefault="00873D58" w:rsidP="00670B39">
      <w:pPr>
        <w:pStyle w:val="Akapitzlist"/>
        <w:widowControl/>
        <w:numPr>
          <w:ilvl w:val="0"/>
          <w:numId w:val="29"/>
        </w:numPr>
        <w:spacing w:before="100" w:after="10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300C1">
        <w:rPr>
          <w:rFonts w:asciiTheme="minorHAnsi" w:hAnsiTheme="minorHAnsi" w:cstheme="minorHAnsi"/>
          <w:b/>
          <w:sz w:val="24"/>
          <w:szCs w:val="24"/>
        </w:rPr>
        <w:t>Rada P</w:t>
      </w:r>
      <w:r w:rsidR="00CA19AC" w:rsidRPr="003300C1">
        <w:rPr>
          <w:rFonts w:asciiTheme="minorHAnsi" w:hAnsiTheme="minorHAnsi" w:cstheme="minorHAnsi"/>
          <w:b/>
          <w:sz w:val="24"/>
          <w:szCs w:val="24"/>
        </w:rPr>
        <w:t>edagogiczna: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2"/>
        </w:numPr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uczestniczy w diagnozowaniu pracy wychowawczej szkoły i potrzeb w zakresie działań profilaktycznych, w tym w zakresie działań wspierających kondycję psychiczną uczniów po okresie długotrwałej nauki zdalnej i izolacji od bezpośrednich kontaktów z rówieśnikami,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2"/>
        </w:numPr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dostosowuje wymagania związane z realizacją podstawy programowej do zmniejszonej efektywności kształcenia wynikającej z osłabionej kondycji psychicznej uczniów oraz niższej efektywności zdalnego nauczania </w:t>
      </w:r>
      <w:r w:rsidRPr="003300C1">
        <w:rPr>
          <w:rFonts w:asciiTheme="minorHAnsi" w:hAnsiTheme="minorHAnsi" w:cstheme="minorHAnsi"/>
          <w:i/>
          <w:sz w:val="24"/>
          <w:szCs w:val="24"/>
        </w:rPr>
        <w:t>(patrz: „MŁODE GŁOWY. Otwarcie o zdrowiu psychicznym” aut. J. Flis, M. Dębski, Badanie jakości życia dzieci i młodzieży, perspektywa dzieci (2021) i ich rodziców (2022). Obszar – samopoczucie psychiczne. Raport Rzecznika Praw Dziecka, Warszawa 2023),</w:t>
      </w:r>
      <w:r w:rsidRPr="003300C1">
        <w:rPr>
          <w:rFonts w:asciiTheme="minorHAnsi" w:hAnsiTheme="minorHAnsi" w:cstheme="minorHAnsi"/>
          <w:sz w:val="24"/>
          <w:szCs w:val="24"/>
        </w:rPr>
        <w:t>dokonuje wyboru programów profilaktycznych wspierających uczniów psychicznie i uczących umiejętności radzenia sobie z wyzwaniami oraz adaptacji do zmieniających się warunków nauki,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2"/>
        </w:numPr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opracowuje projekt programu wychowawczo-profilaktycznego i uchwala go </w:t>
      </w:r>
      <w:r w:rsidR="00056B8B" w:rsidRPr="003300C1">
        <w:rPr>
          <w:rFonts w:asciiTheme="minorHAnsi" w:hAnsiTheme="minorHAnsi" w:cstheme="minorHAnsi"/>
          <w:sz w:val="24"/>
          <w:szCs w:val="24"/>
        </w:rPr>
        <w:t>w porozumieniu z Radą R</w:t>
      </w:r>
      <w:r w:rsidRPr="003300C1">
        <w:rPr>
          <w:rFonts w:asciiTheme="minorHAnsi" w:hAnsiTheme="minorHAnsi" w:cstheme="minorHAnsi"/>
          <w:sz w:val="24"/>
          <w:szCs w:val="24"/>
        </w:rPr>
        <w:t>odziców,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2"/>
        </w:numPr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opracowuje i zatwierdza dokumenty i procedury postępowania nauczycieli w sytuacjach zagrożenia młodzieży demoralizacją i przestępczością oraz depresją,</w:t>
      </w:r>
    </w:p>
    <w:p w:rsidR="005A4EBB" w:rsidRPr="003300C1" w:rsidRDefault="005A4EBB" w:rsidP="005A4EBB">
      <w:pPr>
        <w:pStyle w:val="Akapitzlist"/>
        <w:widowControl/>
        <w:numPr>
          <w:ilvl w:val="0"/>
          <w:numId w:val="32"/>
        </w:numPr>
        <w:spacing w:before="100" w:after="100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bierze udział w  szkoleniach i warsztatach dla nauczycieli, prowadzonych przez specjalistów z zakresu prawa i psychologii, dotyczących praktycznego zastosowania standardów ochrony małoletnich,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2"/>
        </w:numPr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lastRenderedPageBreak/>
        <w:t>uczestniczy w realizacji Szkolnego Programu Wychowawczo-Profilaktycznego,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2"/>
        </w:numPr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uczestniczy w ewaluacji Szkolnego Programu Wychowawczo-Profilaktycznego.</w:t>
      </w:r>
    </w:p>
    <w:p w:rsidR="00CA19AC" w:rsidRPr="003300C1" w:rsidRDefault="00CA19AC" w:rsidP="00CA19AC">
      <w:pPr>
        <w:pStyle w:val="Akapitzlist"/>
        <w:spacing w:before="100" w:after="10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A19AC" w:rsidRPr="003300C1" w:rsidRDefault="00CA19AC" w:rsidP="00670B39">
      <w:pPr>
        <w:pStyle w:val="Akapitzlist"/>
        <w:widowControl/>
        <w:numPr>
          <w:ilvl w:val="0"/>
          <w:numId w:val="29"/>
        </w:numPr>
        <w:spacing w:before="100" w:after="10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300C1">
        <w:rPr>
          <w:rFonts w:asciiTheme="minorHAnsi" w:hAnsiTheme="minorHAnsi" w:cstheme="minorHAnsi"/>
          <w:b/>
          <w:sz w:val="24"/>
          <w:szCs w:val="24"/>
        </w:rPr>
        <w:t>Nauczyciele: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3"/>
        </w:numPr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współpracują z wychowawcami klas, innymi nauczycielami, pedagogiem, psychologiem, innymi specjalistami w zakresie realizacji zadań wychowawczych i profilaktycznych, uczestniczą w realizacji Szkolnego Programu Wychowawczo-Profilaktycznego,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3"/>
        </w:numPr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reagują na obecność w szkole osób obcych, które swoim zachowaniem stwarzają zagrożenie dla ucznia,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3"/>
        </w:numPr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reagują na przejawy depresji, agresji, niedostosowania społecznego i uzależnień uczniów,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3"/>
        </w:numPr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zapewniają atmosferę współpracy, zaufania, otwartości, wzajemnego wspomagania,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3"/>
        </w:numPr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kształcą i wychowują dzieci w duchu patriotyzmu i demokracji,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3"/>
        </w:numPr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rozmawiają z uczniami i rodzicami o zachowaniu i frekwencji oraz postępach w nauce na swoich zajęciach,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3"/>
        </w:numPr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wspierają zainteresowania</w:t>
      </w:r>
      <w:r w:rsidR="000B592B" w:rsidRPr="003300C1">
        <w:rPr>
          <w:rFonts w:asciiTheme="minorHAnsi" w:hAnsiTheme="minorHAnsi" w:cstheme="minorHAnsi"/>
          <w:sz w:val="24"/>
          <w:szCs w:val="24"/>
        </w:rPr>
        <w:t>, pasje i rozwój osobowy ucznia.</w:t>
      </w:r>
    </w:p>
    <w:p w:rsidR="00CA19AC" w:rsidRPr="003300C1" w:rsidRDefault="00CA19AC" w:rsidP="00CA19AC">
      <w:pPr>
        <w:pStyle w:val="Akapitzlist"/>
        <w:spacing w:before="100" w:after="10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A19AC" w:rsidRPr="003300C1" w:rsidRDefault="00CA19AC" w:rsidP="00670B39">
      <w:pPr>
        <w:pStyle w:val="Akapitzlist"/>
        <w:widowControl/>
        <w:numPr>
          <w:ilvl w:val="0"/>
          <w:numId w:val="29"/>
        </w:numPr>
        <w:spacing w:before="100" w:after="10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300C1">
        <w:rPr>
          <w:rFonts w:asciiTheme="minorHAnsi" w:hAnsiTheme="minorHAnsi" w:cstheme="minorHAnsi"/>
          <w:b/>
          <w:sz w:val="24"/>
          <w:szCs w:val="24"/>
        </w:rPr>
        <w:t>Wychowawcy klas: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4"/>
        </w:numPr>
        <w:spacing w:before="100" w:after="100"/>
        <w:ind w:left="993" w:hanging="285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diagnozują sytuację wychowawczą w klasie, zapewniają atmosferę współpracy, zaufania, otwartości, wzajemnego wspomagania,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4"/>
        </w:numPr>
        <w:spacing w:before="100" w:after="100"/>
        <w:ind w:left="993" w:hanging="285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rozpoznają indywidualne potrzeby rozwojowe uczniów,</w:t>
      </w:r>
      <w:r w:rsidR="00A50E59" w:rsidRPr="003300C1">
        <w:rPr>
          <w:rFonts w:asciiTheme="minorHAnsi" w:hAnsiTheme="minorHAnsi" w:cstheme="minorHAnsi"/>
          <w:sz w:val="24"/>
          <w:szCs w:val="24"/>
        </w:rPr>
        <w:t xml:space="preserve"> </w:t>
      </w:r>
      <w:r w:rsidRPr="003300C1">
        <w:rPr>
          <w:rFonts w:asciiTheme="minorHAnsi" w:hAnsiTheme="minorHAnsi" w:cstheme="minorHAnsi"/>
          <w:bCs/>
          <w:sz w:val="24"/>
          <w:szCs w:val="24"/>
        </w:rPr>
        <w:t>w tym czynników chroniących i czynników ryzyka, ze szczególnym uwzględnieniem zagrożeń związanych z używaniem substancji psychotropowych, środków zastępczych oraz nowych substancji psychoaktywnych,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4"/>
        </w:numPr>
        <w:spacing w:before="100" w:after="100"/>
        <w:ind w:left="993" w:hanging="285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na podstawie dokonanego rozpoznania oraz celów i zadań określonych w Szkolnym Programie Wychowawczo-Profilaktycznym opracowują plan pracy wychowawczej dla klasy na dany rok szkolny, uwzględniając specyfikę funkcjonowania zespołu klasowego i potrzeby uczniów,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4"/>
        </w:numPr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zapoznają uczniów swoich klas i ich rodziców z prawem wewnątrzszkolnym i obowiązującymi zwyczajami, tradycjami szkoły,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4"/>
        </w:numPr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oceniają zachowanie uczniów swojej klasy, zgodnie z obowiązującymi w szkole procedurami – uwzględniają trudności w funkcjonowaniu uczniów w szkole wynikające z obniżonego poczucia własnej wartości i poczucia sprawczości,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4"/>
        </w:numPr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współpracują z innymi nauczycielami uczącymi w klasie, rodzicami uczniów, pedagogiem szkolnym oraz specjalistami pracującymi z uc</w:t>
      </w:r>
      <w:r w:rsidR="00A50E59" w:rsidRPr="003300C1">
        <w:rPr>
          <w:rFonts w:asciiTheme="minorHAnsi" w:hAnsiTheme="minorHAnsi" w:cstheme="minorHAnsi"/>
          <w:sz w:val="24"/>
          <w:szCs w:val="24"/>
        </w:rPr>
        <w:t>zniami .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4"/>
        </w:numPr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wspierają uczniów potrzebujących pomocy, znajdujących się w trudnej sytuacji,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4"/>
        </w:numPr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rozpoznają oczekiwania swoich uczniów i ich rodziców,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4"/>
        </w:numPr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lastRenderedPageBreak/>
        <w:t>dbają o dobre relacje uczniów w klasie, utrzymywanie kontaktów rówieśniczych, rozwijanie wzajemnej pomocy i współpracy grupowej,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4"/>
        </w:numPr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podejmują działania profilaktyczne w celu przeciwdziałania niewłaściwym </w:t>
      </w:r>
      <w:proofErr w:type="spellStart"/>
      <w:r w:rsidRPr="003300C1">
        <w:rPr>
          <w:rFonts w:asciiTheme="minorHAnsi" w:hAnsiTheme="minorHAnsi" w:cstheme="minorHAnsi"/>
          <w:sz w:val="24"/>
          <w:szCs w:val="24"/>
        </w:rPr>
        <w:t>zachowaniom</w:t>
      </w:r>
      <w:proofErr w:type="spellEnd"/>
      <w:r w:rsidRPr="003300C1">
        <w:rPr>
          <w:rFonts w:asciiTheme="minorHAnsi" w:hAnsiTheme="minorHAnsi" w:cstheme="minorHAnsi"/>
          <w:sz w:val="24"/>
          <w:szCs w:val="24"/>
        </w:rPr>
        <w:t xml:space="preserve"> podopiecznych,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4"/>
        </w:numPr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współpracują z sądem, policją, innymi osobami i instytucjami działającymi na rzecz dzieci i młodzieży,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4"/>
        </w:numPr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podejmują działania w zakresie poszerzania własnych kompetencji wychowawczych.</w:t>
      </w:r>
    </w:p>
    <w:p w:rsidR="00CA19AC" w:rsidRPr="003300C1" w:rsidRDefault="00CA19AC" w:rsidP="00CA19AC">
      <w:pPr>
        <w:pStyle w:val="Akapitzlist"/>
        <w:spacing w:before="100" w:after="10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A19AC" w:rsidRPr="003300C1" w:rsidRDefault="00CA19AC" w:rsidP="00670B39">
      <w:pPr>
        <w:pStyle w:val="Akapitzlist"/>
        <w:widowControl/>
        <w:numPr>
          <w:ilvl w:val="0"/>
          <w:numId w:val="29"/>
        </w:numPr>
        <w:spacing w:before="100" w:after="10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300C1">
        <w:rPr>
          <w:rFonts w:asciiTheme="minorHAnsi" w:hAnsiTheme="minorHAnsi" w:cstheme="minorHAnsi"/>
          <w:b/>
          <w:sz w:val="24"/>
          <w:szCs w:val="24"/>
        </w:rPr>
        <w:t>Pedagog szkolny/psycholog: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5"/>
        </w:numPr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diagnozuje środowisko wychowawcze, w tym stan kondycji psychicznej uczniów,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5"/>
        </w:numPr>
        <w:spacing w:before="100" w:after="10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uczestniczy w poszukiwaniu nowych rozwiązań na rzecz budowania szkolnego systemu ochrony zdrowia psychicznego uczniów,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5"/>
        </w:numPr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zapewnia uczniom pomoc psychologiczną w odpowiednich formach,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5"/>
        </w:numPr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współpracuje z rodzicami uczniów potrzebującymi szczególnej troski wychowawczej lub stałej opieki, wsparcia psychologicznego,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5"/>
        </w:numPr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zabiega o różne formy pomocy wychowawczej i materialnej dla uczniów,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5"/>
        </w:numPr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współpracuje z rodzicami w zakresie działań wychowawczych i profilaktycznych, udziela pomocy psychologiczno-pedagogicznej rodzicom uczniów,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5"/>
        </w:numPr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współpracuje z placówkami wspierającymi proces dydaktyczno-wychowawczy szkoły i poszerzającymi zakres działań o charakterze profilaktycznym, w tym z poradnią psychologiczno-pedagogiczną,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5"/>
        </w:numPr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wpiera nauczycieli, wychowawców, inne osoby pracujące z uczniami w identyfikacji problemów uczniów, w tym wczesnych objawów depresji, a także w udzielaniu im wsparcia,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5"/>
        </w:numPr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rozwija współpracę z nauczycielami, wychowawcami, a także pracownikami poradni psychologiczno-pedagogicznych w celu szybkiego i skutecznego reagowania na zaobserwowane problemy uczniów,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5"/>
        </w:numPr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aktywnie włącza się do bezpośredniej pracy profilaktycznej i bezpośredniego wsparcia uczniów i rodziców, służy doradztwem dla nauczycieli, wspiera ich w identyfikowaniu problemów uczniów i prowadzeniu z uczniami zajęć wspierających, integracyjnych, profilaktycznych,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5"/>
        </w:numPr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wspiera nauczycieli, wychowawców, innych psychologów czy pedagogów, którym trudno jest wspierać uczniów w związku z tym, że sami przeżywają stan silnego przygnębienia, przemęczenia lub przechodzą inny kryzys psychiczny </w:t>
      </w:r>
      <w:r w:rsidRPr="003300C1">
        <w:rPr>
          <w:rFonts w:asciiTheme="minorHAnsi" w:hAnsiTheme="minorHAnsi" w:cstheme="minorHAnsi"/>
          <w:i/>
          <w:sz w:val="24"/>
          <w:szCs w:val="24"/>
        </w:rPr>
        <w:t>(patrz: „MŁODE GŁOWY. Otwarcie o zdrowiu psychicznym” aut. J. Flis, M. Dębski, Badanie jakości życia dzieci i młodzieży, perspektywa dzieci (2021) i ich rodziców (2022). Obszar – samopoczucie psychiczne. Raport Rzecznika Praw Dziecka).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5"/>
        </w:numPr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promuje budowanie dobrych, wzajemnych relacji pomiędzy wszystkimi grupami społeczności szkolnej, jako czynnika zwiększającego skuteczność i e</w:t>
      </w:r>
      <w:r w:rsidR="00056B8B" w:rsidRPr="003300C1">
        <w:rPr>
          <w:rFonts w:asciiTheme="minorHAnsi" w:hAnsiTheme="minorHAnsi" w:cstheme="minorHAnsi"/>
          <w:sz w:val="24"/>
          <w:szCs w:val="24"/>
        </w:rPr>
        <w:t>fektywność udzielanego wsparcia,</w:t>
      </w:r>
    </w:p>
    <w:p w:rsidR="00CA19AC" w:rsidRPr="003300C1" w:rsidRDefault="00CA19AC" w:rsidP="00C40ADE">
      <w:pPr>
        <w:pStyle w:val="Akapitzlist"/>
        <w:widowControl/>
        <w:numPr>
          <w:ilvl w:val="0"/>
          <w:numId w:val="37"/>
        </w:numPr>
        <w:spacing w:before="100" w:after="100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lastRenderedPageBreak/>
        <w:t>rozpoznaje wraz z wychowawcami indywidualne potrzeby uczniów oraz analizuje przyczyny niepowodzeń szkolnych,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7"/>
        </w:numPr>
        <w:spacing w:before="100" w:after="100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określa formy i sposoby udzielania uczniom pomocy psychologiczno-pedagogicznej odpowiednio do rozpoznanych potrzeb,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7"/>
        </w:numPr>
        <w:spacing w:before="100" w:after="100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organizuje i prowadzi różne formy pomocy psychologiczno-pedagogicznej dla uczniów i rodziców,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7"/>
        </w:numPr>
        <w:spacing w:before="100" w:after="100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udziela uczniom pomocy pedagogicznej w formach odpowiednich do rozpoznanych potrzeb,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7"/>
        </w:numPr>
        <w:spacing w:before="100" w:after="100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podejmuje działania profilaktyczno-wychowawcze wynikające z programu wychowawczo-profilaktycznego szkoły w stosunku do uczniów z udziałem rodziców i nauczycieli,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7"/>
        </w:numPr>
        <w:spacing w:before="100" w:after="100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pomaga rodzicom i nauczycielom w rozwijaniu indywidualnych predyspozycji i uzdolnień uczniów,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7"/>
        </w:numPr>
        <w:spacing w:before="100" w:after="100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wspiera działania opiekuńczo-wychowawcze nauczycieli wynikające z programu wych</w:t>
      </w:r>
      <w:r w:rsidR="00E76ABF" w:rsidRPr="003300C1">
        <w:rPr>
          <w:rFonts w:asciiTheme="minorHAnsi" w:hAnsiTheme="minorHAnsi" w:cstheme="minorHAnsi"/>
          <w:sz w:val="24"/>
          <w:szCs w:val="24"/>
        </w:rPr>
        <w:t>owawczo-profilaktycznego szkoły.</w:t>
      </w:r>
    </w:p>
    <w:p w:rsidR="00CA19AC" w:rsidRPr="003300C1" w:rsidRDefault="00CA19AC" w:rsidP="00CA19AC">
      <w:pPr>
        <w:pStyle w:val="Akapitzlist"/>
        <w:spacing w:before="100" w:after="10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A19AC" w:rsidRPr="003300C1" w:rsidRDefault="00CA19AC" w:rsidP="00670B39">
      <w:pPr>
        <w:pStyle w:val="Akapitzlist"/>
        <w:widowControl/>
        <w:numPr>
          <w:ilvl w:val="0"/>
          <w:numId w:val="29"/>
        </w:numPr>
        <w:spacing w:before="100" w:after="10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300C1">
        <w:rPr>
          <w:rFonts w:asciiTheme="minorHAnsi" w:hAnsiTheme="minorHAnsi" w:cstheme="minorHAnsi"/>
          <w:b/>
          <w:sz w:val="24"/>
          <w:szCs w:val="24"/>
        </w:rPr>
        <w:t>Rodzice: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6"/>
        </w:numPr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współtworzą Szkolny Program Wychowawczo-Profilaktyczny</w:t>
      </w:r>
      <w:r w:rsidRPr="003300C1">
        <w:rPr>
          <w:rFonts w:asciiTheme="minorHAnsi" w:hAnsiTheme="minorHAnsi" w:cstheme="minorHAnsi"/>
          <w:i/>
          <w:sz w:val="24"/>
          <w:szCs w:val="24"/>
        </w:rPr>
        <w:t>.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6"/>
        </w:numPr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uczestniczą w diagnozowaniu pracy wychowawczej szkoły,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6"/>
        </w:numPr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uczestniczą w poszukiwaniu nowych rozwiązań na rzecz budowania szkolnego systemu ochrony zdrowia psychicznego uczniów,</w:t>
      </w:r>
    </w:p>
    <w:p w:rsidR="00CA19AC" w:rsidRPr="003300C1" w:rsidRDefault="00E76ABF" w:rsidP="00670B39">
      <w:pPr>
        <w:pStyle w:val="Akapitzlist"/>
        <w:widowControl/>
        <w:numPr>
          <w:ilvl w:val="0"/>
          <w:numId w:val="36"/>
        </w:numPr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uczestniczą w spotkaniach </w:t>
      </w:r>
      <w:r w:rsidR="00CA19AC" w:rsidRPr="003300C1">
        <w:rPr>
          <w:rFonts w:asciiTheme="minorHAnsi" w:hAnsiTheme="minorHAnsi" w:cstheme="minorHAnsi"/>
          <w:sz w:val="24"/>
          <w:szCs w:val="24"/>
        </w:rPr>
        <w:t>organizowanych przez szkołę,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6"/>
        </w:numPr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zasięgają informacji na temat swoich dzieci w szkole,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6"/>
        </w:numPr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współpracują z wychowawcą klasy i innymi nauczycielami uczącymi w klasie,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6"/>
        </w:numPr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dbają o właściwą formę spędzania czasu wolnego przez uczniów,</w:t>
      </w:r>
    </w:p>
    <w:p w:rsidR="00CA19AC" w:rsidRPr="003300C1" w:rsidRDefault="00CA19AC" w:rsidP="00670B39">
      <w:pPr>
        <w:pStyle w:val="Akapitzlist"/>
        <w:widowControl/>
        <w:numPr>
          <w:ilvl w:val="0"/>
          <w:numId w:val="36"/>
        </w:numPr>
        <w:spacing w:before="100" w:after="10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Rada Rodziców ‒ uchwala w porozumieniu z Radą Pedagogiczną Szkolny Program Wychowawczo-Profilaktyczny.</w:t>
      </w:r>
    </w:p>
    <w:p w:rsidR="00F672B0" w:rsidRPr="003300C1" w:rsidRDefault="0083503D">
      <w:pPr>
        <w:pStyle w:val="Standard"/>
        <w:rPr>
          <w:rFonts w:asciiTheme="minorHAnsi" w:hAnsiTheme="minorHAnsi" w:cstheme="minorHAnsi"/>
          <w:b/>
          <w:bCs/>
          <w:sz w:val="24"/>
          <w:szCs w:val="24"/>
        </w:rPr>
      </w:pPr>
      <w:r w:rsidRPr="003300C1">
        <w:rPr>
          <w:rFonts w:asciiTheme="minorHAnsi" w:hAnsiTheme="minorHAnsi" w:cstheme="minorHAnsi"/>
          <w:b/>
          <w:bCs/>
          <w:sz w:val="24"/>
          <w:szCs w:val="24"/>
        </w:rPr>
        <w:t>Wnioski z ewaluacji Programu Wychowawczo-Profilaktycznego re</w:t>
      </w:r>
      <w:r w:rsidR="000E4143">
        <w:rPr>
          <w:rFonts w:asciiTheme="minorHAnsi" w:hAnsiTheme="minorHAnsi" w:cstheme="minorHAnsi"/>
          <w:b/>
          <w:bCs/>
          <w:sz w:val="24"/>
          <w:szCs w:val="24"/>
        </w:rPr>
        <w:t>alizowanego w roku szkolnym 2024/2025</w:t>
      </w:r>
      <w:r w:rsidR="00161601" w:rsidRPr="003300C1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:rsidR="00161601" w:rsidRPr="003300C1" w:rsidRDefault="00161601">
      <w:pPr>
        <w:pStyle w:val="Standard"/>
        <w:rPr>
          <w:rFonts w:asciiTheme="minorHAnsi" w:hAnsiTheme="minorHAnsi" w:cstheme="minorHAnsi"/>
          <w:b/>
          <w:bCs/>
          <w:sz w:val="24"/>
          <w:szCs w:val="24"/>
        </w:rPr>
      </w:pPr>
    </w:p>
    <w:p w:rsidR="00432DC4" w:rsidRPr="00432DC4" w:rsidRDefault="00432DC4" w:rsidP="00432DC4">
      <w:pPr>
        <w:spacing w:after="182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32DC4">
        <w:rPr>
          <w:rFonts w:asciiTheme="minorHAnsi" w:eastAsia="Times New Roman" w:hAnsiTheme="minorHAnsi" w:cstheme="minorHAnsi"/>
          <w:sz w:val="24"/>
          <w:szCs w:val="24"/>
        </w:rPr>
        <w:t>1.Dalsza pedagogizacja rodziców.</w:t>
      </w:r>
    </w:p>
    <w:p w:rsidR="00432DC4" w:rsidRPr="00432DC4" w:rsidRDefault="00432DC4" w:rsidP="00432DC4">
      <w:pPr>
        <w:spacing w:after="182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32DC4">
        <w:rPr>
          <w:rFonts w:asciiTheme="minorHAnsi" w:eastAsia="Times New Roman" w:hAnsiTheme="minorHAnsi" w:cstheme="minorHAnsi"/>
          <w:sz w:val="24"/>
          <w:szCs w:val="24"/>
        </w:rPr>
        <w:t>2.Włączyć w większym stopniu rodziców do realizacji działań  profilaktyczno-wychowawczych..</w:t>
      </w:r>
    </w:p>
    <w:p w:rsidR="00432DC4" w:rsidRPr="00432DC4" w:rsidRDefault="00432DC4" w:rsidP="00432DC4">
      <w:pPr>
        <w:spacing w:after="182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32DC4">
        <w:rPr>
          <w:rFonts w:asciiTheme="minorHAnsi" w:eastAsia="Times New Roman" w:hAnsiTheme="minorHAnsi" w:cstheme="minorHAnsi"/>
          <w:sz w:val="24"/>
          <w:szCs w:val="24"/>
        </w:rPr>
        <w:t>3.Dalsze udzielanie wsparcia rodzinom niewydolnym wychowawczo.</w:t>
      </w:r>
    </w:p>
    <w:p w:rsidR="00432DC4" w:rsidRPr="00432DC4" w:rsidRDefault="00432DC4" w:rsidP="00432DC4">
      <w:pPr>
        <w:spacing w:after="182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32DC4">
        <w:rPr>
          <w:rFonts w:asciiTheme="minorHAnsi" w:eastAsia="Times New Roman" w:hAnsiTheme="minorHAnsi" w:cstheme="minorHAnsi"/>
          <w:sz w:val="24"/>
          <w:szCs w:val="24"/>
        </w:rPr>
        <w:t>4.Przeprowadzenie dla rodziców prelekcji, spotkań na temat radzenia sobie z trudnościami wychowawczymi oraz na temat zdrowego odżywiania.</w:t>
      </w:r>
    </w:p>
    <w:p w:rsidR="00432DC4" w:rsidRPr="00432DC4" w:rsidRDefault="00432DC4" w:rsidP="00432DC4">
      <w:pPr>
        <w:spacing w:after="182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32DC4">
        <w:rPr>
          <w:rFonts w:asciiTheme="minorHAnsi" w:eastAsia="Times New Roman" w:hAnsiTheme="minorHAnsi" w:cstheme="minorHAnsi"/>
          <w:sz w:val="24"/>
          <w:szCs w:val="24"/>
        </w:rPr>
        <w:t xml:space="preserve"> 5. Zwiększyć  rolę rodziców w procesie wychowawczym, wpływ ich postaw ( </w:t>
      </w:r>
      <w:proofErr w:type="spellStart"/>
      <w:r w:rsidRPr="00432DC4">
        <w:rPr>
          <w:rFonts w:asciiTheme="minorHAnsi" w:eastAsia="Times New Roman" w:hAnsiTheme="minorHAnsi" w:cstheme="minorHAnsi"/>
          <w:sz w:val="24"/>
          <w:szCs w:val="24"/>
        </w:rPr>
        <w:t>zachowań</w:t>
      </w:r>
      <w:proofErr w:type="spellEnd"/>
      <w:r w:rsidRPr="00432DC4">
        <w:rPr>
          <w:rFonts w:asciiTheme="minorHAnsi" w:eastAsia="Times New Roman" w:hAnsiTheme="minorHAnsi" w:cstheme="minorHAnsi"/>
          <w:sz w:val="24"/>
          <w:szCs w:val="24"/>
        </w:rPr>
        <w:t xml:space="preserve"> ) na funkcjonowanie dziecka.</w:t>
      </w:r>
    </w:p>
    <w:p w:rsidR="00432DC4" w:rsidRPr="00432DC4" w:rsidRDefault="00432DC4" w:rsidP="00432DC4">
      <w:pPr>
        <w:spacing w:after="182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32DC4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6. Dalsza praca nad wyeliminowaniem </w:t>
      </w:r>
      <w:proofErr w:type="spellStart"/>
      <w:r w:rsidRPr="00432DC4">
        <w:rPr>
          <w:rFonts w:asciiTheme="minorHAnsi" w:eastAsia="Times New Roman" w:hAnsiTheme="minorHAnsi" w:cstheme="minorHAnsi"/>
          <w:sz w:val="24"/>
          <w:szCs w:val="24"/>
        </w:rPr>
        <w:t>zachowań</w:t>
      </w:r>
      <w:proofErr w:type="spellEnd"/>
      <w:r w:rsidRPr="00432DC4">
        <w:rPr>
          <w:rFonts w:asciiTheme="minorHAnsi" w:eastAsia="Times New Roman" w:hAnsiTheme="minorHAnsi" w:cstheme="minorHAnsi"/>
          <w:sz w:val="24"/>
          <w:szCs w:val="24"/>
        </w:rPr>
        <w:t xml:space="preserve"> niepożądanych.</w:t>
      </w:r>
    </w:p>
    <w:p w:rsidR="00432DC4" w:rsidRPr="00432DC4" w:rsidRDefault="00432DC4" w:rsidP="00432DC4">
      <w:pPr>
        <w:spacing w:after="182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32DC4">
        <w:rPr>
          <w:rFonts w:asciiTheme="minorHAnsi" w:eastAsia="Times New Roman" w:hAnsiTheme="minorHAnsi" w:cstheme="minorHAnsi"/>
          <w:sz w:val="24"/>
          <w:szCs w:val="24"/>
        </w:rPr>
        <w:t>7. Ujednolicenie  oddziaływań  wychowawczych  nauczycieli i pracowników Ośrodka oraz rodziców.</w:t>
      </w:r>
    </w:p>
    <w:p w:rsidR="00432DC4" w:rsidRPr="00432DC4" w:rsidRDefault="00432DC4" w:rsidP="00432DC4">
      <w:pPr>
        <w:spacing w:after="182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32DC4">
        <w:rPr>
          <w:rFonts w:asciiTheme="minorHAnsi" w:eastAsia="Times New Roman" w:hAnsiTheme="minorHAnsi" w:cstheme="minorHAnsi"/>
          <w:sz w:val="24"/>
          <w:szCs w:val="24"/>
        </w:rPr>
        <w:t>8.Usprawnienie przepływu informacji między nauczycielami.</w:t>
      </w:r>
    </w:p>
    <w:p w:rsidR="00432DC4" w:rsidRPr="003300C1" w:rsidRDefault="00432DC4" w:rsidP="00432DC4">
      <w:pPr>
        <w:spacing w:after="182" w:line="240" w:lineRule="auto"/>
        <w:rPr>
          <w:rFonts w:asciiTheme="minorHAnsi" w:hAnsiTheme="minorHAnsi" w:cstheme="minorHAnsi"/>
          <w:sz w:val="24"/>
          <w:szCs w:val="24"/>
        </w:rPr>
      </w:pPr>
      <w:r w:rsidRPr="00432DC4">
        <w:rPr>
          <w:rFonts w:asciiTheme="minorHAnsi" w:eastAsia="Times New Roman" w:hAnsiTheme="minorHAnsi" w:cstheme="minorHAnsi"/>
          <w:sz w:val="24"/>
          <w:szCs w:val="24"/>
        </w:rPr>
        <w:t>9.Usprawnienie przepływu informacji między rodzicami i nauczycielami.</w:t>
      </w:r>
    </w:p>
    <w:p w:rsidR="00F672B0" w:rsidRPr="003300C1" w:rsidRDefault="004D72B1" w:rsidP="0048344E">
      <w:pPr>
        <w:ind w:left="-15"/>
        <w:rPr>
          <w:rFonts w:asciiTheme="minorHAnsi" w:hAnsiTheme="minorHAnsi" w:cstheme="minorHAnsi"/>
          <w:b/>
          <w:bCs/>
          <w:sz w:val="24"/>
          <w:szCs w:val="24"/>
        </w:rPr>
      </w:pPr>
      <w:r w:rsidRPr="003300C1">
        <w:rPr>
          <w:rFonts w:asciiTheme="minorHAnsi" w:eastAsia="Times New Roman" w:hAnsiTheme="minorHAnsi" w:cstheme="minorHAnsi"/>
          <w:sz w:val="24"/>
          <w:szCs w:val="24"/>
        </w:rPr>
        <w:tab/>
        <w:t xml:space="preserve"> </w:t>
      </w:r>
      <w:r w:rsidR="0083503D" w:rsidRPr="003300C1">
        <w:rPr>
          <w:rFonts w:asciiTheme="minorHAnsi" w:hAnsiTheme="minorHAnsi" w:cstheme="minorHAnsi"/>
          <w:b/>
          <w:bCs/>
          <w:sz w:val="24"/>
          <w:szCs w:val="24"/>
        </w:rPr>
        <w:t>KONSTRUOWANIE STRATEGII WYCHOWAWCZO- PROFILAKTYCZNEJ SZKOŁY.</w:t>
      </w:r>
    </w:p>
    <w:p w:rsidR="00F672B0" w:rsidRPr="003300C1" w:rsidRDefault="0083503D" w:rsidP="0048344E">
      <w:pPr>
        <w:pStyle w:val="Standard"/>
        <w:tabs>
          <w:tab w:val="left" w:pos="3119"/>
        </w:tabs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3300C1">
        <w:rPr>
          <w:rFonts w:asciiTheme="minorHAnsi" w:hAnsiTheme="minorHAnsi" w:cstheme="minorHAnsi"/>
          <w:b/>
          <w:bCs/>
          <w:sz w:val="24"/>
          <w:szCs w:val="24"/>
          <w:u w:val="single"/>
        </w:rPr>
        <w:t>ODDZIAŁY PRZEDSZKOLNE</w:t>
      </w:r>
    </w:p>
    <w:p w:rsidR="006E3C23" w:rsidRDefault="006E3C23">
      <w:pPr>
        <w:pStyle w:val="Standard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E3C23" w:rsidTr="006E3C23">
        <w:tc>
          <w:tcPr>
            <w:tcW w:w="3020" w:type="dxa"/>
          </w:tcPr>
          <w:p w:rsidR="006E3C23" w:rsidRDefault="006E3C23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b/>
                <w:bCs/>
                <w:szCs w:val="24"/>
              </w:rPr>
              <w:t>CELE OGÓLNE</w:t>
            </w:r>
          </w:p>
        </w:tc>
        <w:tc>
          <w:tcPr>
            <w:tcW w:w="3021" w:type="dxa"/>
          </w:tcPr>
          <w:p w:rsidR="006E3C23" w:rsidRDefault="006E3C23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b/>
                <w:bCs/>
                <w:szCs w:val="24"/>
              </w:rPr>
              <w:t>CELE SZCZEGÓŁOWE</w:t>
            </w:r>
          </w:p>
        </w:tc>
        <w:tc>
          <w:tcPr>
            <w:tcW w:w="3021" w:type="dxa"/>
          </w:tcPr>
          <w:p w:rsidR="006E3C23" w:rsidRDefault="006E3C23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b/>
                <w:bCs/>
                <w:szCs w:val="24"/>
              </w:rPr>
              <w:t>SPOSOBY REALIZACJI</w:t>
            </w:r>
          </w:p>
        </w:tc>
      </w:tr>
      <w:tr w:rsidR="006E3C23" w:rsidTr="006E3C23">
        <w:tc>
          <w:tcPr>
            <w:tcW w:w="3020" w:type="dxa"/>
          </w:tcPr>
          <w:p w:rsidR="006E3C23" w:rsidRDefault="006E3C23" w:rsidP="006E3C23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Nabywanie umiejętności społecznych.</w:t>
            </w:r>
          </w:p>
        </w:tc>
        <w:tc>
          <w:tcPr>
            <w:tcW w:w="3021" w:type="dxa"/>
          </w:tcPr>
          <w:p w:rsidR="006E3C23" w:rsidRPr="003300C1" w:rsidRDefault="006E3C23" w:rsidP="006E3C23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• Rozwijanie umiejętności współżycia i współdziałania w grupie.</w:t>
            </w:r>
          </w:p>
          <w:p w:rsidR="006E3C23" w:rsidRPr="003300C1" w:rsidRDefault="006E3C23" w:rsidP="006E3C23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• Uczenie właściwych </w:t>
            </w:r>
            <w:proofErr w:type="spellStart"/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zachowań</w:t>
            </w:r>
            <w:proofErr w:type="spellEnd"/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wobec innych.</w:t>
            </w:r>
          </w:p>
          <w:p w:rsidR="006E3C23" w:rsidRPr="003300C1" w:rsidRDefault="006E3C23" w:rsidP="006E3C23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• Uczenie sposobów komunikacji i porozumiewania się.</w:t>
            </w:r>
          </w:p>
          <w:p w:rsidR="006E3C23" w:rsidRDefault="006E3C23" w:rsidP="006E3C23">
            <w:pPr>
              <w:pStyle w:val="Standar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• Eliminowanie agresji i </w:t>
            </w:r>
            <w:proofErr w:type="spellStart"/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zachowań</w:t>
            </w:r>
            <w:proofErr w:type="spellEnd"/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autoagresywnych.</w:t>
            </w:r>
          </w:p>
        </w:tc>
        <w:tc>
          <w:tcPr>
            <w:tcW w:w="3021" w:type="dxa"/>
          </w:tcPr>
          <w:p w:rsidR="006E3C23" w:rsidRPr="003300C1" w:rsidRDefault="006E3C23" w:rsidP="006E3C23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Przestrzeganie praw dziecka do:</w:t>
            </w:r>
          </w:p>
          <w:p w:rsidR="006E3C23" w:rsidRPr="003300C1" w:rsidRDefault="006E3C23" w:rsidP="006E3C23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-akceptacji takim jakim jest,</w:t>
            </w:r>
          </w:p>
          <w:p w:rsidR="006E3C23" w:rsidRPr="003300C1" w:rsidRDefault="006E3C23" w:rsidP="006E3C23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-miłości,</w:t>
            </w:r>
          </w:p>
          <w:p w:rsidR="006E3C23" w:rsidRPr="003300C1" w:rsidRDefault="006E3C23" w:rsidP="006E3C23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-szacunku,</w:t>
            </w:r>
          </w:p>
          <w:p w:rsidR="006E3C23" w:rsidRPr="003300C1" w:rsidRDefault="006E3C23" w:rsidP="006E3C23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-zaspokojenia potrzeb fizycznych i psychicznych,</w:t>
            </w:r>
          </w:p>
          <w:p w:rsidR="006E3C23" w:rsidRPr="003300C1" w:rsidRDefault="006E3C23" w:rsidP="006E3C23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-opieki i ochrony,</w:t>
            </w:r>
          </w:p>
          <w:p w:rsidR="006E3C23" w:rsidRPr="003300C1" w:rsidRDefault="006E3C23" w:rsidP="006E3C23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-spokoju i samotności, gdy tego potrzebuje,</w:t>
            </w:r>
          </w:p>
          <w:p w:rsidR="006E3C23" w:rsidRPr="003300C1" w:rsidRDefault="006E3C23" w:rsidP="006E3C23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-wyrażania niezadowolenia,</w:t>
            </w:r>
          </w:p>
          <w:p w:rsidR="006E3C23" w:rsidRPr="003300C1" w:rsidRDefault="006E3C23" w:rsidP="006E3C23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-indywidualnego procesu rozwoju,</w:t>
            </w:r>
          </w:p>
          <w:p w:rsidR="006E3C23" w:rsidRPr="003300C1" w:rsidRDefault="006E3C23" w:rsidP="006E3C23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-własnego tempa rozwoju,</w:t>
            </w:r>
          </w:p>
          <w:p w:rsidR="006E3C23" w:rsidRPr="003300C1" w:rsidRDefault="006E3C23" w:rsidP="006E3C23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-zabawy,</w:t>
            </w:r>
          </w:p>
          <w:p w:rsidR="006E3C23" w:rsidRPr="003300C1" w:rsidRDefault="006E3C23" w:rsidP="006E3C23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-doświadczania konsekwencji własnego zachowania.</w:t>
            </w:r>
          </w:p>
        </w:tc>
      </w:tr>
      <w:tr w:rsidR="006E3C23" w:rsidTr="006E3C23">
        <w:tc>
          <w:tcPr>
            <w:tcW w:w="3020" w:type="dxa"/>
          </w:tcPr>
          <w:p w:rsidR="002504DD" w:rsidRDefault="002504DD" w:rsidP="002504D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Poznanie ustalonych reguł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6E3C23" w:rsidRDefault="002504DD" w:rsidP="002504DD">
            <w:pPr>
              <w:pStyle w:val="Standar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i zasad.</w:t>
            </w:r>
          </w:p>
        </w:tc>
        <w:tc>
          <w:tcPr>
            <w:tcW w:w="3021" w:type="dxa"/>
          </w:tcPr>
          <w:p w:rsidR="002504DD" w:rsidRPr="003300C1" w:rsidRDefault="002504DD" w:rsidP="00E97C0D">
            <w:pPr>
              <w:pStyle w:val="Standard"/>
              <w:numPr>
                <w:ilvl w:val="0"/>
                <w:numId w:val="43"/>
              </w:numPr>
              <w:spacing w:line="360" w:lineRule="auto"/>
              <w:ind w:left="266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Zapewnienie dziecku poczucia bezpieczeństwa.</w:t>
            </w:r>
          </w:p>
          <w:p w:rsidR="002504DD" w:rsidRPr="003300C1" w:rsidRDefault="002504DD" w:rsidP="00E97C0D">
            <w:pPr>
              <w:pStyle w:val="Standard"/>
              <w:numPr>
                <w:ilvl w:val="0"/>
                <w:numId w:val="42"/>
              </w:numPr>
              <w:spacing w:line="360" w:lineRule="auto"/>
              <w:ind w:left="266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Kształtowanie właściwych nawyków higienicznych i zdrowotnych.</w:t>
            </w:r>
          </w:p>
          <w:p w:rsidR="002504DD" w:rsidRPr="003300C1" w:rsidRDefault="00F70C11" w:rsidP="00A23CC1">
            <w:pPr>
              <w:pStyle w:val="Standard"/>
              <w:numPr>
                <w:ilvl w:val="0"/>
                <w:numId w:val="44"/>
              </w:numPr>
              <w:spacing w:line="360" w:lineRule="auto"/>
              <w:ind w:left="26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Poznawanie swoich praw i </w:t>
            </w:r>
            <w:r w:rsidR="002504DD" w:rsidRPr="003300C1">
              <w:rPr>
                <w:rFonts w:asciiTheme="minorHAnsi" w:hAnsiTheme="minorHAnsi" w:cstheme="minorHAnsi"/>
                <w:sz w:val="24"/>
                <w:szCs w:val="24"/>
              </w:rPr>
              <w:t>obowiązków.</w:t>
            </w:r>
          </w:p>
          <w:p w:rsidR="002504DD" w:rsidRPr="003300C1" w:rsidRDefault="002504DD" w:rsidP="00A23CC1">
            <w:pPr>
              <w:pStyle w:val="Standard"/>
              <w:numPr>
                <w:ilvl w:val="0"/>
                <w:numId w:val="44"/>
              </w:numPr>
              <w:spacing w:line="360" w:lineRule="auto"/>
              <w:ind w:left="266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Poznawanie własnych uczuć i stanów emocjonalnych.</w:t>
            </w:r>
          </w:p>
          <w:p w:rsidR="002504DD" w:rsidRPr="003300C1" w:rsidRDefault="002504DD" w:rsidP="00E97C0D">
            <w:pPr>
              <w:pStyle w:val="Standard"/>
              <w:numPr>
                <w:ilvl w:val="0"/>
                <w:numId w:val="40"/>
              </w:numPr>
              <w:spacing w:line="360" w:lineRule="auto"/>
              <w:ind w:left="266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Rozwijanie samodzielności.</w:t>
            </w:r>
          </w:p>
          <w:p w:rsidR="002504DD" w:rsidRPr="003300C1" w:rsidRDefault="002504DD" w:rsidP="00E97C0D">
            <w:pPr>
              <w:pStyle w:val="Standard"/>
              <w:numPr>
                <w:ilvl w:val="0"/>
                <w:numId w:val="40"/>
              </w:numPr>
              <w:spacing w:line="360" w:lineRule="auto"/>
              <w:ind w:left="266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Uwrażliwienie na krzywdę drugiego człowieka.</w:t>
            </w:r>
          </w:p>
          <w:p w:rsidR="006E3C23" w:rsidRDefault="002504DD" w:rsidP="00E97C0D">
            <w:pPr>
              <w:pStyle w:val="Standard"/>
              <w:numPr>
                <w:ilvl w:val="0"/>
                <w:numId w:val="40"/>
              </w:numPr>
              <w:ind w:left="26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Przestrzeganie zasad, procedur.</w:t>
            </w:r>
          </w:p>
        </w:tc>
        <w:tc>
          <w:tcPr>
            <w:tcW w:w="3021" w:type="dxa"/>
          </w:tcPr>
          <w:p w:rsidR="006E3C23" w:rsidRPr="003300C1" w:rsidRDefault="006E3C23" w:rsidP="006E3C23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 Dziecko w naszym przedszkolu ma obowiązek:</w:t>
            </w:r>
          </w:p>
          <w:p w:rsidR="006E3C23" w:rsidRPr="003300C1" w:rsidRDefault="006E3C23" w:rsidP="006E3C23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-przestrzegać reguł i zasad obowiązujących w grupie,</w:t>
            </w:r>
          </w:p>
          <w:p w:rsidR="006E3C23" w:rsidRPr="003300C1" w:rsidRDefault="006E3C23" w:rsidP="006E3C23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-w sposób bezpieczny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korzystać z zabawek,</w:t>
            </w:r>
          </w:p>
          <w:p w:rsidR="006E3C23" w:rsidRPr="003300C1" w:rsidRDefault="006E3C23" w:rsidP="006E3C23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-respektować polecenia dorosłych</w:t>
            </w:r>
          </w:p>
          <w:p w:rsidR="006E3C23" w:rsidRPr="003300C1" w:rsidRDefault="006E3C23" w:rsidP="006E3C23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-porządkować miejsce pracy i zabawy</w:t>
            </w:r>
          </w:p>
        </w:tc>
      </w:tr>
      <w:tr w:rsidR="006E3C23" w:rsidTr="006E3C23">
        <w:tc>
          <w:tcPr>
            <w:tcW w:w="3020" w:type="dxa"/>
          </w:tcPr>
          <w:p w:rsidR="006E3C23" w:rsidRDefault="002504DD" w:rsidP="002504DD">
            <w:pPr>
              <w:pStyle w:val="Standar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Zaciśnięcie więzi z najbliższym otoczeniem społecznym</w:t>
            </w:r>
          </w:p>
        </w:tc>
        <w:tc>
          <w:tcPr>
            <w:tcW w:w="3021" w:type="dxa"/>
          </w:tcPr>
          <w:p w:rsidR="002504DD" w:rsidRPr="003300C1" w:rsidRDefault="002504DD" w:rsidP="00E97C0D">
            <w:pPr>
              <w:pStyle w:val="Standard"/>
              <w:numPr>
                <w:ilvl w:val="0"/>
                <w:numId w:val="41"/>
              </w:numPr>
              <w:spacing w:line="360" w:lineRule="auto"/>
              <w:ind w:left="266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Zachęcanie rodziców do czynnego uczestnictwa w życiu przedszkola.</w:t>
            </w:r>
          </w:p>
          <w:p w:rsidR="002504DD" w:rsidRPr="003300C1" w:rsidRDefault="002504DD" w:rsidP="00A23CC1">
            <w:pPr>
              <w:pStyle w:val="Standard"/>
              <w:spacing w:line="360" w:lineRule="auto"/>
              <w:ind w:left="-17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• Budowanie relacji opartych na szczerości i otwartości.</w:t>
            </w:r>
          </w:p>
          <w:p w:rsidR="002504DD" w:rsidRPr="003300C1" w:rsidRDefault="002504DD" w:rsidP="002504D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• Służenie fachową pomocą.</w:t>
            </w:r>
          </w:p>
          <w:p w:rsidR="006E3C23" w:rsidRDefault="002504DD" w:rsidP="0048344E">
            <w:pPr>
              <w:pStyle w:val="Standar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• Pomoc w sytuacjach zagrażających wystąpieniu niewłaściwych relacji w rodzinie.</w:t>
            </w:r>
          </w:p>
        </w:tc>
        <w:tc>
          <w:tcPr>
            <w:tcW w:w="3021" w:type="dxa"/>
          </w:tcPr>
          <w:p w:rsidR="002504DD" w:rsidRPr="003300C1" w:rsidRDefault="002504DD" w:rsidP="002504D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-zebrania rodziców,</w:t>
            </w:r>
          </w:p>
          <w:p w:rsidR="002504DD" w:rsidRPr="003300C1" w:rsidRDefault="002504DD" w:rsidP="002504D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-zajęcia otwarte z udziałem rodziców,</w:t>
            </w:r>
          </w:p>
          <w:p w:rsidR="002504DD" w:rsidRPr="003300C1" w:rsidRDefault="002504DD" w:rsidP="002504D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-współdziałanie podczas organizacji imprez i wycieczek,</w:t>
            </w:r>
          </w:p>
          <w:p w:rsidR="002504DD" w:rsidRPr="003300C1" w:rsidRDefault="002504DD" w:rsidP="002504D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-współpraca przy realizacji indywidualnych programów edukacyjno-terapeutycznych,</w:t>
            </w:r>
          </w:p>
          <w:p w:rsidR="006E3C23" w:rsidRDefault="002504DD" w:rsidP="002504DD">
            <w:pPr>
              <w:pStyle w:val="Standar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-pedagogizacja rodziców</w:t>
            </w:r>
          </w:p>
        </w:tc>
      </w:tr>
    </w:tbl>
    <w:p w:rsidR="006E3C23" w:rsidRPr="006E3C23" w:rsidRDefault="006E3C23">
      <w:pPr>
        <w:pStyle w:val="Standard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6E3C23" w:rsidRDefault="006E3C23">
      <w:pPr>
        <w:pStyle w:val="Standard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6E3C23" w:rsidRDefault="006E3C23">
      <w:pPr>
        <w:pStyle w:val="Standard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6E3C23" w:rsidRDefault="006E3C23">
      <w:pPr>
        <w:pStyle w:val="Standard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6E3C23" w:rsidRDefault="006E3C23">
      <w:pPr>
        <w:pStyle w:val="Standard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847CDA" w:rsidRDefault="00847CDA">
      <w:pPr>
        <w:pStyle w:val="Standard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F672B0" w:rsidRPr="003300C1" w:rsidRDefault="0083503D">
      <w:pPr>
        <w:pStyle w:val="Standard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3300C1">
        <w:rPr>
          <w:rFonts w:asciiTheme="minorHAnsi" w:hAnsiTheme="minorHAnsi" w:cstheme="minorHAnsi"/>
          <w:b/>
          <w:bCs/>
          <w:sz w:val="24"/>
          <w:szCs w:val="24"/>
          <w:u w:val="single"/>
        </w:rPr>
        <w:t>SZKOŁA PODSTAWOWA</w:t>
      </w:r>
    </w:p>
    <w:p w:rsidR="00D7511B" w:rsidRPr="003300C1" w:rsidRDefault="00D7511B" w:rsidP="00D7511B">
      <w:pPr>
        <w:pStyle w:val="Standard"/>
        <w:ind w:right="-1395"/>
        <w:rPr>
          <w:rFonts w:asciiTheme="minorHAnsi" w:hAnsiTheme="minorHAnsi" w:cstheme="minorHAnsi"/>
          <w:sz w:val="24"/>
          <w:szCs w:val="24"/>
        </w:rPr>
      </w:pPr>
    </w:p>
    <w:p w:rsidR="00F672B0" w:rsidRPr="003300C1" w:rsidRDefault="0083503D" w:rsidP="00D7511B">
      <w:pPr>
        <w:pStyle w:val="Standard"/>
        <w:ind w:right="-1395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300C1">
        <w:rPr>
          <w:rFonts w:asciiTheme="minorHAnsi" w:hAnsiTheme="minorHAnsi" w:cstheme="minorHAnsi"/>
          <w:b/>
          <w:bCs/>
          <w:sz w:val="24"/>
          <w:szCs w:val="24"/>
        </w:rPr>
        <w:t>REALIZACJA TREŚCI PROGRAMU WYCHOWAWCZEGO Z UWZGLĘDNIENIEM SFER ROZWOJU UCZNIA ORAZ POSZCZEGÓLNYCH CELÓW</w:t>
      </w:r>
    </w:p>
    <w:p w:rsidR="00F672B0" w:rsidRPr="003300C1" w:rsidRDefault="00F672B0">
      <w:pPr>
        <w:pStyle w:val="Standard"/>
        <w:rPr>
          <w:rFonts w:asciiTheme="minorHAnsi" w:hAnsiTheme="minorHAnsi" w:cstheme="minorHAnsi"/>
          <w:sz w:val="24"/>
          <w:szCs w:val="24"/>
        </w:rPr>
      </w:pPr>
    </w:p>
    <w:tbl>
      <w:tblPr>
        <w:tblW w:w="928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0"/>
        <w:gridCol w:w="3447"/>
        <w:gridCol w:w="3401"/>
      </w:tblGrid>
      <w:tr w:rsidR="00EF66A0" w:rsidRPr="003300C1">
        <w:trPr>
          <w:trHeight w:val="302"/>
          <w:jc w:val="center"/>
        </w:trPr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CELE  SZCZEGÓŁOWE</w:t>
            </w:r>
          </w:p>
        </w:tc>
        <w:tc>
          <w:tcPr>
            <w:tcW w:w="3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CELE OPERACYJNE</w:t>
            </w:r>
          </w:p>
        </w:tc>
        <w:tc>
          <w:tcPr>
            <w:tcW w:w="3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SPOSOBY REALIZACJI</w:t>
            </w:r>
          </w:p>
        </w:tc>
      </w:tr>
      <w:tr w:rsidR="00EF66A0" w:rsidRPr="003300C1">
        <w:trPr>
          <w:trHeight w:val="302"/>
          <w:jc w:val="center"/>
        </w:trPr>
        <w:tc>
          <w:tcPr>
            <w:tcW w:w="92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:rsidR="00F672B0" w:rsidRPr="003300C1" w:rsidRDefault="00F672B0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72B0" w:rsidRPr="003300C1" w:rsidRDefault="0083503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ROZWÓJ SPOŁECZNY</w:t>
            </w:r>
          </w:p>
        </w:tc>
      </w:tr>
      <w:tr w:rsidR="00EF66A0" w:rsidRPr="003300C1">
        <w:trPr>
          <w:trHeight w:val="70"/>
          <w:jc w:val="center"/>
        </w:trPr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ind w:left="-70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1.Tworzenie i podtrzymywanie</w:t>
            </w:r>
          </w:p>
          <w:p w:rsidR="00F672B0" w:rsidRPr="003300C1" w:rsidRDefault="0083503D">
            <w:pPr>
              <w:pStyle w:val="Standard"/>
              <w:spacing w:line="360" w:lineRule="auto"/>
              <w:ind w:left="-70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poprawnych relacji w grupie</w:t>
            </w:r>
          </w:p>
        </w:tc>
        <w:tc>
          <w:tcPr>
            <w:tcW w:w="344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230F86" w:rsidP="00A23CC1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-Akceptuje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wszystkich kolegów</w:t>
            </w:r>
            <w:r w:rsidR="008B5F2B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83503D" w:rsidP="00A23CC1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-Nie stwarza sytuacji konfliktowych</w:t>
            </w:r>
            <w:r w:rsidR="008B5F2B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83503D" w:rsidP="00A23CC1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-Jest  współodpowiedzialny za atmosferę panującą w grupie</w:t>
            </w:r>
            <w:r w:rsidR="008B5F2B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F672B0">
            <w:pPr>
              <w:pStyle w:val="Standard"/>
              <w:spacing w:line="360" w:lineRule="auto"/>
              <w:ind w:left="290" w:hanging="1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1.Autoprezentacja wychowanków.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2.Poznawanie imion rówieśników.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3.Zabawy integracyjne.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4.Wspólne spacery i wy</w:t>
            </w:r>
            <w:r w:rsidR="00D7511B" w:rsidRPr="003300C1">
              <w:rPr>
                <w:rFonts w:asciiTheme="minorHAnsi" w:hAnsiTheme="minorHAnsi" w:cstheme="minorHAnsi"/>
                <w:sz w:val="24"/>
                <w:szCs w:val="24"/>
              </w:rPr>
              <w:t>cieczki po bliższej i dalszej  o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kolicy.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5.Rozmowy o wzajemnej akceptacji 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6.Rozwiązywanie sytuacji problemowych.</w:t>
            </w:r>
          </w:p>
        </w:tc>
      </w:tr>
      <w:tr w:rsidR="00EF66A0" w:rsidRPr="003300C1">
        <w:trPr>
          <w:trHeight w:val="330"/>
          <w:jc w:val="center"/>
        </w:trPr>
        <w:tc>
          <w:tcPr>
            <w:tcW w:w="244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2.Integracja ze środowiskiem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społecznym  (w społeczeństwie).</w:t>
            </w:r>
          </w:p>
        </w:tc>
        <w:tc>
          <w:tcPr>
            <w:tcW w:w="34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-Potrafi się porozumieć z innymi</w:t>
            </w:r>
            <w:r w:rsidR="008B5F2B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-Właściwie zachowuje się w miejscach publicznych</w:t>
            </w:r>
            <w:r w:rsidR="008B5F2B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-Nawiązuje poprawne kontakty międzyludzkie</w:t>
            </w:r>
            <w:r w:rsidR="008B5F2B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1.Wycieczki wg planu ZET w bliższą i dalszą okolicę.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2. Współpraca z Biblioteką Gminną i Powiatową.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3.Spotkania z ciekawymi ludźmi.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4.Udział w konkursach, imprezach, zabawach i uroczystościach na terenie Ośrodka i na zaproszenia organizatorów.</w:t>
            </w:r>
          </w:p>
        </w:tc>
      </w:tr>
      <w:tr w:rsidR="00EF66A0" w:rsidRPr="003300C1">
        <w:trPr>
          <w:trHeight w:val="210"/>
          <w:jc w:val="center"/>
        </w:trPr>
        <w:tc>
          <w:tcPr>
            <w:tcW w:w="244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3.Kształtowanie kultury osobistej.</w:t>
            </w:r>
          </w:p>
        </w:tc>
        <w:tc>
          <w:tcPr>
            <w:tcW w:w="34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-Potrafi poprawnie kulturalnie witać się</w:t>
            </w:r>
            <w:r w:rsidR="008B5F2B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z rówieśnikami, osobami starszymi</w:t>
            </w:r>
            <w:r w:rsidR="008B5F2B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83503D">
            <w:pPr>
              <w:pStyle w:val="Standard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-Stosuje formy grzecznościowe</w:t>
            </w:r>
            <w:r w:rsidR="008B5F2B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8B5F2B">
            <w:pPr>
              <w:pStyle w:val="Standard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Prawidłowo zachowuje się w miejscach publicznych.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1. Pomoc mniej sprawnym kolegom.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2. Opieka nad chorymi kolegami.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3.Stosowanie zwrotów grzecznościowych.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4.Kulturalne odnoszenie się do kolegów i osób starszych.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5.Prawidłowe zachowanie się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w miejscach publicznych.</w:t>
            </w:r>
          </w:p>
        </w:tc>
      </w:tr>
      <w:tr w:rsidR="00EF66A0" w:rsidRPr="003300C1" w:rsidTr="006E3C23">
        <w:trPr>
          <w:trHeight w:val="3610"/>
          <w:jc w:val="center"/>
        </w:trPr>
        <w:tc>
          <w:tcPr>
            <w:tcW w:w="244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4.Dbałość o czystość i estetykę wyglądu</w:t>
            </w:r>
          </w:p>
        </w:tc>
        <w:tc>
          <w:tcPr>
            <w:tcW w:w="34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-Potrafi dbać o swój estetyczny wygląd</w:t>
            </w:r>
            <w:r w:rsidR="008B5F2B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-Dba o czystość bielizny osobistej</w:t>
            </w:r>
            <w:r w:rsidR="008B5F2B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8B5F2B" w:rsidRPr="003300C1" w:rsidRDefault="008B5F2B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Prawidłowo dobiera odzież do sytuacji oraz do warunków atmosferycznych.</w:t>
            </w:r>
          </w:p>
          <w:p w:rsidR="00F672B0" w:rsidRPr="003300C1" w:rsidRDefault="00F672B0">
            <w:pPr>
              <w:pStyle w:val="Standard"/>
              <w:tabs>
                <w:tab w:val="left" w:pos="132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1.Przestrzeganie higieny dnia codziennego.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2.Używanie własnych przyborów toaletowych</w:t>
            </w:r>
            <w:r w:rsidR="005E3223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i kosmetyków.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3. Utrzymywanie bielizny i odzieży w czystości.</w:t>
            </w:r>
          </w:p>
          <w:p w:rsidR="00F672B0" w:rsidRPr="003300C1" w:rsidRDefault="005E3223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4.Dobór odzieży do sytuacji oraz warunków pogodowych</w:t>
            </w:r>
          </w:p>
          <w:p w:rsidR="00F672B0" w:rsidRPr="003300C1" w:rsidRDefault="00F672B0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66A0" w:rsidRPr="003300C1">
        <w:trPr>
          <w:trHeight w:val="210"/>
          <w:jc w:val="center"/>
        </w:trPr>
        <w:tc>
          <w:tcPr>
            <w:tcW w:w="244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5.Umiejętność współpracy w grupie.</w:t>
            </w:r>
          </w:p>
        </w:tc>
        <w:tc>
          <w:tcPr>
            <w:tcW w:w="34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-Potrafi utrzymać porządek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w zajmowanym pomieszczeniu</w:t>
            </w:r>
            <w:r w:rsidR="008B5F2B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-Uczestniczy w pracach porządkowych w Ośrodku</w:t>
            </w:r>
            <w:r w:rsidR="008B5F2B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-Pomaga w utrzymaniu czystości i estetyki</w:t>
            </w:r>
            <w:r w:rsidR="00B767FB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B5F2B" w:rsidRPr="003300C1">
              <w:rPr>
                <w:rFonts w:asciiTheme="minorHAnsi" w:hAnsiTheme="minorHAnsi" w:cstheme="minorHAnsi"/>
                <w:sz w:val="24"/>
                <w:szCs w:val="24"/>
              </w:rPr>
              <w:t>wokół Ośrodka.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5E3223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1.Utrzymanie po</w:t>
            </w:r>
            <w:r w:rsidR="005E3223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rządku w klasach  i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świetlicach.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2.Porządkowanie terenów wyznaczonych pod opiekę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grup w budynku i przed Ośrodkiem.  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3.Przygotowanie pokazów artystycznych na uroczystości, wizyty gości, przeglądy twórczości</w:t>
            </w:r>
            <w:r w:rsidR="005E3223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,festyn.                                                 </w:t>
            </w:r>
          </w:p>
        </w:tc>
      </w:tr>
      <w:tr w:rsidR="00EF66A0" w:rsidRPr="003300C1">
        <w:trPr>
          <w:trHeight w:val="450"/>
          <w:jc w:val="center"/>
        </w:trPr>
        <w:tc>
          <w:tcPr>
            <w:tcW w:w="244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6.Kształtowanie świadomości ekologicznej.  </w:t>
            </w:r>
          </w:p>
          <w:p w:rsidR="00F672B0" w:rsidRPr="003300C1" w:rsidRDefault="00F672B0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-Szanuje przyrodę</w:t>
            </w:r>
            <w:r w:rsidR="008B5F2B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-Nie znęca się nad zwierzętami</w:t>
            </w:r>
            <w:r w:rsidR="008B5F2B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-Dba o zwierzęta</w:t>
            </w:r>
            <w:r w:rsidR="008B5F2B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-Właściwie wykorzystuje dary  natury</w:t>
            </w:r>
            <w:r w:rsidR="008B5F2B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8B5F2B" w:rsidRPr="003300C1" w:rsidRDefault="008B5F2B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Dba o rośliny w szkole i wokół niej.</w:t>
            </w:r>
          </w:p>
          <w:p w:rsidR="00F672B0" w:rsidRPr="003300C1" w:rsidRDefault="008B5F2B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-Prawidłowo segreguje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śmieci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B5F2B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1.Dbałość o 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otoczenie wokół szkoły.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2.Udział w akcjach,  konkursach ekologicznych.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3.Segregacja odpadów.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4.Dokarmianie zwierząt.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5.Pielęgnacja roślin ozdobnych w szkole.</w:t>
            </w:r>
          </w:p>
        </w:tc>
      </w:tr>
      <w:tr w:rsidR="00EF66A0" w:rsidRPr="003300C1">
        <w:trPr>
          <w:trHeight w:val="570"/>
          <w:jc w:val="center"/>
        </w:trPr>
        <w:tc>
          <w:tcPr>
            <w:tcW w:w="244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7.Umiejętność pełnienia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przypisanych ról społecznych: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ucznia, członka rodziny</w:t>
            </w:r>
          </w:p>
        </w:tc>
        <w:tc>
          <w:tcPr>
            <w:tcW w:w="34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-Potrafi nawiązać poprawne relacje</w:t>
            </w:r>
            <w:r w:rsidR="005E3223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z kolegami i pracownikami Ośrodka</w:t>
            </w:r>
            <w:r w:rsidR="008B5F2B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-Zna skład rodziny</w:t>
            </w:r>
            <w:r w:rsidR="008B5F2B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-Zna obowiązki każdego z członków rodziny</w:t>
            </w:r>
            <w:r w:rsidR="008B5F2B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-Kulturalnie zachowuje się wobec członków rodziny</w:t>
            </w:r>
            <w:r w:rsidR="008B5F2B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1.Wypełnianie dyżurów w klasie, świetlicy, stołówce.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2.Pogadanki.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3.Filmy edukacyjne.</w:t>
            </w:r>
          </w:p>
        </w:tc>
      </w:tr>
      <w:tr w:rsidR="00EF66A0" w:rsidRPr="003300C1">
        <w:trPr>
          <w:trHeight w:val="690"/>
          <w:jc w:val="center"/>
        </w:trPr>
        <w:tc>
          <w:tcPr>
            <w:tcW w:w="244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8.Rozbudzanie zainteresowania regionem z uwzględnieniem jego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walorów  przyrodniczo –historycznych.</w:t>
            </w:r>
          </w:p>
        </w:tc>
        <w:tc>
          <w:tcPr>
            <w:tcW w:w="34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-Zna walory historyczno-przyrodnicze regionu</w:t>
            </w:r>
            <w:r w:rsidR="00587562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-Czynnie poznaje jego piękno uczestnicząc w rajdach i wycieczkach.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1. Organizowanie wycieczek krajoznawczych.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2.Organizowanie konkursów.</w:t>
            </w:r>
          </w:p>
          <w:p w:rsidR="00F672B0" w:rsidRPr="003300C1" w:rsidRDefault="00F672B0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66A0" w:rsidRPr="003300C1">
        <w:trPr>
          <w:trHeight w:val="1082"/>
          <w:jc w:val="center"/>
        </w:trPr>
        <w:tc>
          <w:tcPr>
            <w:tcW w:w="2440" w:type="dxa"/>
            <w:tcBorders>
              <w:top w:val="single" w:sz="4" w:space="0" w:color="00000A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9.Przygotowanie do aktywnego</w:t>
            </w:r>
            <w:r w:rsidR="005E3223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uczestnictwa w różnych formach życia społecznego</w:t>
            </w:r>
          </w:p>
        </w:tc>
        <w:tc>
          <w:tcPr>
            <w:tcW w:w="3447" w:type="dxa"/>
            <w:tcBorders>
              <w:top w:val="single" w:sz="4" w:space="0" w:color="00000A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-Włącza się w prace na rzecz Ośrodka</w:t>
            </w:r>
            <w:r w:rsidR="00587562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-Aktywnie uczestniczy w przygotowaniach imprez</w:t>
            </w:r>
          </w:p>
          <w:p w:rsidR="00F672B0" w:rsidRPr="003300C1" w:rsidRDefault="00587562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kolicznościowych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1.Pomoc w organizacji imprez w Ośrodku.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2.Wykonywanie prac porządkowych.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3.Propagowanie turystyki kwalifikowanej.</w:t>
            </w:r>
          </w:p>
          <w:p w:rsidR="00587562" w:rsidRPr="003300C1" w:rsidRDefault="00587562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66A0" w:rsidRPr="003300C1">
        <w:trPr>
          <w:trHeight w:val="681"/>
          <w:jc w:val="center"/>
        </w:trPr>
        <w:tc>
          <w:tcPr>
            <w:tcW w:w="9288" w:type="dxa"/>
            <w:gridSpan w:val="3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F672B0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72B0" w:rsidRDefault="0083503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ROZWÓJ EMOCJONALNY</w:t>
            </w:r>
          </w:p>
          <w:p w:rsidR="00847CDA" w:rsidRPr="003300C1" w:rsidRDefault="00847CDA" w:rsidP="00F70C11">
            <w:pPr>
              <w:pStyle w:val="Standard"/>
              <w:tabs>
                <w:tab w:val="left" w:pos="5333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01DB6" w:rsidRPr="003300C1" w:rsidTr="00B767FB">
        <w:trPr>
          <w:trHeight w:val="6219"/>
          <w:jc w:val="center"/>
        </w:trPr>
        <w:tc>
          <w:tcPr>
            <w:tcW w:w="2440" w:type="dxa"/>
            <w:tcBorders>
              <w:top w:val="single" w:sz="8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01DB6" w:rsidRPr="003300C1" w:rsidRDefault="00F01DB6" w:rsidP="00F01DB6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Rozwijanie kompetencji emocjonalno – społecznych.</w:t>
            </w:r>
          </w:p>
          <w:p w:rsidR="00F01DB6" w:rsidRPr="003300C1" w:rsidRDefault="00F01DB6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47" w:type="dxa"/>
            <w:tcBorders>
              <w:top w:val="single" w:sz="8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01DB6" w:rsidRPr="003300C1" w:rsidRDefault="00230F86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P</w:t>
            </w:r>
            <w:r w:rsidR="00F01DB6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otrafi rozpoznać i </w:t>
            </w:r>
            <w:r w:rsidR="00587562" w:rsidRPr="003300C1">
              <w:rPr>
                <w:rFonts w:asciiTheme="minorHAnsi" w:hAnsiTheme="minorHAnsi" w:cstheme="minorHAnsi"/>
                <w:sz w:val="24"/>
                <w:szCs w:val="24"/>
              </w:rPr>
              <w:t>nazwać emocje swoje oraz innych.</w:t>
            </w:r>
          </w:p>
          <w:p w:rsidR="00F01DB6" w:rsidRPr="003300C1" w:rsidRDefault="00230F86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R</w:t>
            </w:r>
            <w:r w:rsidR="00F01DB6" w:rsidRPr="003300C1">
              <w:rPr>
                <w:rFonts w:asciiTheme="minorHAnsi" w:hAnsiTheme="minorHAnsi" w:cstheme="minorHAnsi"/>
                <w:sz w:val="24"/>
                <w:szCs w:val="24"/>
              </w:rPr>
              <w:t>adzi</w:t>
            </w:r>
            <w:r w:rsidR="00587562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sobie z napięciem emocjonalnym.</w:t>
            </w:r>
          </w:p>
          <w:p w:rsidR="00F01DB6" w:rsidRPr="003300C1" w:rsidRDefault="00230F86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R</w:t>
            </w:r>
            <w:r w:rsidR="00F01DB6" w:rsidRPr="003300C1">
              <w:rPr>
                <w:rFonts w:asciiTheme="minorHAnsi" w:hAnsiTheme="minorHAnsi" w:cstheme="minorHAnsi"/>
                <w:sz w:val="24"/>
                <w:szCs w:val="24"/>
              </w:rPr>
              <w:t>eaguje stosownie gdy ktoś p</w:t>
            </w:r>
            <w:r w:rsidR="00587562" w:rsidRPr="003300C1">
              <w:rPr>
                <w:rFonts w:asciiTheme="minorHAnsi" w:hAnsiTheme="minorHAnsi" w:cstheme="minorHAnsi"/>
                <w:sz w:val="24"/>
                <w:szCs w:val="24"/>
              </w:rPr>
              <w:t>rzekracza jego granice osobiste.</w:t>
            </w:r>
          </w:p>
          <w:p w:rsidR="00F01DB6" w:rsidRPr="003300C1" w:rsidRDefault="00230F86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N</w:t>
            </w:r>
            <w:r w:rsidR="00F01DB6" w:rsidRPr="003300C1">
              <w:rPr>
                <w:rFonts w:asciiTheme="minorHAnsi" w:hAnsiTheme="minorHAnsi" w:cstheme="minorHAnsi"/>
                <w:sz w:val="24"/>
                <w:szCs w:val="24"/>
              </w:rPr>
              <w:t>ie narusza przestrze</w:t>
            </w:r>
            <w:r w:rsidR="00587562" w:rsidRPr="003300C1">
              <w:rPr>
                <w:rFonts w:asciiTheme="minorHAnsi" w:hAnsiTheme="minorHAnsi" w:cstheme="minorHAnsi"/>
                <w:sz w:val="24"/>
                <w:szCs w:val="24"/>
              </w:rPr>
              <w:t>ni osobistej drugiego człowieka.</w:t>
            </w:r>
          </w:p>
          <w:p w:rsidR="00F01DB6" w:rsidRPr="003300C1" w:rsidRDefault="00230F86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J</w:t>
            </w:r>
            <w:r w:rsidR="00587562" w:rsidRPr="003300C1">
              <w:rPr>
                <w:rFonts w:asciiTheme="minorHAnsi" w:hAnsiTheme="minorHAnsi" w:cstheme="minorHAnsi"/>
                <w:sz w:val="24"/>
                <w:szCs w:val="24"/>
              </w:rPr>
              <w:t>est asertywny.</w:t>
            </w:r>
          </w:p>
          <w:p w:rsidR="00F01DB6" w:rsidRPr="003300C1" w:rsidRDefault="00230F86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P</w:t>
            </w:r>
            <w:r w:rsidR="00F01DB6" w:rsidRPr="003300C1">
              <w:rPr>
                <w:rFonts w:asciiTheme="minorHAnsi" w:hAnsiTheme="minorHAnsi" w:cstheme="minorHAnsi"/>
                <w:sz w:val="24"/>
                <w:szCs w:val="24"/>
              </w:rPr>
              <w:t>otr</w:t>
            </w:r>
            <w:r w:rsidR="00587562" w:rsidRPr="003300C1">
              <w:rPr>
                <w:rFonts w:asciiTheme="minorHAnsi" w:hAnsiTheme="minorHAnsi" w:cstheme="minorHAnsi"/>
                <w:sz w:val="24"/>
                <w:szCs w:val="24"/>
              </w:rPr>
              <w:t>afi  przyjąć krytykę i pochwałę.</w:t>
            </w:r>
          </w:p>
          <w:p w:rsidR="00F01DB6" w:rsidRPr="003300C1" w:rsidRDefault="00230F86" w:rsidP="00F50E5B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-P</w:t>
            </w:r>
            <w:r w:rsidR="00F01DB6" w:rsidRPr="003300C1">
              <w:rPr>
                <w:rFonts w:asciiTheme="minorHAnsi" w:hAnsiTheme="minorHAnsi" w:cstheme="minorHAnsi"/>
                <w:sz w:val="24"/>
                <w:szCs w:val="24"/>
              </w:rPr>
              <w:t>otra</w:t>
            </w:r>
            <w:r w:rsidR="00F50E5B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fi odreagować nadmierne napięcia </w:t>
            </w:r>
            <w:r w:rsidR="00F01DB6" w:rsidRPr="003300C1">
              <w:rPr>
                <w:rFonts w:asciiTheme="minorHAnsi" w:hAnsiTheme="minorHAnsi" w:cstheme="minorHAnsi"/>
                <w:sz w:val="24"/>
                <w:szCs w:val="24"/>
              </w:rPr>
              <w:t>emocjonalne poprzez taniec, ruch, pracę.</w:t>
            </w:r>
          </w:p>
        </w:tc>
        <w:tc>
          <w:tcPr>
            <w:tcW w:w="3401" w:type="dxa"/>
            <w:tcBorders>
              <w:top w:val="single" w:sz="8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01DB6" w:rsidRPr="003300C1" w:rsidRDefault="00F01DB6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1.Okazywanie sobie uczuć pozytywnych zgodnie</w:t>
            </w:r>
          </w:p>
          <w:p w:rsidR="00F01DB6" w:rsidRPr="003300C1" w:rsidRDefault="00F01DB6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z przyjętymi normami.</w:t>
            </w:r>
          </w:p>
          <w:p w:rsidR="00F01DB6" w:rsidRPr="003300C1" w:rsidRDefault="00F01DB6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2.Rozpoznawanie uczuć swoich i innych.</w:t>
            </w:r>
          </w:p>
          <w:p w:rsidR="00F01DB6" w:rsidRPr="003300C1" w:rsidRDefault="00F01DB6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3.Integracja klasowa i szkolna.</w:t>
            </w:r>
          </w:p>
          <w:p w:rsidR="00F01DB6" w:rsidRPr="003300C1" w:rsidRDefault="00F01DB6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4.Spotkania z pedagogiem, psychologiem.</w:t>
            </w:r>
          </w:p>
          <w:p w:rsidR="00F01DB6" w:rsidRPr="003300C1" w:rsidRDefault="00F01DB6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5.Zabawy integracyjne, zabawy ruchowe, taneczne.</w:t>
            </w:r>
          </w:p>
          <w:p w:rsidR="00F01DB6" w:rsidRPr="003300C1" w:rsidRDefault="00F01DB6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6. Udział w zajęciach kół zainteresowań</w:t>
            </w:r>
            <w:r w:rsidR="00F50E5B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EF66A0" w:rsidRPr="003300C1">
        <w:trPr>
          <w:trHeight w:val="285"/>
          <w:jc w:val="center"/>
        </w:trPr>
        <w:tc>
          <w:tcPr>
            <w:tcW w:w="92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F672B0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72B0" w:rsidRPr="003300C1" w:rsidRDefault="0083503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ROZWÓJ WOLI</w:t>
            </w:r>
          </w:p>
        </w:tc>
      </w:tr>
      <w:tr w:rsidR="00EF66A0" w:rsidRPr="003300C1">
        <w:trPr>
          <w:trHeight w:val="300"/>
          <w:jc w:val="center"/>
        </w:trPr>
        <w:tc>
          <w:tcPr>
            <w:tcW w:w="2440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1.Wyrabianie nawyku dbałości o porządek, ład</w:t>
            </w:r>
          </w:p>
        </w:tc>
        <w:tc>
          <w:tcPr>
            <w:tcW w:w="3447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-Dba o swoją odzież</w:t>
            </w:r>
            <w:r w:rsidR="00587562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-Dba o porządek w szafkach</w:t>
            </w:r>
            <w:r w:rsidR="00587562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-Dba o porządek w klasie</w:t>
            </w:r>
            <w:r w:rsidR="00587562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-Dba o porządek wokół szkoły</w:t>
            </w:r>
            <w:r w:rsidR="00587562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-Szanuje mienie szkolne</w:t>
            </w:r>
            <w:r w:rsidR="00587562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-Czynnie uczestniczy w pracach porządkowych</w:t>
            </w:r>
            <w:r w:rsidR="00587562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1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1.Udział w pracach porządkowych.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2.Dbałość o rośliny doniczkowe.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3.Szanujemy mienie szkoły.</w:t>
            </w:r>
          </w:p>
          <w:p w:rsidR="00F672B0" w:rsidRPr="003300C1" w:rsidRDefault="00F672B0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66A0" w:rsidRPr="003300C1">
        <w:trPr>
          <w:trHeight w:val="300"/>
          <w:jc w:val="center"/>
        </w:trPr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2.Kształtowanie  wytrwałości w pracy</w:t>
            </w:r>
          </w:p>
          <w:p w:rsidR="00F672B0" w:rsidRPr="003300C1" w:rsidRDefault="00F672B0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-Powierzone zadania doprowadza do końca</w:t>
            </w:r>
            <w:r w:rsidR="00587562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-Jest  pracowity</w:t>
            </w:r>
            <w:r w:rsidR="00587562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-Jest  chętny do niesienia pomocy.</w:t>
            </w:r>
          </w:p>
        </w:tc>
        <w:tc>
          <w:tcPr>
            <w:tcW w:w="3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1.Udział w konkursach tematycznych.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2.Udział w pracach na rzecz Ośrodka.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3.Pomoc słabszym i mniej zaradnym kolegom.</w:t>
            </w:r>
          </w:p>
        </w:tc>
      </w:tr>
      <w:tr w:rsidR="00EF66A0" w:rsidRPr="003300C1">
        <w:trPr>
          <w:trHeight w:val="300"/>
          <w:jc w:val="center"/>
        </w:trPr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3.Rozwijanie postawy twórczej.</w:t>
            </w:r>
          </w:p>
        </w:tc>
        <w:tc>
          <w:tcPr>
            <w:tcW w:w="3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-Jest aktywny w zajęciach dodatkowych,</w:t>
            </w:r>
          </w:p>
          <w:p w:rsidR="00F672B0" w:rsidRPr="003300C1" w:rsidRDefault="00587562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Ś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wietlicopracowniach</w:t>
            </w:r>
            <w:proofErr w:type="spellEnd"/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-Potrafi kreatywnie uczestniczyć  w podejmowanych działaniach</w:t>
            </w:r>
            <w:r w:rsidR="00F01DB6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(konkursy,</w:t>
            </w:r>
            <w:r w:rsidR="00F01DB6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inscenizacje itp.)</w:t>
            </w:r>
            <w:r w:rsidR="00587562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F672B0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1.Udział w zajęciach dodatkowych.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2.Udział w konkursach.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3.Przygotowanie inscenizacji, teatrzyków.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4.Przygotowanie układów tanecznych.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5.Udział w przeglądach.</w:t>
            </w:r>
          </w:p>
        </w:tc>
      </w:tr>
      <w:tr w:rsidR="00EF66A0" w:rsidRPr="003300C1">
        <w:trPr>
          <w:trHeight w:val="694"/>
          <w:jc w:val="center"/>
        </w:trPr>
        <w:tc>
          <w:tcPr>
            <w:tcW w:w="92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ROZWÓJ MORALNY</w:t>
            </w:r>
          </w:p>
        </w:tc>
      </w:tr>
      <w:tr w:rsidR="00EF66A0" w:rsidRPr="003300C1">
        <w:trPr>
          <w:trHeight w:val="330"/>
          <w:jc w:val="center"/>
        </w:trPr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1.Kształtowanie zdolności</w:t>
            </w:r>
          </w:p>
          <w:p w:rsidR="00F672B0" w:rsidRPr="003300C1" w:rsidRDefault="006E6040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artościowania </w:t>
            </w:r>
            <w:proofErr w:type="spellStart"/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zachowań</w:t>
            </w:r>
            <w:proofErr w:type="spellEnd"/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-Przyzna</w:t>
            </w:r>
            <w:r w:rsidR="006E6040" w:rsidRPr="003300C1">
              <w:rPr>
                <w:rFonts w:asciiTheme="minorHAnsi" w:hAnsiTheme="minorHAnsi" w:cstheme="minorHAnsi"/>
                <w:sz w:val="24"/>
                <w:szCs w:val="24"/>
              </w:rPr>
              <w:t>je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się do błędu</w:t>
            </w:r>
            <w:r w:rsidR="00587562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587562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-Potrafi przeprosić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za złe zachowanie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6E6040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-Używa zwrotów </w:t>
            </w:r>
            <w:proofErr w:type="spellStart"/>
            <w:r w:rsidR="0083503D" w:rsidRPr="003300C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grzecznościowych</w:t>
            </w:r>
            <w:proofErr w:type="spellEnd"/>
            <w:r w:rsidR="00587562" w:rsidRPr="003300C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3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1.Prezentowanie właściwych postaw poprzez: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-filmy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-opowiadania.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2.Działanie przykładem osobistym.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3.Zajęcia tematyczne.</w:t>
            </w:r>
          </w:p>
        </w:tc>
      </w:tr>
      <w:tr w:rsidR="00EF66A0" w:rsidRPr="003300C1">
        <w:trPr>
          <w:trHeight w:val="2494"/>
          <w:jc w:val="center"/>
        </w:trPr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2.Poprawne funkcjonowanie zgodne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z obowiązującymi normami</w:t>
            </w:r>
          </w:p>
          <w:p w:rsidR="00F672B0" w:rsidRPr="003300C1" w:rsidRDefault="00F672B0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72B0" w:rsidRPr="003300C1" w:rsidRDefault="00F672B0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72B0" w:rsidRPr="003300C1" w:rsidRDefault="00F672B0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72B0" w:rsidRPr="003300C1" w:rsidRDefault="00F672B0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72B0" w:rsidRPr="003300C1" w:rsidRDefault="00F672B0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47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-Zna zasady  obowiązujące  w placówce</w:t>
            </w:r>
            <w:r w:rsidR="00587562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587562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-Zna i przestrzega 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praw i obowiązków ucznia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587562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-Poprawnie odnosi się do innych.</w:t>
            </w:r>
          </w:p>
          <w:p w:rsidR="00F672B0" w:rsidRPr="003300C1" w:rsidRDefault="00587562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-Szanuje cudzą własność.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-Zna normy funkcjonowania  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w społeczeństwie</w:t>
            </w:r>
            <w:r w:rsidR="00587562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1.Poznanie praw i obowiązków ucznia.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2.Pogadanki.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3. Scenki problemowe.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4. Ćwiczenia kompetencji społecznych.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5. Ćwiczenia umiejętności przygotowujących do radzenia sobie w sytuacjach trudnych.</w:t>
            </w:r>
          </w:p>
        </w:tc>
      </w:tr>
      <w:tr w:rsidR="006E6040" w:rsidRPr="003300C1" w:rsidTr="00B767FB">
        <w:trPr>
          <w:trHeight w:val="7461"/>
          <w:jc w:val="center"/>
        </w:trPr>
        <w:tc>
          <w:tcPr>
            <w:tcW w:w="244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6E6040" w:rsidRPr="003300C1" w:rsidRDefault="007878F0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</w:t>
            </w:r>
            <w:r w:rsidR="006E6040" w:rsidRPr="003300C1">
              <w:rPr>
                <w:rFonts w:asciiTheme="minorHAnsi" w:hAnsiTheme="minorHAnsi" w:cstheme="minorHAnsi"/>
                <w:sz w:val="24"/>
                <w:szCs w:val="24"/>
              </w:rPr>
              <w:t>.Chrześcijański system wartości jako podstawa przyjęcia uniwersalnych zasad etyki.</w:t>
            </w:r>
          </w:p>
        </w:tc>
        <w:tc>
          <w:tcPr>
            <w:tcW w:w="344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6E6040" w:rsidRPr="003300C1" w:rsidRDefault="00587562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-Świadomie czyni dobro.</w:t>
            </w:r>
          </w:p>
          <w:p w:rsidR="006E6040" w:rsidRPr="003300C1" w:rsidRDefault="00587562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-Rozróżnia dobro i zło.</w:t>
            </w:r>
          </w:p>
          <w:p w:rsidR="006E6040" w:rsidRPr="003300C1" w:rsidRDefault="006E6040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-Dostrze</w:t>
            </w:r>
            <w:r w:rsidR="00587562" w:rsidRPr="003300C1">
              <w:rPr>
                <w:rFonts w:asciiTheme="minorHAnsi" w:hAnsiTheme="minorHAnsi" w:cstheme="minorHAnsi"/>
                <w:sz w:val="24"/>
                <w:szCs w:val="24"/>
              </w:rPr>
              <w:t>ga zło w swoim postępowaniu.</w:t>
            </w:r>
          </w:p>
          <w:p w:rsidR="006E6040" w:rsidRPr="003300C1" w:rsidRDefault="00587562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-Wie jak walczyć ze złem.</w:t>
            </w:r>
          </w:p>
          <w:p w:rsidR="006E6040" w:rsidRPr="003300C1" w:rsidRDefault="00587562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-Przeciwstawia się złu.</w:t>
            </w:r>
          </w:p>
          <w:p w:rsidR="006E6040" w:rsidRPr="003300C1" w:rsidRDefault="006E6040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-Rozumie zagro</w:t>
            </w:r>
            <w:r w:rsidR="00587562" w:rsidRPr="003300C1">
              <w:rPr>
                <w:rFonts w:asciiTheme="minorHAnsi" w:hAnsiTheme="minorHAnsi" w:cstheme="minorHAnsi"/>
                <w:sz w:val="24"/>
                <w:szCs w:val="24"/>
              </w:rPr>
              <w:t>żenia ze strony osób nieznanych.</w:t>
            </w:r>
          </w:p>
          <w:p w:rsidR="006E6040" w:rsidRPr="003300C1" w:rsidRDefault="00587562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-Zna tradycje świąteczne.</w:t>
            </w:r>
          </w:p>
          <w:p w:rsidR="006E6040" w:rsidRPr="003300C1" w:rsidRDefault="006E6040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-Uczestniczy w przygotowaniach</w:t>
            </w:r>
          </w:p>
          <w:p w:rsidR="006E6040" w:rsidRPr="003300C1" w:rsidRDefault="00587562" w:rsidP="00B767FB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i obchodach świąt.</w:t>
            </w:r>
          </w:p>
        </w:tc>
        <w:tc>
          <w:tcPr>
            <w:tcW w:w="34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6E6040" w:rsidRPr="003300C1" w:rsidRDefault="006E6040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1.Pogadanki na temat dobrego i złego postępowania.</w:t>
            </w:r>
          </w:p>
          <w:p w:rsidR="006E6040" w:rsidRPr="003300C1" w:rsidRDefault="006E6040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2. Poszanowanie mienia szkolnego.</w:t>
            </w:r>
          </w:p>
          <w:p w:rsidR="006E6040" w:rsidRPr="003300C1" w:rsidRDefault="006E6040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3.Poszanowanie cudzej własności.</w:t>
            </w:r>
          </w:p>
          <w:p w:rsidR="006E6040" w:rsidRPr="003300C1" w:rsidRDefault="006E6040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4.Niesienie pomocy osobom starszym.</w:t>
            </w:r>
          </w:p>
          <w:p w:rsidR="006E6040" w:rsidRPr="003300C1" w:rsidRDefault="006E6040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5.Okazywanie wzajemnego szacunku.</w:t>
            </w:r>
          </w:p>
          <w:p w:rsidR="006E6040" w:rsidRPr="003300C1" w:rsidRDefault="006E6040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6.Udział w przygotowaniach świątecznych.</w:t>
            </w:r>
          </w:p>
          <w:p w:rsidR="006E6040" w:rsidRPr="003300C1" w:rsidRDefault="006E6040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7.Przygotowania dekoracji, wystroju świątecznego.</w:t>
            </w:r>
          </w:p>
          <w:p w:rsidR="006E6040" w:rsidRPr="003300C1" w:rsidRDefault="006E6040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8.Przygotowanie występów artystycznych.</w:t>
            </w:r>
          </w:p>
          <w:p w:rsidR="006E6040" w:rsidRPr="003300C1" w:rsidRDefault="006E6040" w:rsidP="00B767FB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9.Dostosowanie ubioru do uroczystości.</w:t>
            </w:r>
          </w:p>
        </w:tc>
      </w:tr>
      <w:tr w:rsidR="00EF66A0" w:rsidRPr="003300C1">
        <w:trPr>
          <w:trHeight w:val="403"/>
          <w:jc w:val="center"/>
        </w:trPr>
        <w:tc>
          <w:tcPr>
            <w:tcW w:w="9288" w:type="dxa"/>
            <w:gridSpan w:val="3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F66A0" w:rsidRPr="003300C1" w:rsidRDefault="00EF66A0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F672B0" w:rsidRPr="003300C1" w:rsidRDefault="0083503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ROZWÓJ FIZYCZNY</w:t>
            </w:r>
          </w:p>
        </w:tc>
      </w:tr>
      <w:tr w:rsidR="00EF66A0" w:rsidRPr="003300C1">
        <w:trPr>
          <w:trHeight w:val="255"/>
          <w:jc w:val="center"/>
        </w:trPr>
        <w:tc>
          <w:tcPr>
            <w:tcW w:w="2440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1.Przestrzeganie higieny dnia codziennego  </w:t>
            </w:r>
          </w:p>
        </w:tc>
        <w:tc>
          <w:tcPr>
            <w:tcW w:w="3447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-Dba o higienę  osobistą</w:t>
            </w:r>
            <w:r w:rsidR="00587562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-Używa własnych przyborów toaletowych</w:t>
            </w:r>
            <w:r w:rsidR="00D714F3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i kosmetyków</w:t>
            </w:r>
            <w:r w:rsidR="00587562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-Dba higienę jamy ustnej</w:t>
            </w:r>
            <w:r w:rsidR="00587562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-Sygnalizuje potrzeby fizjologiczne</w:t>
            </w:r>
            <w:r w:rsidR="00587562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-Odczuwa  naturalny wstyd  i skrępowanie</w:t>
            </w:r>
            <w:r w:rsidR="00587562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F672B0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1.Właściwe korzystanie z pomieszczeń i urządzeń sanitarnych.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2. Korzystanie z własnych przyborów toaletowych.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3. Rozmowy z pielęgniarką.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4. Filmy edukacyjne.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5.Pogadanki.</w:t>
            </w:r>
          </w:p>
          <w:p w:rsidR="00F672B0" w:rsidRPr="003300C1" w:rsidRDefault="00F672B0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66A0" w:rsidRPr="003300C1">
        <w:trPr>
          <w:trHeight w:val="255"/>
          <w:jc w:val="center"/>
        </w:trPr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2.Podnoszenie sprawności fizycznej</w:t>
            </w:r>
          </w:p>
        </w:tc>
        <w:tc>
          <w:tcPr>
            <w:tcW w:w="3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-Uczestniczy w zawodach sportowych</w:t>
            </w:r>
            <w:r w:rsidR="0078341B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-Jest aktywny w </w:t>
            </w:r>
            <w:r w:rsidR="0078341B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czasie zajęć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sportowych</w:t>
            </w:r>
            <w:r w:rsidR="0078341B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A0348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-Potrafi zachęcić innych do zabaw</w:t>
            </w:r>
            <w:r w:rsidR="00FA0348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ruchowych</w:t>
            </w:r>
            <w:r w:rsidR="0078341B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7878F0" w:rsidRPr="003300C1" w:rsidRDefault="00F50E5B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C</w:t>
            </w:r>
            <w:r w:rsidR="007878F0" w:rsidRPr="003300C1">
              <w:rPr>
                <w:rFonts w:asciiTheme="minorHAnsi" w:hAnsiTheme="minorHAnsi" w:cstheme="minorHAnsi"/>
                <w:sz w:val="24"/>
                <w:szCs w:val="24"/>
              </w:rPr>
              <w:t>hętnie uczestniczy w</w:t>
            </w:r>
            <w:r w:rsidR="0078341B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zajęciach na świeżym powietrzu.</w:t>
            </w:r>
          </w:p>
          <w:p w:rsidR="007878F0" w:rsidRPr="003300C1" w:rsidRDefault="00F50E5B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W</w:t>
            </w:r>
            <w:r w:rsidR="007878F0" w:rsidRPr="003300C1">
              <w:rPr>
                <w:rFonts w:asciiTheme="minorHAnsi" w:hAnsiTheme="minorHAnsi" w:cstheme="minorHAnsi"/>
                <w:sz w:val="24"/>
                <w:szCs w:val="24"/>
              </w:rPr>
              <w:t>ychodzi na sp</w:t>
            </w:r>
            <w:r w:rsidR="00230F86" w:rsidRPr="003300C1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78341B" w:rsidRPr="003300C1">
              <w:rPr>
                <w:rFonts w:asciiTheme="minorHAnsi" w:hAnsiTheme="minorHAnsi" w:cstheme="minorHAnsi"/>
                <w:sz w:val="24"/>
                <w:szCs w:val="24"/>
              </w:rPr>
              <w:t>cery.</w:t>
            </w:r>
          </w:p>
          <w:p w:rsidR="00F672B0" w:rsidRPr="003300C1" w:rsidRDefault="00F672B0">
            <w:pPr>
              <w:pStyle w:val="Standard"/>
              <w:spacing w:line="36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1.Nauka pływania.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2.Zawody sportowe.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3.Nauka jazdy na rowerze.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4.Turnusy rehabilitacyjne.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5.Wycieczki rowerowe.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6.Rajdy, biwaki.</w:t>
            </w:r>
          </w:p>
          <w:p w:rsidR="007878F0" w:rsidRPr="003300C1" w:rsidRDefault="00F50E5B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7. Spacery oraz inne</w:t>
            </w:r>
            <w:r w:rsidR="007878F0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zajęcia na powietrzu.</w:t>
            </w:r>
          </w:p>
        </w:tc>
      </w:tr>
      <w:tr w:rsidR="00EF66A0" w:rsidRPr="003300C1">
        <w:trPr>
          <w:trHeight w:val="980"/>
          <w:jc w:val="center"/>
        </w:trPr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3.Wyrabianie nawyku dbania o dobry stan zdrowia</w:t>
            </w:r>
          </w:p>
        </w:tc>
        <w:tc>
          <w:tcPr>
            <w:tcW w:w="3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-Przyjmuje prawidłową postawę podczas nauki i wypoczynku</w:t>
            </w:r>
            <w:r w:rsidR="0078341B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-Wypoczywa na świeżym powietrzu</w:t>
            </w:r>
            <w:r w:rsidR="0078341B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230F86" w:rsidRPr="003300C1" w:rsidRDefault="00230F86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Zdrowo się odżywia</w:t>
            </w:r>
            <w:r w:rsidR="0078341B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230F86" w:rsidRPr="003300C1" w:rsidRDefault="00F50E5B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-Unika </w:t>
            </w:r>
            <w:r w:rsidR="00230F86" w:rsidRPr="003300C1">
              <w:rPr>
                <w:rFonts w:asciiTheme="minorHAnsi" w:hAnsiTheme="minorHAnsi" w:cstheme="minorHAnsi"/>
                <w:sz w:val="24"/>
                <w:szCs w:val="24"/>
              </w:rPr>
              <w:t>używek</w:t>
            </w:r>
            <w:r w:rsidR="0078341B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230F86" w:rsidRPr="003300C1" w:rsidRDefault="00230F86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Dba o higienę snu</w:t>
            </w:r>
            <w:r w:rsidR="0078341B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230F86" w:rsidRPr="003300C1" w:rsidRDefault="00230F86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-Umie prosić o pomoc w sytuacji kryzysowej</w:t>
            </w:r>
            <w:r w:rsidR="0078341B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-Potrafi wezwać pomoc w chwili zagrożenia</w:t>
            </w:r>
            <w:r w:rsidR="0078341B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1.Pogadanki.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2.Filmy.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3. Scenki problemowe.</w:t>
            </w:r>
          </w:p>
        </w:tc>
      </w:tr>
      <w:tr w:rsidR="00EF66A0" w:rsidRPr="003300C1" w:rsidTr="00F70C11">
        <w:trPr>
          <w:trHeight w:val="411"/>
          <w:jc w:val="center"/>
        </w:trPr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4.Przestrzeganie zasad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bezpieczeństwa.</w:t>
            </w:r>
          </w:p>
        </w:tc>
        <w:tc>
          <w:tcPr>
            <w:tcW w:w="344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-Organizuje bezpieczne zabawy</w:t>
            </w:r>
            <w:r w:rsidR="0078341B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-Zna zasady bezpieczeństwa w pracowni technicznej</w:t>
            </w:r>
            <w:r w:rsidR="0078341B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-Zna zasady bezpieczeństwa w pracowni gastronomicznej</w:t>
            </w:r>
            <w:r w:rsidR="0078341B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-Zna zasady bezpiec</w:t>
            </w:r>
            <w:r w:rsidR="0078341B" w:rsidRPr="003300C1">
              <w:rPr>
                <w:rFonts w:asciiTheme="minorHAnsi" w:hAnsiTheme="minorHAnsi" w:cstheme="minorHAnsi"/>
                <w:sz w:val="24"/>
                <w:szCs w:val="24"/>
              </w:rPr>
              <w:t>zeństwa w pracowni komputerowej.</w:t>
            </w:r>
          </w:p>
          <w:p w:rsidR="00F50E5B" w:rsidRPr="003300C1" w:rsidRDefault="00F50E5B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-Przestrzega zasad bezpieczeństwa na siłowni i na sali gimnastycznej.</w:t>
            </w:r>
          </w:p>
          <w:p w:rsidR="0078341B" w:rsidRPr="003300C1" w:rsidRDefault="0078341B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-Przestrzega zasad bezpieczeństwa w czasie zajęć na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basenie.</w:t>
            </w:r>
          </w:p>
        </w:tc>
        <w:tc>
          <w:tcPr>
            <w:tcW w:w="34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1.Zapoznanie z zasadami bezpieczeństwa  w pracowniach.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2.Organizowanie bezpiecznych zabaw.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3. Filmy.</w:t>
            </w:r>
          </w:p>
          <w:p w:rsidR="00F70C1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4. Pogadanki.</w:t>
            </w:r>
          </w:p>
          <w:p w:rsidR="00F70C11" w:rsidRPr="00F70C11" w:rsidRDefault="00F70C11" w:rsidP="00F70C11">
            <w:pPr>
              <w:rPr>
                <w:lang w:eastAsia="pl-PL"/>
              </w:rPr>
            </w:pPr>
          </w:p>
          <w:p w:rsidR="00F70C11" w:rsidRPr="00F70C11" w:rsidRDefault="00F70C11" w:rsidP="00F70C11">
            <w:pPr>
              <w:rPr>
                <w:lang w:eastAsia="pl-PL"/>
              </w:rPr>
            </w:pPr>
          </w:p>
          <w:p w:rsidR="00F70C11" w:rsidRDefault="00F70C11" w:rsidP="00F70C11">
            <w:pPr>
              <w:rPr>
                <w:lang w:eastAsia="pl-PL"/>
              </w:rPr>
            </w:pPr>
          </w:p>
          <w:p w:rsidR="00F672B0" w:rsidRPr="00F70C11" w:rsidRDefault="00F672B0" w:rsidP="00F70C11">
            <w:pPr>
              <w:jc w:val="right"/>
              <w:rPr>
                <w:lang w:eastAsia="pl-PL"/>
              </w:rPr>
            </w:pPr>
          </w:p>
        </w:tc>
      </w:tr>
      <w:tr w:rsidR="00EF66A0" w:rsidRPr="003300C1">
        <w:trPr>
          <w:trHeight w:val="1654"/>
          <w:jc w:val="center"/>
        </w:trPr>
        <w:tc>
          <w:tcPr>
            <w:tcW w:w="24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 w:rsidP="00156B2B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5.Poznanie i stosowanie przepisów bezpiecznego poruszania się po drodze.</w:t>
            </w:r>
          </w:p>
        </w:tc>
        <w:tc>
          <w:tcPr>
            <w:tcW w:w="344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 w:rsidP="00156B2B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-Porusza się pieszo lewą stroną drogi</w:t>
            </w:r>
            <w:r w:rsidR="0078341B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83503D" w:rsidP="00156B2B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-Umie korzystać ze ścieżki rowerowej</w:t>
            </w:r>
            <w:r w:rsidR="0078341B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83503D" w:rsidP="00156B2B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-Jeździ prawą stroną drogi rowerem i motorowerem</w:t>
            </w:r>
            <w:r w:rsidR="0078341B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83503D" w:rsidP="00156B2B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-Poprawnie przechodzi przez drogę</w:t>
            </w:r>
            <w:r w:rsidR="0078341B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83503D" w:rsidP="00156B2B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-Rozumie zasadę sygnalizacji świetlnej</w:t>
            </w:r>
            <w:r w:rsidR="00F50E5B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 w:rsidP="00156B2B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1. Konkursy utrwalające znajomość instrukcji przepisów ruchu drogowego.</w:t>
            </w:r>
          </w:p>
          <w:p w:rsidR="00F672B0" w:rsidRPr="003300C1" w:rsidRDefault="0083503D" w:rsidP="00156B2B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2.Poznanie i stosowanie przepisów bezpiecznego poruszania się po drodze.</w:t>
            </w:r>
          </w:p>
          <w:p w:rsidR="00F672B0" w:rsidRPr="003300C1" w:rsidRDefault="0083503D" w:rsidP="00156B2B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3.Organizowanie wycieczek rowerowych i pieszych.</w:t>
            </w:r>
          </w:p>
        </w:tc>
      </w:tr>
    </w:tbl>
    <w:p w:rsidR="00F672B0" w:rsidRPr="003300C1" w:rsidRDefault="00F672B0">
      <w:pPr>
        <w:pStyle w:val="Standard"/>
        <w:tabs>
          <w:tab w:val="left" w:pos="2241"/>
          <w:tab w:val="center" w:pos="7285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:rsidR="00EF66A0" w:rsidRPr="003300C1" w:rsidRDefault="00EF66A0">
      <w:pPr>
        <w:pStyle w:val="Standard"/>
        <w:tabs>
          <w:tab w:val="left" w:pos="2241"/>
          <w:tab w:val="center" w:pos="7285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:rsidR="00F672B0" w:rsidRPr="003300C1" w:rsidRDefault="00F672B0">
      <w:pPr>
        <w:pStyle w:val="Standard"/>
        <w:tabs>
          <w:tab w:val="left" w:pos="2241"/>
          <w:tab w:val="center" w:pos="7285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:rsidR="00F672B0" w:rsidRPr="003300C1" w:rsidRDefault="00F672B0">
      <w:pPr>
        <w:pStyle w:val="Standard"/>
        <w:tabs>
          <w:tab w:val="left" w:pos="2241"/>
          <w:tab w:val="center" w:pos="7285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:rsidR="00F672B0" w:rsidRPr="003300C1" w:rsidRDefault="0083503D">
      <w:pPr>
        <w:pStyle w:val="Standard"/>
        <w:tabs>
          <w:tab w:val="left" w:pos="2241"/>
          <w:tab w:val="center" w:pos="7285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300C1">
        <w:rPr>
          <w:rFonts w:asciiTheme="minorHAnsi" w:hAnsiTheme="minorHAnsi" w:cstheme="minorHAnsi"/>
          <w:b/>
          <w:bCs/>
          <w:sz w:val="24"/>
          <w:szCs w:val="24"/>
        </w:rPr>
        <w:t>TREŚCI I FORMY DZIAŁAŃ PROFILAKTYCZNYCH ORAZ OSOBY ODPOWIEDZIALNE</w:t>
      </w:r>
    </w:p>
    <w:p w:rsidR="00F672B0" w:rsidRPr="003300C1" w:rsidRDefault="00F672B0">
      <w:pPr>
        <w:pStyle w:val="Standard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9219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2"/>
        <w:gridCol w:w="4243"/>
        <w:gridCol w:w="2924"/>
      </w:tblGrid>
      <w:tr w:rsidR="00EF66A0" w:rsidRPr="003300C1">
        <w:trPr>
          <w:trHeight w:val="1"/>
        </w:trPr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Szczegółowe treści</w:t>
            </w:r>
          </w:p>
        </w:tc>
        <w:tc>
          <w:tcPr>
            <w:tcW w:w="4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Sposoby i formy realizacji</w:t>
            </w:r>
          </w:p>
        </w:tc>
        <w:tc>
          <w:tcPr>
            <w:tcW w:w="2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Osoby odpowiedzialne</w:t>
            </w:r>
          </w:p>
        </w:tc>
      </w:tr>
      <w:tr w:rsidR="00EF66A0" w:rsidRPr="003300C1" w:rsidTr="00F70C11">
        <w:trPr>
          <w:trHeight w:val="3246"/>
        </w:trPr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Higiena osobista</w:t>
            </w:r>
            <w:r w:rsidR="00FA0348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i zdrowy styl życia.</w:t>
            </w:r>
          </w:p>
        </w:tc>
        <w:tc>
          <w:tcPr>
            <w:tcW w:w="4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6A5778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- rozwijanie zainteresowania higieną własnego ciała,                                     </w:t>
            </w:r>
          </w:p>
          <w:p w:rsidR="00F672B0" w:rsidRPr="003300C1" w:rsidRDefault="006A5778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prawidłowe korzystanie ze wszystkich dostępnych przyborów</w:t>
            </w:r>
            <w:r w:rsidR="00FA0348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do mycia,                                                                                                                        - uświadamianie konieczności codziennej zmiany odzieży,                         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przebieranie się w strój gimnastyczny na zajęcia wychowania fizycznego.</w:t>
            </w:r>
          </w:p>
          <w:p w:rsidR="00FA0348" w:rsidRPr="003300C1" w:rsidRDefault="00FA0348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rozwijanie świadomości uczniów na temat ekologii,</w:t>
            </w:r>
          </w:p>
          <w:p w:rsidR="00FA0348" w:rsidRPr="003300C1" w:rsidRDefault="00FA0348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promowanie zdrowego stylu życia opartego na prawidłowym odżywaniu się oraz aktywności fizycznej,</w:t>
            </w:r>
          </w:p>
          <w:p w:rsidR="00230F86" w:rsidRPr="003300C1" w:rsidRDefault="00230F86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D714F3" w:rsidRPr="003300C1">
              <w:rPr>
                <w:rFonts w:asciiTheme="minorHAnsi" w:hAnsiTheme="minorHAnsi" w:cstheme="minorHAnsi"/>
                <w:sz w:val="24"/>
                <w:szCs w:val="24"/>
              </w:rPr>
              <w:t>promowanie aktywnego spędzania wolnego czasu.</w:t>
            </w:r>
          </w:p>
          <w:p w:rsidR="00D714F3" w:rsidRPr="003300C1" w:rsidRDefault="00D714F3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- promowanie higieny zdrowia psychicznego,</w:t>
            </w:r>
          </w:p>
          <w:p w:rsidR="00FA0348" w:rsidRPr="003300C1" w:rsidRDefault="00FA0348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poszerzanie wiedzy uczniów na temat zmian zachodzących w okresie dojrzewania,</w:t>
            </w:r>
          </w:p>
          <w:p w:rsidR="006A5778" w:rsidRPr="003300C1" w:rsidRDefault="006A5778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zwiększenie liczby spacerów, gier  i zabaw na świeżym</w:t>
            </w:r>
            <w:r w:rsidR="0078341B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powietrzu.</w:t>
            </w:r>
          </w:p>
          <w:p w:rsidR="00F672B0" w:rsidRPr="003300C1" w:rsidRDefault="00F672B0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6A5778" w:rsidRPr="003300C1" w:rsidRDefault="0083503D" w:rsidP="006A5778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- nauczyciele,                                                             - wychowawcy, </w:t>
            </w:r>
          </w:p>
          <w:p w:rsidR="00F672B0" w:rsidRPr="003300C1" w:rsidRDefault="006A5778" w:rsidP="006A5778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psycholog, pedagog,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          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- pielęgniarka,                            - rodzice,                                            </w:t>
            </w:r>
          </w:p>
        </w:tc>
      </w:tr>
      <w:tr w:rsidR="00EF66A0" w:rsidRPr="003300C1">
        <w:trPr>
          <w:trHeight w:val="1546"/>
        </w:trPr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Bezpieczeństwo.</w:t>
            </w:r>
          </w:p>
        </w:tc>
        <w:tc>
          <w:tcPr>
            <w:tcW w:w="4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- kształtowanie umiejętności rozpoznawania znaków drogowych,            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- poznawanie zasad bezpiecznego podróżowania(zapięcie pasów, zachowanie spokoju),                                                                                   - ćwiczenia praktyczne w terenie.</w:t>
            </w:r>
          </w:p>
        </w:tc>
        <w:tc>
          <w:tcPr>
            <w:tcW w:w="2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nauczyciele,                                                         - wychowawcy,                                                          - rodzice.</w:t>
            </w:r>
          </w:p>
        </w:tc>
      </w:tr>
      <w:tr w:rsidR="00EF66A0" w:rsidRPr="003300C1">
        <w:trPr>
          <w:trHeight w:val="2262"/>
        </w:trPr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Eliminowanie przejawów agresji.</w:t>
            </w:r>
          </w:p>
        </w:tc>
        <w:tc>
          <w:tcPr>
            <w:tcW w:w="4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6B3EBE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156B2B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nauka radzenia sobie z trudnymi emocjami</w:t>
            </w:r>
            <w:r w:rsidR="006B3EBE"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F672B0" w:rsidRPr="003300C1" w:rsidRDefault="006B3EBE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wzmacnianie poczucia własnej wartości,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</w:t>
            </w:r>
          </w:p>
          <w:p w:rsidR="00F672B0" w:rsidRPr="003300C1" w:rsidRDefault="0083503D" w:rsidP="00156B2B">
            <w:pPr>
              <w:pStyle w:val="Standard"/>
              <w:spacing w:before="24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- kształtowanie umiejętności reagowania </w:t>
            </w:r>
            <w:r w:rsidR="00156B2B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na zachowania agresywne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rówieśników</w:t>
            </w:r>
            <w:r w:rsidR="00C21C10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oraz osób dorosłych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,                                                      </w:t>
            </w:r>
            <w:r w:rsidR="00156B2B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</w:t>
            </w:r>
          </w:p>
          <w:p w:rsidR="00F672B0" w:rsidRPr="003300C1" w:rsidRDefault="00156B2B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nauka</w:t>
            </w:r>
            <w:r w:rsidR="0078341B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pozytywnych wzorców </w:t>
            </w:r>
            <w:proofErr w:type="spellStart"/>
            <w:r w:rsidR="0078341B" w:rsidRPr="003300C1">
              <w:rPr>
                <w:rFonts w:asciiTheme="minorHAnsi" w:hAnsiTheme="minorHAnsi" w:cstheme="minorHAnsi"/>
                <w:sz w:val="24"/>
                <w:szCs w:val="24"/>
              </w:rPr>
              <w:t>zachowań</w:t>
            </w:r>
            <w:proofErr w:type="spellEnd"/>
            <w:r w:rsidR="0078341B"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156B2B" w:rsidRPr="003300C1" w:rsidRDefault="00156B2B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-gry i zabawy przeciwko agresji,</w:t>
            </w:r>
          </w:p>
          <w:p w:rsidR="00156B2B" w:rsidRPr="003300C1" w:rsidRDefault="00156B2B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zajęcia relaksacyjne i wyciszające,</w:t>
            </w:r>
          </w:p>
          <w:p w:rsidR="00156B2B" w:rsidRPr="003300C1" w:rsidRDefault="00C21C10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- kształtowanie umiejętności </w:t>
            </w:r>
            <w:r w:rsidR="0078341B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poszukiwania wsparcia w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sytuacjach</w:t>
            </w:r>
            <w:r w:rsidR="0078341B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trudnych</w:t>
            </w:r>
            <w:r w:rsidR="006B3EBE"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6B3EBE" w:rsidRPr="003300C1" w:rsidRDefault="0078341B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- wdrażanie  niżej funkcjonujących uczniów </w:t>
            </w:r>
            <w:r w:rsidR="006B3EBE" w:rsidRPr="003300C1">
              <w:rPr>
                <w:rFonts w:asciiTheme="minorHAnsi" w:hAnsiTheme="minorHAnsi" w:cstheme="minorHAnsi"/>
                <w:sz w:val="24"/>
                <w:szCs w:val="24"/>
              </w:rPr>
              <w:t>w wydarzenia i imprezy szkolne,</w:t>
            </w:r>
          </w:p>
          <w:p w:rsidR="006B3EBE" w:rsidRPr="003300C1" w:rsidRDefault="006B3EBE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zapewnianie</w:t>
            </w:r>
            <w:r w:rsidR="006A5778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doświadczenia sukcesu wszystkim uczniom,</w:t>
            </w:r>
          </w:p>
          <w:p w:rsidR="006A5778" w:rsidRPr="003300C1" w:rsidRDefault="00C708D7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zabawy integracyjne.</w:t>
            </w:r>
            <w:r w:rsidR="006A5778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- nauczyciele,                                                            - wychowawcy,                                                    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- pedagog,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-psycholog,                                                                                                             - rodzice.</w:t>
            </w:r>
          </w:p>
          <w:p w:rsidR="00F672B0" w:rsidRPr="003300C1" w:rsidRDefault="00F672B0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66A0" w:rsidRPr="003300C1">
        <w:trPr>
          <w:trHeight w:val="1814"/>
        </w:trPr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Telewizja i komputer, </w:t>
            </w:r>
            <w:r w:rsidR="006A5778" w:rsidRPr="003300C1">
              <w:rPr>
                <w:rFonts w:asciiTheme="minorHAnsi" w:hAnsiTheme="minorHAnsi" w:cstheme="minorHAnsi"/>
                <w:sz w:val="24"/>
                <w:szCs w:val="24"/>
              </w:rPr>
              <w:t>telefon komórkowy.</w:t>
            </w:r>
          </w:p>
        </w:tc>
        <w:tc>
          <w:tcPr>
            <w:tcW w:w="4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poznawanie szkodliwego wpływu nadmiernego oglądania telewizji lub zbyt długiej pracy przy komputerze</w:t>
            </w:r>
            <w:r w:rsidR="00C708D7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C708D7" w:rsidRPr="003300C1">
              <w:rPr>
                <w:rFonts w:asciiTheme="minorHAnsi" w:hAnsiTheme="minorHAnsi" w:cstheme="minorHAnsi"/>
                <w:sz w:val="24"/>
                <w:szCs w:val="24"/>
              </w:rPr>
              <w:t>smartfonie</w:t>
            </w:r>
            <w:proofErr w:type="spellEnd"/>
            <w:r w:rsidR="00C708D7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itp.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na samopoczucie człowieka.                                                                        - propagowanie świadomego wybierania programów telewizyjnych i racjo</w:t>
            </w:r>
            <w:r w:rsidR="00C708D7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nalnego korzystania z komputera, tabletu, </w:t>
            </w:r>
            <w:proofErr w:type="spellStart"/>
            <w:r w:rsidR="00C708D7" w:rsidRPr="003300C1">
              <w:rPr>
                <w:rFonts w:asciiTheme="minorHAnsi" w:hAnsiTheme="minorHAnsi" w:cstheme="minorHAnsi"/>
                <w:sz w:val="24"/>
                <w:szCs w:val="24"/>
              </w:rPr>
              <w:t>smartfona</w:t>
            </w:r>
            <w:proofErr w:type="spellEnd"/>
            <w:r w:rsidR="00C708D7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itp.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kształtowanie nawyku kulturalnego korzystania z telefonu komórkowego w szkole, kinie, teatrze, na wycieczkach.</w:t>
            </w:r>
          </w:p>
          <w:p w:rsidR="00481722" w:rsidRPr="003300C1" w:rsidRDefault="00481722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FA0348" w:rsidRPr="003300C1">
              <w:rPr>
                <w:rFonts w:asciiTheme="minorHAnsi" w:hAnsiTheme="minorHAnsi" w:cstheme="minorHAnsi"/>
                <w:sz w:val="24"/>
                <w:szCs w:val="24"/>
              </w:rPr>
              <w:t>rozwijanie umiejętności cyfrowych uczniów,</w:t>
            </w:r>
          </w:p>
          <w:p w:rsidR="00FA0348" w:rsidRPr="003300C1" w:rsidRDefault="00FA0348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zaznajamianie uczniów z możliwymi zagrożeniami wynikającymi z korzystania z sieci,</w:t>
            </w:r>
          </w:p>
          <w:p w:rsidR="006A5778" w:rsidRPr="003300C1" w:rsidRDefault="006A5778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urozmaicanie zajęć z uczniami poprzez korzystanie z dostępnych urządzeń (rzutnik, tablica interaktywna, drukarka 3D)</w:t>
            </w:r>
            <w:r w:rsidR="00571DA7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571DA7" w:rsidRPr="003300C1" w:rsidRDefault="00571DA7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bezpieczne korzystanie z zasobów sztucznej inteligencji.</w:t>
            </w:r>
          </w:p>
        </w:tc>
        <w:tc>
          <w:tcPr>
            <w:tcW w:w="2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- pedagog,   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-psycholog,                                                                                                                - nauczyciele,                                                 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wychowawcy.</w:t>
            </w:r>
          </w:p>
          <w:p w:rsidR="006A5778" w:rsidRPr="003300C1" w:rsidRDefault="006A5778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ro</w:t>
            </w:r>
            <w:r w:rsidR="00571DA7">
              <w:rPr>
                <w:rFonts w:asciiTheme="minorHAnsi" w:hAnsiTheme="minorHAnsi" w:cstheme="minorHAnsi"/>
                <w:sz w:val="24"/>
                <w:szCs w:val="24"/>
              </w:rPr>
              <w:t>dzice.</w:t>
            </w:r>
          </w:p>
        </w:tc>
      </w:tr>
      <w:tr w:rsidR="00EF66A0" w:rsidRPr="003300C1">
        <w:trPr>
          <w:trHeight w:val="1842"/>
        </w:trPr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Kulturalne zachowywanie się w szkole.</w:t>
            </w:r>
          </w:p>
        </w:tc>
        <w:tc>
          <w:tcPr>
            <w:tcW w:w="4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używanie zwrotów gr</w:t>
            </w:r>
            <w:r w:rsidR="0078341B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zecznościowych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,                         </w:t>
            </w:r>
          </w:p>
          <w:p w:rsidR="00F672B0" w:rsidRPr="003300C1" w:rsidRDefault="006B3EBE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promowanie kulturalnego sposobu komunikowania się,</w:t>
            </w:r>
          </w:p>
          <w:p w:rsidR="006B3EBE" w:rsidRPr="003300C1" w:rsidRDefault="006B3EBE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6A5778" w:rsidRPr="003300C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zachęcanie uczniów do pomocy mniej sprawnym kolegom i koleżankom.</w:t>
            </w:r>
          </w:p>
          <w:p w:rsidR="00F672B0" w:rsidRPr="003300C1" w:rsidRDefault="00F672B0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- pedagog,                                                                                                       - nauczyciele,                                  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-wychowawcy,                                                    -rodzice,                                                               - psycholog,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pracownicy obsługi</w:t>
            </w:r>
            <w:r w:rsidR="00571DA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EF66A0" w:rsidRPr="003300C1">
        <w:trPr>
          <w:trHeight w:val="1842"/>
        </w:trPr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Prawidłowe odżywianie.</w:t>
            </w:r>
          </w:p>
          <w:p w:rsidR="00F672B0" w:rsidRPr="003300C1" w:rsidRDefault="00F672B0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poznawanie zasad prawidłowego odżywiania się z uwzględnieniem różnych pór roku,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uświadomienie potrzeby zachowania umiaru w jedzeniu słodyczy,</w:t>
            </w:r>
          </w:p>
          <w:p w:rsidR="0078341B" w:rsidRPr="003300C1" w:rsidRDefault="0078341B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-poznawanie zasad nowej piramidy żywieniowej,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zachęcanie rodziców do kontroli jakości i ilości posiłków spożywanych przez dzieci.</w:t>
            </w:r>
          </w:p>
        </w:tc>
        <w:tc>
          <w:tcPr>
            <w:tcW w:w="2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dyrektor,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kierownik,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pedagog,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wychowawcy,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nauczyciele,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psycholog.</w:t>
            </w:r>
          </w:p>
          <w:p w:rsidR="00F672B0" w:rsidRPr="003300C1" w:rsidRDefault="00F672B0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672B0" w:rsidRPr="003300C1" w:rsidRDefault="00F672B0">
      <w:pPr>
        <w:pStyle w:val="Standard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F672B0" w:rsidRPr="003300C1" w:rsidRDefault="00F672B0">
      <w:pPr>
        <w:pStyle w:val="Standard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F672B0" w:rsidRPr="003300C1" w:rsidRDefault="00F672B0">
      <w:pPr>
        <w:pStyle w:val="Standard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F672B0" w:rsidRPr="003300C1" w:rsidRDefault="0083503D">
      <w:pPr>
        <w:pStyle w:val="Standard"/>
        <w:ind w:left="720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3300C1">
        <w:rPr>
          <w:rFonts w:asciiTheme="minorHAnsi" w:hAnsiTheme="minorHAnsi" w:cstheme="minorHAnsi"/>
          <w:b/>
          <w:bCs/>
          <w:sz w:val="24"/>
          <w:szCs w:val="24"/>
          <w:u w:val="single"/>
        </w:rPr>
        <w:t>SZKOŁA PRZYSPOSABIAJĄCA DO PRACY</w:t>
      </w:r>
    </w:p>
    <w:p w:rsidR="00F672B0" w:rsidRPr="003300C1" w:rsidRDefault="00F672B0">
      <w:pPr>
        <w:pStyle w:val="Standard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F672B0" w:rsidRPr="003300C1" w:rsidRDefault="0083503D">
      <w:pPr>
        <w:pStyle w:val="Standard"/>
        <w:ind w:left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300C1">
        <w:rPr>
          <w:rFonts w:asciiTheme="minorHAnsi" w:hAnsiTheme="minorHAnsi" w:cstheme="minorHAnsi"/>
          <w:b/>
          <w:bCs/>
          <w:sz w:val="24"/>
          <w:szCs w:val="24"/>
        </w:rPr>
        <w:t>REALIZACJA TREŚCI PROGRAMU WYCHOWAWCZEGO Z UWZGLĘDNIENIEM SFER ROZWOJU UCZNIA</w:t>
      </w:r>
      <w:r w:rsidR="00395333" w:rsidRPr="003300C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3300C1">
        <w:rPr>
          <w:rFonts w:asciiTheme="minorHAnsi" w:hAnsiTheme="minorHAnsi" w:cstheme="minorHAnsi"/>
          <w:b/>
          <w:bCs/>
          <w:sz w:val="24"/>
          <w:szCs w:val="24"/>
        </w:rPr>
        <w:t>ORAZ POSZCZEGÓLNYCH CELÓW</w:t>
      </w:r>
    </w:p>
    <w:p w:rsidR="00F672B0" w:rsidRPr="003300C1" w:rsidRDefault="00F672B0">
      <w:pPr>
        <w:pStyle w:val="Standard"/>
        <w:ind w:left="720"/>
        <w:rPr>
          <w:rFonts w:asciiTheme="minorHAnsi" w:hAnsiTheme="minorHAnsi" w:cstheme="minorHAnsi"/>
          <w:sz w:val="24"/>
          <w:szCs w:val="24"/>
        </w:rPr>
      </w:pPr>
    </w:p>
    <w:tbl>
      <w:tblPr>
        <w:tblW w:w="921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9"/>
        <w:gridCol w:w="3818"/>
        <w:gridCol w:w="3112"/>
      </w:tblGrid>
      <w:tr w:rsidR="00EF66A0" w:rsidRPr="003300C1">
        <w:trPr>
          <w:trHeight w:val="302"/>
          <w:jc w:val="center"/>
        </w:trPr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CELE  SZCZEGÓŁOWE</w:t>
            </w:r>
          </w:p>
        </w:tc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CELE OPERACYJNE</w:t>
            </w:r>
          </w:p>
        </w:tc>
        <w:tc>
          <w:tcPr>
            <w:tcW w:w="3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SPOSOBY REALIZACJI</w:t>
            </w:r>
          </w:p>
        </w:tc>
      </w:tr>
      <w:tr w:rsidR="00EF66A0" w:rsidRPr="003300C1">
        <w:trPr>
          <w:trHeight w:val="302"/>
          <w:jc w:val="center"/>
        </w:trPr>
        <w:tc>
          <w:tcPr>
            <w:tcW w:w="92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ROZWÓJ SPOŁECZNY</w:t>
            </w:r>
          </w:p>
        </w:tc>
      </w:tr>
      <w:tr w:rsidR="00EF66A0" w:rsidRPr="003300C1">
        <w:trPr>
          <w:trHeight w:val="127"/>
          <w:jc w:val="center"/>
        </w:trPr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ind w:left="-70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1.Tworzenie i podtrzymywanie poprawnych relacji w grupie</w:t>
            </w:r>
          </w:p>
        </w:tc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78341B">
            <w:pPr>
              <w:pStyle w:val="Standard"/>
              <w:ind w:left="290" w:hanging="180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-akceptowanie</w:t>
            </w:r>
            <w:r w:rsidR="00D714F3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wszystkich kolegów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F672B0" w:rsidRPr="003300C1" w:rsidRDefault="0078341B">
            <w:pPr>
              <w:pStyle w:val="Standard"/>
              <w:ind w:left="290" w:hanging="180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-n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ie stwarza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sytuacji konfliktowych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F672B0" w:rsidRPr="003300C1" w:rsidRDefault="0078341B">
            <w:pPr>
              <w:pStyle w:val="Standard"/>
              <w:ind w:left="290" w:hanging="180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-współodpowiedzialność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za atmosferę panującą w grupie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11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1.Autoprezentacja wychowanków.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2.Zabawy integracyjne.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3.Wspólne spacery i wycieczki po bliższej i dalszej okolicy.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4.Rozmowy o wzajemnej akceptacji i tolerancji wobec </w:t>
            </w:r>
            <w:proofErr w:type="spellStart"/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zachowań</w:t>
            </w:r>
            <w:proofErr w:type="spellEnd"/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5.Rozwiązywanie sytuacji problemowych.</w:t>
            </w:r>
          </w:p>
        </w:tc>
      </w:tr>
      <w:tr w:rsidR="00EF66A0" w:rsidRPr="003300C1">
        <w:trPr>
          <w:trHeight w:val="2248"/>
          <w:jc w:val="center"/>
        </w:trPr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2.Kształtowanie kultury osobistej.</w:t>
            </w:r>
          </w:p>
        </w:tc>
        <w:tc>
          <w:tcPr>
            <w:tcW w:w="381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FC392C">
            <w:pPr>
              <w:pStyle w:val="Standard"/>
              <w:tabs>
                <w:tab w:val="left" w:pos="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-umiejętność  poprawnego i kulturalnego  odnoszenia się do rówieśników,  osób starszych,</w:t>
            </w:r>
          </w:p>
          <w:p w:rsidR="00F672B0" w:rsidRPr="003300C1" w:rsidRDefault="00FC392C">
            <w:pPr>
              <w:pStyle w:val="Standard"/>
              <w:tabs>
                <w:tab w:val="left" w:pos="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-d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ba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o kulturę słowa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F672B0" w:rsidRPr="003300C1" w:rsidRDefault="00FC392C">
            <w:pPr>
              <w:pStyle w:val="Standard"/>
              <w:tabs>
                <w:tab w:val="left" w:pos="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-stosowanie form grzecznościowych,</w:t>
            </w:r>
          </w:p>
          <w:p w:rsidR="00F672B0" w:rsidRPr="003300C1" w:rsidRDefault="00FC392C">
            <w:pPr>
              <w:pStyle w:val="Standard"/>
              <w:tabs>
                <w:tab w:val="left" w:pos="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właściwe zachowywanie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się w różnych sytuacjach życiowych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F672B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1. Pomoc mniej sprawnym kolegom.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2. Opieka nad chorymi kolegami.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3. Pogadanki o kulturze słowa.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4.Stosowanie zwrotów grzecznościowych.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5.Kulturalne odnoszenie się do kolegów i osób starszych.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6.Stosowanie </w:t>
            </w:r>
            <w:proofErr w:type="spellStart"/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zachowań</w:t>
            </w:r>
            <w:proofErr w:type="spellEnd"/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ogólnie przyjętych                          w miejscach publicznych.</w:t>
            </w:r>
          </w:p>
        </w:tc>
      </w:tr>
      <w:tr w:rsidR="00EF66A0" w:rsidRPr="003300C1">
        <w:trPr>
          <w:trHeight w:val="210"/>
          <w:jc w:val="center"/>
        </w:trPr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3.Dbałość o czystość i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estetykę wyglądu</w:t>
            </w:r>
          </w:p>
        </w:tc>
        <w:tc>
          <w:tcPr>
            <w:tcW w:w="381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FC392C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-umiejętność  dbania 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o swój 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estetyczny wygląd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F672B0" w:rsidRPr="003300C1" w:rsidRDefault="00FC392C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-d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ba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o czystość bielizny osobistej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F672B0" w:rsidRPr="003300C1" w:rsidRDefault="00FC392C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-d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obiera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nie ubioru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do potrzeb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(praca, wypoczynek, uroczystości, imprezy okolicznościowe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F672B0" w:rsidRPr="003300C1" w:rsidRDefault="00FC392C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-d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obiera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nie 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odzież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adekwatnie do wieku, płci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F672B0" w:rsidRPr="003300C1" w:rsidRDefault="00FC392C">
            <w:pPr>
              <w:pStyle w:val="Standard"/>
              <w:tabs>
                <w:tab w:val="left" w:pos="13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-d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ba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o dostosowa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nie ubioru do warunków atmosferycznych.</w:t>
            </w:r>
          </w:p>
        </w:tc>
        <w:tc>
          <w:tcPr>
            <w:tcW w:w="311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1.Przestrzeganie higieny dnia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codziennego.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2.Używanie własnych przyborów toaletowych i kosmetyków.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3. Utrzymywanie bielizny i odzieży w czystości.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4.Dobór odzieży do sytuacji.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5.Pogadanki tematyczne.</w:t>
            </w:r>
          </w:p>
        </w:tc>
      </w:tr>
      <w:tr w:rsidR="00EF66A0" w:rsidRPr="003300C1">
        <w:trPr>
          <w:trHeight w:val="570"/>
          <w:jc w:val="center"/>
        </w:trPr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4.Ukazywanie wartości pracy w życiu osobistym i społecznym.</w:t>
            </w:r>
          </w:p>
        </w:tc>
        <w:tc>
          <w:tcPr>
            <w:tcW w:w="381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FC392C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-wyrabianie poczucia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sprawczości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F672B0" w:rsidRPr="003300C1" w:rsidRDefault="00FC392C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-czerpanie radości  z wykonywanej  pracy,</w:t>
            </w:r>
          </w:p>
          <w:p w:rsidR="00F672B0" w:rsidRPr="003300C1" w:rsidRDefault="00FC392C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-zapoz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wanie z 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cel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owością wykonywanej pracy i jej wartością,</w:t>
            </w:r>
          </w:p>
          <w:p w:rsidR="00F672B0" w:rsidRPr="003300C1" w:rsidRDefault="00FC392C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-o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kazuje zadowolenie z wykonanej pracy</w:t>
            </w:r>
          </w:p>
          <w:p w:rsidR="00F672B0" w:rsidRPr="003300C1" w:rsidRDefault="00FC392C" w:rsidP="00FC392C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-wyrabianie u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mie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jętności  określania  wartości 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pracy swojej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oraz innych.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              </w:t>
            </w:r>
          </w:p>
        </w:tc>
        <w:tc>
          <w:tcPr>
            <w:tcW w:w="311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1.Wykonywanie prac wraz z pracownikami obsługi: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-sprzątanie,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-koszenie,</w:t>
            </w:r>
          </w:p>
          <w:p w:rsidR="00F672B0" w:rsidRPr="003300C1" w:rsidRDefault="00FC392C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-porządkowanie terenu wokół Ośrodka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-drobne prace naprawcze.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2. Prace zarobkowe wychowanków- indywidualne i grupowe.</w:t>
            </w:r>
          </w:p>
        </w:tc>
      </w:tr>
      <w:tr w:rsidR="00EF66A0" w:rsidRPr="003300C1">
        <w:trPr>
          <w:trHeight w:val="330"/>
          <w:jc w:val="center"/>
        </w:trPr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5.Kształtowanie postawy świadomego obywatela  Europy, patrioty- Polaka</w:t>
            </w:r>
          </w:p>
        </w:tc>
        <w:tc>
          <w:tcPr>
            <w:tcW w:w="381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FC392C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-prezentowanie właściwej postawy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w czasie uroczystości państwowych</w:t>
            </w:r>
            <w:r w:rsidR="00AB13C4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i patriotycznych,</w:t>
            </w:r>
          </w:p>
          <w:p w:rsidR="00F672B0" w:rsidRPr="003300C1" w:rsidRDefault="00FC392C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-wie 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jak być dobrym patriotą</w:t>
            </w:r>
            <w:r w:rsidR="00AB13C4"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F672B0" w:rsidRPr="003300C1" w:rsidRDefault="00AB13C4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-w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ie, że jest Polakiem i mieszka w Polsce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F672B0" w:rsidRPr="003300C1" w:rsidRDefault="00AB13C4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-z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na hymn i symbole narodowe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F672B0" w:rsidRPr="003300C1" w:rsidRDefault="00AB13C4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-j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est otwarty na inne narody i ich kulturę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11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1.Prowadzenie edukacji patriotycznej.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2.Utrwalanie szacunku do symboli narodowych.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3.Organizacja uroczystości, wieczornic patriotycznych.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4.Nauka pieśni i wierszy patriotycznych.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5.Udział w uroczystościach państwowych.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6.Odwiedzanie miejsc pamięci narodowej.</w:t>
            </w:r>
          </w:p>
        </w:tc>
      </w:tr>
      <w:tr w:rsidR="00EF66A0" w:rsidRPr="003300C1">
        <w:trPr>
          <w:trHeight w:val="886"/>
          <w:jc w:val="center"/>
        </w:trPr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6.Przygotowanie do aktywnego uczestnictwa w różnych formach życia społecznego</w:t>
            </w:r>
          </w:p>
          <w:p w:rsidR="00F672B0" w:rsidRPr="003300C1" w:rsidRDefault="00F672B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00000A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AB13C4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-w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łącza się w prace na rzecz Ośrodka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F672B0" w:rsidRPr="003300C1" w:rsidRDefault="00AB13C4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-a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ktywnie uczestniczy w przygotowaniach imprez okolicznościowych.</w:t>
            </w:r>
          </w:p>
        </w:tc>
        <w:tc>
          <w:tcPr>
            <w:tcW w:w="3112" w:type="dxa"/>
            <w:tcBorders>
              <w:top w:val="single" w:sz="4" w:space="0" w:color="00000A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1.Pomoc w organizacji imprez w Ośrodku.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2.Wykonywanie prac porządkowych.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3.Propagowanie turystyki kwalifikowanej.</w:t>
            </w:r>
          </w:p>
        </w:tc>
      </w:tr>
      <w:tr w:rsidR="00EF66A0" w:rsidRPr="003300C1">
        <w:trPr>
          <w:trHeight w:val="410"/>
          <w:jc w:val="center"/>
        </w:trPr>
        <w:tc>
          <w:tcPr>
            <w:tcW w:w="92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ROZWÓJ EMOCJONALNY</w:t>
            </w:r>
          </w:p>
        </w:tc>
      </w:tr>
      <w:tr w:rsidR="00BC7D40" w:rsidRPr="003300C1" w:rsidTr="00BC7D40">
        <w:trPr>
          <w:trHeight w:val="6525"/>
          <w:jc w:val="center"/>
        </w:trPr>
        <w:tc>
          <w:tcPr>
            <w:tcW w:w="2289" w:type="dxa"/>
            <w:tcBorders>
              <w:top w:val="single" w:sz="8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BC7D40" w:rsidRPr="003300C1" w:rsidRDefault="00BC7D4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1.Rozwijanie kompetencji emocjonalno – społecznych.</w:t>
            </w:r>
          </w:p>
        </w:tc>
        <w:tc>
          <w:tcPr>
            <w:tcW w:w="3818" w:type="dxa"/>
            <w:tcBorders>
              <w:top w:val="single" w:sz="8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BC7D40" w:rsidRPr="003300C1" w:rsidRDefault="00AB13C4" w:rsidP="00BC7D40">
            <w:pPr>
              <w:pStyle w:val="Standard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p</w:t>
            </w:r>
            <w:r w:rsidR="00BC7D40" w:rsidRPr="003300C1">
              <w:rPr>
                <w:rFonts w:asciiTheme="minorHAnsi" w:hAnsiTheme="minorHAnsi" w:cstheme="minorHAnsi"/>
                <w:sz w:val="24"/>
                <w:szCs w:val="24"/>
              </w:rPr>
              <w:t>otrafi rozpoznać i nazwać emocje swoje oraz innych,</w:t>
            </w:r>
          </w:p>
          <w:p w:rsidR="00BC7D40" w:rsidRPr="003300C1" w:rsidRDefault="00AB13C4" w:rsidP="00BC7D40">
            <w:pPr>
              <w:pStyle w:val="Standard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-radzi sobie </w:t>
            </w:r>
            <w:r w:rsidR="00BC7D40" w:rsidRPr="003300C1">
              <w:rPr>
                <w:rFonts w:asciiTheme="minorHAnsi" w:hAnsiTheme="minorHAnsi" w:cstheme="minorHAnsi"/>
                <w:sz w:val="24"/>
                <w:szCs w:val="24"/>
              </w:rPr>
              <w:t>z napięciem emocjonalnym,</w:t>
            </w:r>
          </w:p>
          <w:p w:rsidR="00BC7D40" w:rsidRPr="003300C1" w:rsidRDefault="00AB13C4" w:rsidP="00BC7D40">
            <w:pPr>
              <w:pStyle w:val="Standard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r</w:t>
            </w:r>
            <w:r w:rsidR="00BC7D40" w:rsidRPr="003300C1">
              <w:rPr>
                <w:rFonts w:asciiTheme="minorHAnsi" w:hAnsiTheme="minorHAnsi" w:cstheme="minorHAnsi"/>
                <w:sz w:val="24"/>
                <w:szCs w:val="24"/>
              </w:rPr>
              <w:t>eaguje stosownie gdy ktoś przekracza jego granice osobiste,</w:t>
            </w:r>
          </w:p>
          <w:p w:rsidR="00BC7D40" w:rsidRPr="003300C1" w:rsidRDefault="00AB13C4" w:rsidP="00BC7D40">
            <w:pPr>
              <w:pStyle w:val="Standard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n</w:t>
            </w:r>
            <w:r w:rsidR="00BC7D40" w:rsidRPr="003300C1">
              <w:rPr>
                <w:rFonts w:asciiTheme="minorHAnsi" w:hAnsiTheme="minorHAnsi" w:cstheme="minorHAnsi"/>
                <w:sz w:val="24"/>
                <w:szCs w:val="24"/>
              </w:rPr>
              <w:t>ie narusza przestrzeni osobistej drugiego człowieka,</w:t>
            </w:r>
          </w:p>
          <w:p w:rsidR="00BC7D40" w:rsidRPr="003300C1" w:rsidRDefault="00AB13C4" w:rsidP="00BC7D40">
            <w:pPr>
              <w:pStyle w:val="Standard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j</w:t>
            </w:r>
            <w:r w:rsidR="00BC7D40" w:rsidRPr="003300C1">
              <w:rPr>
                <w:rFonts w:asciiTheme="minorHAnsi" w:hAnsiTheme="minorHAnsi" w:cstheme="minorHAnsi"/>
                <w:sz w:val="24"/>
                <w:szCs w:val="24"/>
              </w:rPr>
              <w:t>est asertywny,</w:t>
            </w:r>
          </w:p>
          <w:p w:rsidR="00BC7D40" w:rsidRPr="003300C1" w:rsidRDefault="00AB13C4" w:rsidP="00BC7D40">
            <w:pPr>
              <w:pStyle w:val="Standard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p</w:t>
            </w:r>
            <w:r w:rsidR="00BC7D40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otrafi  przyjąć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zarówno </w:t>
            </w:r>
            <w:r w:rsidR="00BC7D40" w:rsidRPr="003300C1">
              <w:rPr>
                <w:rFonts w:asciiTheme="minorHAnsi" w:hAnsiTheme="minorHAnsi" w:cstheme="minorHAnsi"/>
                <w:sz w:val="24"/>
                <w:szCs w:val="24"/>
              </w:rPr>
              <w:t>krytykę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jak </w:t>
            </w:r>
            <w:r w:rsidR="00BC7D40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i pochwałę,</w:t>
            </w:r>
          </w:p>
          <w:p w:rsidR="00BC7D40" w:rsidRPr="003300C1" w:rsidRDefault="00AB13C4" w:rsidP="00BC7D40">
            <w:pPr>
              <w:pStyle w:val="Standard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-p</w:t>
            </w:r>
            <w:r w:rsidR="00BC7D40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otrafi odreagować nadmierne napięcia emocjonalne poprzez taniec, </w:t>
            </w:r>
            <w:proofErr w:type="spellStart"/>
            <w:r w:rsidR="00BC7D40" w:rsidRPr="003300C1">
              <w:rPr>
                <w:rFonts w:asciiTheme="minorHAnsi" w:hAnsiTheme="minorHAnsi" w:cstheme="minorHAnsi"/>
                <w:sz w:val="24"/>
                <w:szCs w:val="24"/>
              </w:rPr>
              <w:t>ruch,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pracę</w:t>
            </w:r>
            <w:proofErr w:type="spellEnd"/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BC7D40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m</w:t>
            </w:r>
            <w:r w:rsidR="00BC7D40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a świadomość </w:t>
            </w:r>
            <w:hyperlink r:id="rId9" w:history="1">
              <w:r w:rsidR="00BC7D40" w:rsidRPr="003300C1">
                <w:rPr>
                  <w:rFonts w:asciiTheme="minorHAnsi" w:hAnsiTheme="minorHAnsi" w:cstheme="minorHAnsi"/>
                  <w:sz w:val="24"/>
                  <w:szCs w:val="24"/>
                </w:rPr>
                <w:t>poczucia winy</w:t>
              </w:r>
            </w:hyperlink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BC7D40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p</w:t>
            </w:r>
            <w:r w:rsidR="00BC7D40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otrafi </w:t>
            </w:r>
            <w:hyperlink r:id="rId10" w:history="1">
              <w:r w:rsidR="00BC7D40" w:rsidRPr="003300C1">
                <w:rPr>
                  <w:rFonts w:asciiTheme="minorHAnsi" w:hAnsiTheme="minorHAnsi" w:cstheme="minorHAnsi"/>
                  <w:sz w:val="24"/>
                  <w:szCs w:val="24"/>
                </w:rPr>
                <w:t>odmawiać</w:t>
              </w:r>
            </w:hyperlink>
            <w:r w:rsidR="00BC7D40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w sposób nie uległy i nie raniący innych,                                                        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p</w:t>
            </w:r>
            <w:r w:rsidR="00BC7D40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rzejawia elastyczność </w:t>
            </w:r>
            <w:hyperlink r:id="rId11" w:history="1">
              <w:r w:rsidR="00BC7D40" w:rsidRPr="003300C1">
                <w:rPr>
                  <w:rFonts w:asciiTheme="minorHAnsi" w:hAnsiTheme="minorHAnsi" w:cstheme="minorHAnsi"/>
                  <w:sz w:val="24"/>
                  <w:szCs w:val="24"/>
                </w:rPr>
                <w:t>zachowania</w:t>
              </w:r>
            </w:hyperlink>
            <w:r w:rsidR="00BC7D40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m</w:t>
            </w:r>
            <w:r w:rsidR="00BC7D40" w:rsidRPr="003300C1">
              <w:rPr>
                <w:rFonts w:asciiTheme="minorHAnsi" w:hAnsiTheme="minorHAnsi" w:cstheme="minorHAnsi"/>
                <w:sz w:val="24"/>
                <w:szCs w:val="24"/>
              </w:rPr>
              <w:t>a świadom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ość swoich wad i zalet.</w:t>
            </w:r>
          </w:p>
          <w:p w:rsidR="00BC7D40" w:rsidRPr="003300C1" w:rsidRDefault="00BC7D40" w:rsidP="00BC7D40">
            <w:pPr>
              <w:pStyle w:val="Standard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C7D40" w:rsidRPr="003300C1" w:rsidRDefault="00BC7D40" w:rsidP="00BC7D40">
            <w:pPr>
              <w:pStyle w:val="Standard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8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BC7D40" w:rsidRPr="003300C1" w:rsidRDefault="00BC7D4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1.Okazywanie sobie uczuć pozytywnych zgodnie z przyjętymi normami.</w:t>
            </w:r>
          </w:p>
          <w:p w:rsidR="00BC7D40" w:rsidRPr="003300C1" w:rsidRDefault="00BC7D4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2.Rozpoznawanie uczuć swoich i innych.</w:t>
            </w:r>
          </w:p>
          <w:p w:rsidR="00BC7D40" w:rsidRPr="003300C1" w:rsidRDefault="00BC7D4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3.Integracja klasowa i szkolna.</w:t>
            </w:r>
          </w:p>
          <w:p w:rsidR="00BC7D40" w:rsidRPr="003300C1" w:rsidRDefault="00BC7D4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4.Spotkania z pedagogiem, psychologiem.</w:t>
            </w:r>
          </w:p>
          <w:p w:rsidR="00BC7D40" w:rsidRPr="003300C1" w:rsidRDefault="00BC7D4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5.Pogadanki.</w:t>
            </w:r>
          </w:p>
          <w:p w:rsidR="00BC7D40" w:rsidRPr="003300C1" w:rsidRDefault="00BC7D4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6.Zabawy integracyjne.</w:t>
            </w:r>
          </w:p>
          <w:p w:rsidR="00BC7D40" w:rsidRPr="003300C1" w:rsidRDefault="00BC7D40" w:rsidP="00D15C5C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C7D40" w:rsidRPr="003300C1" w:rsidRDefault="00BC7D40" w:rsidP="00B767FB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66A0" w:rsidRPr="003300C1">
        <w:trPr>
          <w:trHeight w:val="400"/>
          <w:jc w:val="center"/>
        </w:trPr>
        <w:tc>
          <w:tcPr>
            <w:tcW w:w="9219" w:type="dxa"/>
            <w:gridSpan w:val="3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ROZWÓJ WOLI</w:t>
            </w:r>
          </w:p>
        </w:tc>
      </w:tr>
      <w:tr w:rsidR="00EF66A0" w:rsidRPr="003300C1">
        <w:trPr>
          <w:trHeight w:val="300"/>
          <w:jc w:val="center"/>
        </w:trPr>
        <w:tc>
          <w:tcPr>
            <w:tcW w:w="2289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1.Wyrabianie nawyku dbałości o porządek, ład.</w:t>
            </w:r>
          </w:p>
        </w:tc>
        <w:tc>
          <w:tcPr>
            <w:tcW w:w="381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B13C4" w:rsidRPr="003300C1" w:rsidRDefault="00AB13C4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d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ba o swoją odzież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d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ba o porządek w szafkach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-m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a poczucie współodpowiedzialności za wygląd  zajmowanych pomieszczeń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AB13C4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- dba o estetkę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pomieszczeń</w:t>
            </w:r>
            <w:r w:rsidR="00AB13C4"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</w:t>
            </w:r>
          </w:p>
          <w:p w:rsidR="00F672B0" w:rsidRPr="003300C1" w:rsidRDefault="00AB13C4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d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ba o porządek w klasie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d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ba o porządek wokół szkoły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</w:t>
            </w:r>
            <w:r w:rsidR="00BC7D40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s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zanuje mienie szkolne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-c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zynnie uczestniczy w pracach porządkowych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112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BC7D40" w:rsidRPr="003300C1" w:rsidRDefault="00AB13C4" w:rsidP="00BC7D40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            </w:t>
            </w:r>
            <w:r w:rsidR="00BC7D40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1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.Udział w pracach porządkowych.  </w:t>
            </w:r>
            <w:r w:rsidR="00BC7D40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2.Dbałość o rośliny,</w:t>
            </w:r>
          </w:p>
          <w:p w:rsidR="00F672B0" w:rsidRPr="003300C1" w:rsidRDefault="00BC7D40" w:rsidP="00BC7D40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.Szanujemy mienie szkoły.                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4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.Dbanie o estetyczny wygląd i porządek w sypialniach.                                    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5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.Pranie, prasowanie i składanie rzeczy.</w:t>
            </w:r>
          </w:p>
        </w:tc>
      </w:tr>
      <w:tr w:rsidR="00EF66A0" w:rsidRPr="003300C1">
        <w:trPr>
          <w:trHeight w:val="300"/>
          <w:jc w:val="center"/>
        </w:trPr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2.Kształtowanie  wytrwałości w pracy</w:t>
            </w:r>
          </w:p>
          <w:p w:rsidR="00F672B0" w:rsidRPr="003300C1" w:rsidRDefault="00F672B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AB13C4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j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est punktualny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-j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est wytrwały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j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est rzetelny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   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j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est  pracowity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chętnie  pomaga innym,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</w:t>
            </w:r>
          </w:p>
          <w:p w:rsidR="00F672B0" w:rsidRPr="003300C1" w:rsidRDefault="00AB13C4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-p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otrafi stawia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ć sobie realne cele i je osiągać, 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      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-p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otrafi docenić pracę innych.</w:t>
            </w:r>
          </w:p>
        </w:tc>
        <w:tc>
          <w:tcPr>
            <w:tcW w:w="3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A54392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.Udział w pracach na rzecz Ośrodka.  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2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.Pomoc słabszym i mniej zaradnym koleg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om.                            3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.Podejmowanie działań z własnej inicjatywy.</w:t>
            </w:r>
          </w:p>
        </w:tc>
      </w:tr>
      <w:tr w:rsidR="00EF66A0" w:rsidRPr="003300C1">
        <w:trPr>
          <w:trHeight w:val="825"/>
          <w:jc w:val="center"/>
        </w:trPr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3.Wyrabianie nawyku kulturalnego spędzania czasu wolnego.</w:t>
            </w:r>
          </w:p>
        </w:tc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AB13C4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m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pasję,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hobby                                                                      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-z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na podstawowe zasady spędzania wolnego czasu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-p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referuje aktywne formy spędzania wolnego czasu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-k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orzysta samodzielnie ze środków transportu</w:t>
            </w:r>
          </w:p>
        </w:tc>
        <w:tc>
          <w:tcPr>
            <w:tcW w:w="3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1. Rozwijanie zainteresowań.                                                          2. Zajęcia sportowe.                                                           3.Wycieczki.</w:t>
            </w:r>
          </w:p>
          <w:p w:rsidR="00F672B0" w:rsidRPr="003300C1" w:rsidRDefault="0083503D">
            <w:pPr>
              <w:pStyle w:val="Standard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4. Zajęcia </w:t>
            </w:r>
            <w:proofErr w:type="spellStart"/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świetlicopracowni</w:t>
            </w:r>
            <w:proofErr w:type="spellEnd"/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.                                            5.Zajęcia pozalekcyjne.</w:t>
            </w:r>
          </w:p>
        </w:tc>
      </w:tr>
      <w:tr w:rsidR="00EF66A0" w:rsidRPr="003300C1">
        <w:trPr>
          <w:trHeight w:val="328"/>
          <w:jc w:val="center"/>
        </w:trPr>
        <w:tc>
          <w:tcPr>
            <w:tcW w:w="92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ROZWÓJ MORALNY</w:t>
            </w:r>
          </w:p>
        </w:tc>
      </w:tr>
      <w:tr w:rsidR="00EF66A0" w:rsidRPr="003300C1">
        <w:trPr>
          <w:trHeight w:val="330"/>
          <w:jc w:val="center"/>
        </w:trPr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1.Kształtowanie postawy szacunku dla drugiego człowieka</w:t>
            </w:r>
          </w:p>
        </w:tc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AB13C4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-r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ozumie słabości innych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F672B0" w:rsidRPr="003300C1" w:rsidRDefault="00AB13C4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-j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est tolerancyjny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F672B0" w:rsidRPr="003300C1" w:rsidRDefault="00AB13C4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-p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omaga potrzebującym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F672B0" w:rsidRPr="003300C1" w:rsidRDefault="00AB13C4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-d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ostrzega potrzeby innych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F672B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1. Prezentowanie właściwych postaw poprzez: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-pogadanki,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-filmy,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-opowiadania.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2.Obdarowywanie innych własnoręcznie wykonanym upominkiem.</w:t>
            </w:r>
          </w:p>
        </w:tc>
      </w:tr>
      <w:tr w:rsidR="00EF66A0" w:rsidRPr="003300C1">
        <w:trPr>
          <w:trHeight w:val="330"/>
          <w:jc w:val="center"/>
        </w:trPr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2.Dojrzewanie</w:t>
            </w:r>
          </w:p>
        </w:tc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AB13C4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-m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a świadomość swojej płci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F672B0" w:rsidRPr="003300C1" w:rsidRDefault="0083503D" w:rsidP="00A54392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A54392" w:rsidRPr="003300C1">
              <w:rPr>
                <w:rFonts w:asciiTheme="minorHAnsi" w:hAnsiTheme="minorHAnsi" w:cstheme="minorHAnsi"/>
                <w:sz w:val="24"/>
                <w:szCs w:val="24"/>
              </w:rPr>
              <w:t>przestrzega granic osobistych oraz granic płci,</w:t>
            </w:r>
          </w:p>
          <w:p w:rsidR="00F672B0" w:rsidRPr="003300C1" w:rsidRDefault="00AB13C4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-ma świadomość konsekwencji 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podjęcia życia seksualnego</w:t>
            </w:r>
            <w:r w:rsidR="00A54392"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F672B0" w:rsidRPr="003300C1" w:rsidRDefault="00AB13C4" w:rsidP="00A54392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-p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otrafi zachować dystans wobec nieznanych osób</w:t>
            </w:r>
            <w:r w:rsidR="00A54392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</w:tc>
        <w:tc>
          <w:tcPr>
            <w:tcW w:w="3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4532D7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.Filmy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oraz zajęcia 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edukacyjne.</w:t>
            </w:r>
          </w:p>
          <w:p w:rsidR="00F672B0" w:rsidRPr="003300C1" w:rsidRDefault="004532D7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Pogadanki.</w:t>
            </w:r>
          </w:p>
        </w:tc>
      </w:tr>
      <w:tr w:rsidR="00EF66A0" w:rsidRPr="003300C1">
        <w:trPr>
          <w:trHeight w:val="330"/>
          <w:jc w:val="center"/>
        </w:trPr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1D43EC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3.F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unkcjonowanie zgodne z obowiązującymi normami</w:t>
            </w:r>
          </w:p>
          <w:p w:rsidR="00F672B0" w:rsidRPr="003300C1" w:rsidRDefault="00F672B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72B0" w:rsidRPr="003300C1" w:rsidRDefault="00F672B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72B0" w:rsidRPr="003300C1" w:rsidRDefault="00F672B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72B0" w:rsidRPr="003300C1" w:rsidRDefault="00F672B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72B0" w:rsidRPr="003300C1" w:rsidRDefault="00F672B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72B0" w:rsidRPr="003300C1" w:rsidRDefault="00F672B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AB13C4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-z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na prawa osób niepełnosprawnych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F672B0" w:rsidRPr="003300C1" w:rsidRDefault="00AB13C4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-z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na zasady  obowiązujące  w placówce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F672B0" w:rsidRPr="003300C1" w:rsidRDefault="00AB13C4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-z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na i stosuje się do praw i obowiązków ucznia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1D43EC" w:rsidRPr="003300C1" w:rsidRDefault="001D43EC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-szanuje cudzą własność,</w:t>
            </w:r>
          </w:p>
          <w:p w:rsidR="00F672B0" w:rsidRPr="003300C1" w:rsidRDefault="00AB13C4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-z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na normy funkcjonowania  w społeczeństwie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F672B0" w:rsidRPr="003300C1" w:rsidRDefault="00AB13C4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-z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na zasady właściwego korzystania z telefonu k</w:t>
            </w:r>
            <w:r w:rsidR="00610913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omórkowego, mediów </w:t>
            </w:r>
            <w:proofErr w:type="spellStart"/>
            <w:r w:rsidR="00610913" w:rsidRPr="003300C1">
              <w:rPr>
                <w:rFonts w:asciiTheme="minorHAnsi" w:hAnsiTheme="minorHAnsi" w:cstheme="minorHAnsi"/>
                <w:sz w:val="24"/>
                <w:szCs w:val="24"/>
              </w:rPr>
              <w:t>społecznościowych</w:t>
            </w:r>
            <w:proofErr w:type="spellEnd"/>
            <w:r w:rsidR="00610913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1.Poznanie praw i obowiązków ucznia, osoby niepełnosprawnej.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2.Pogadanki.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4.Omawianie zasad właściwego korzystania z telefonu komórkowego i systematyczne ich utrwalanie.</w:t>
            </w:r>
          </w:p>
        </w:tc>
      </w:tr>
      <w:tr w:rsidR="00EF66A0" w:rsidRPr="003300C1" w:rsidTr="001D43EC">
        <w:trPr>
          <w:trHeight w:val="557"/>
          <w:jc w:val="center"/>
        </w:trPr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4.Wprowadzanie w religijne przeżycia i polską tradycję świąt</w:t>
            </w:r>
          </w:p>
        </w:tc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610913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-z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na tradycje świąteczne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F672B0" w:rsidRPr="003300C1" w:rsidRDefault="00610913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-u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czestniczy w przygotowaniach i obchodach świąt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1D43EC" w:rsidRPr="003300C1" w:rsidRDefault="001D43EC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72B0" w:rsidRPr="003300C1" w:rsidRDefault="00F672B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1.Udział w przygotowaniach świątecznych.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2.Przygotowania dekoracji, wystroju świątecznego.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3.Przygotowanie występów artystycznych.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4.Przygotowanie upominków świątecznych.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5.Dostosowanie ubioru do uroczystości.</w:t>
            </w:r>
          </w:p>
        </w:tc>
      </w:tr>
      <w:tr w:rsidR="00EF66A0" w:rsidRPr="003300C1">
        <w:trPr>
          <w:trHeight w:val="474"/>
          <w:jc w:val="center"/>
        </w:trPr>
        <w:tc>
          <w:tcPr>
            <w:tcW w:w="9219" w:type="dxa"/>
            <w:gridSpan w:val="3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ROZWÓJ FIZYCZNY</w:t>
            </w:r>
          </w:p>
        </w:tc>
      </w:tr>
      <w:tr w:rsidR="00EF66A0" w:rsidRPr="003300C1">
        <w:trPr>
          <w:trHeight w:val="255"/>
          <w:jc w:val="center"/>
        </w:trPr>
        <w:tc>
          <w:tcPr>
            <w:tcW w:w="2289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1.Przestrzeganie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higieny dnia codziennego  </w:t>
            </w:r>
          </w:p>
        </w:tc>
        <w:tc>
          <w:tcPr>
            <w:tcW w:w="381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610913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-d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ba o higienę  osobistą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F672B0" w:rsidRPr="003300C1" w:rsidRDefault="00610913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-w</w:t>
            </w:r>
            <w:r w:rsidR="001D43EC" w:rsidRPr="003300C1">
              <w:rPr>
                <w:rFonts w:asciiTheme="minorHAnsi" w:hAnsiTheme="minorHAnsi" w:cstheme="minorHAnsi"/>
                <w:sz w:val="24"/>
                <w:szCs w:val="24"/>
              </w:rPr>
              <w:t>ykonuje zabiegi pielęgnacyjne (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golenie,  dbałość o paznokcie, czystość uszu, itp.)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F672B0" w:rsidRPr="003300C1" w:rsidRDefault="00610913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-u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żywa własnych przyborów toaletowych i kosmetyków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F672B0" w:rsidRPr="003300C1" w:rsidRDefault="00610913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-d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ba o higienę jamy ustnej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F672B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1.Właściwe korzystanie z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pomieszczeń i urządzeń sanitarnych.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2.Korzystanie z własnych przyborów toaletowych.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3. Rozmowy z pielęgniarką.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4.Filmy edukacyjne.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5.Pogadanki.</w:t>
            </w:r>
          </w:p>
        </w:tc>
      </w:tr>
      <w:tr w:rsidR="00EF66A0" w:rsidRPr="003300C1">
        <w:trPr>
          <w:trHeight w:val="255"/>
          <w:jc w:val="center"/>
        </w:trPr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2.Podnoszenie sprawności fizycznej</w:t>
            </w:r>
          </w:p>
        </w:tc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610913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-p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otrafi wypoczywać czynnie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F672B0" w:rsidRPr="003300C1" w:rsidRDefault="00610913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-u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czestniczy w zawodach sportowych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F672B0" w:rsidRPr="003300C1" w:rsidRDefault="00610913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-j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est aktywny w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czasie zajęć 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sportowych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F672B0" w:rsidRPr="003300C1" w:rsidRDefault="00610913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-p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otrafi zachęcić innych do zabaw ruchowych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72B0" w:rsidRPr="003300C1" w:rsidRDefault="00F672B0">
            <w:pPr>
              <w:pStyle w:val="Standard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1.Nauka pływania.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2.Zawody sportowe.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3.Nauka jazdy na rowerze.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4.Turnusy rehabilitacyjne.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5.Wycieczki rowerowe.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6.Rajdy, biwaki.</w:t>
            </w:r>
          </w:p>
          <w:p w:rsidR="001D43EC" w:rsidRPr="003300C1" w:rsidRDefault="001D43EC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7. Spacery</w:t>
            </w:r>
          </w:p>
        </w:tc>
      </w:tr>
      <w:tr w:rsidR="00EF66A0" w:rsidRPr="003300C1">
        <w:trPr>
          <w:trHeight w:val="1598"/>
          <w:jc w:val="center"/>
        </w:trPr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3.Wyrabianie nawyku dbania o dobry stan zdrowia.</w:t>
            </w:r>
          </w:p>
        </w:tc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610913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-d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obiera ubiór do panującej aury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F672B0" w:rsidRPr="003300C1" w:rsidRDefault="00610913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-d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ba o prawidłową postawę podczas nauki i wypoczynku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F672B0" w:rsidRPr="003300C1" w:rsidRDefault="00610913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-p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otrafi przeciwstawiać się nałogom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F672B0" w:rsidRPr="003300C1" w:rsidRDefault="00610913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-m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a nawyk wypoczywania na świeżym powietrzu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F672B0" w:rsidRPr="003300C1" w:rsidRDefault="00610913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-p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otrafi wezwać pomoc w chwili zagrożenia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610913" w:rsidRPr="003300C1" w:rsidRDefault="00610913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1.Pogadanki.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2.Spotka</w:t>
            </w:r>
            <w:r w:rsidR="001D43EC" w:rsidRPr="003300C1">
              <w:rPr>
                <w:rFonts w:asciiTheme="minorHAnsi" w:hAnsiTheme="minorHAnsi" w:cstheme="minorHAnsi"/>
                <w:sz w:val="24"/>
                <w:szCs w:val="24"/>
              </w:rPr>
              <w:t>nia z pielęgniarką, pedagogiem,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3.Zasady udzielania pierwszej pomocy.</w:t>
            </w:r>
          </w:p>
        </w:tc>
      </w:tr>
      <w:tr w:rsidR="00EF66A0" w:rsidRPr="003300C1">
        <w:trPr>
          <w:trHeight w:val="345"/>
          <w:jc w:val="center"/>
        </w:trPr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4.Rozwijanie nawyku prawidłowego żywienia.</w:t>
            </w:r>
          </w:p>
        </w:tc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610913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-z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na zasady prawidłowego odżywiania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F672B0" w:rsidRPr="003300C1" w:rsidRDefault="00610913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-zna nową piramidę żywieniową i przestrzega jej zasad,</w:t>
            </w:r>
          </w:p>
          <w:p w:rsidR="00610913" w:rsidRPr="003300C1" w:rsidRDefault="00610913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prawidłowo się odżywia.</w:t>
            </w:r>
          </w:p>
          <w:p w:rsidR="00F672B0" w:rsidRPr="003300C1" w:rsidRDefault="00F672B0">
            <w:pPr>
              <w:pStyle w:val="Standard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1.Pogadanki.</w:t>
            </w:r>
          </w:p>
          <w:p w:rsidR="00F672B0" w:rsidRPr="003300C1" w:rsidRDefault="001D43EC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.Ulotki.</w:t>
            </w:r>
          </w:p>
          <w:p w:rsidR="00F672B0" w:rsidRPr="003300C1" w:rsidRDefault="001D43EC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.Konkursy.</w:t>
            </w:r>
          </w:p>
          <w:p w:rsidR="001D43EC" w:rsidRPr="003300C1" w:rsidRDefault="001D43EC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4. Zabawy tematyczne.</w:t>
            </w:r>
          </w:p>
          <w:p w:rsidR="001D43EC" w:rsidRPr="003300C1" w:rsidRDefault="001D43EC" w:rsidP="001D43EC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5. Zajęcia w </w:t>
            </w:r>
            <w:proofErr w:type="spellStart"/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świetlicopracowni</w:t>
            </w:r>
            <w:proofErr w:type="spellEnd"/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gastronomicznej.</w:t>
            </w:r>
          </w:p>
        </w:tc>
      </w:tr>
      <w:tr w:rsidR="00EF66A0" w:rsidRPr="003300C1">
        <w:trPr>
          <w:trHeight w:val="345"/>
          <w:jc w:val="center"/>
        </w:trPr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5.Przestrzeganie zasad bezpieczeństwa.</w:t>
            </w:r>
          </w:p>
        </w:tc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610913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-o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rganizuje bezpieczne zabawy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F672B0" w:rsidRPr="003300C1" w:rsidRDefault="00610913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-z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na zasady bezpieczeństwa w pracowni technicznej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F672B0" w:rsidRPr="003300C1" w:rsidRDefault="00610913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-z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na zasady bezpieczeństwa w pracowni gastronomicznej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F672B0" w:rsidRPr="003300C1" w:rsidRDefault="00610913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-z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na zasady bezpieczeństwa w pracowni komputerowej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C708D7" w:rsidRPr="003300C1" w:rsidRDefault="00610913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p</w:t>
            </w:r>
            <w:r w:rsidR="00C708D7" w:rsidRPr="003300C1">
              <w:rPr>
                <w:rFonts w:asciiTheme="minorHAnsi" w:hAnsiTheme="minorHAnsi" w:cstheme="minorHAnsi"/>
                <w:sz w:val="24"/>
                <w:szCs w:val="24"/>
              </w:rPr>
              <w:t>rzestrzega zasad bezpieczeństwa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w siłowni i sali gimnastycznej,</w:t>
            </w:r>
          </w:p>
          <w:p w:rsidR="00C708D7" w:rsidRPr="003300C1" w:rsidRDefault="00610913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p</w:t>
            </w:r>
            <w:r w:rsidR="00C708D7" w:rsidRPr="003300C1">
              <w:rPr>
                <w:rFonts w:asciiTheme="minorHAnsi" w:hAnsiTheme="minorHAnsi" w:cstheme="minorHAnsi"/>
                <w:sz w:val="24"/>
                <w:szCs w:val="24"/>
              </w:rPr>
              <w:t>rzestrzega zasad bezpieczeństwa w czasie zajęć na basenie.</w:t>
            </w:r>
          </w:p>
        </w:tc>
        <w:tc>
          <w:tcPr>
            <w:tcW w:w="3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1. Zapoznanie z zasadami bezpieczeństwa w pracowniach.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2.Organizowanie bezpiecznych zabaw.</w:t>
            </w:r>
          </w:p>
          <w:p w:rsidR="00F672B0" w:rsidRPr="003300C1" w:rsidRDefault="00F672B0">
            <w:pPr>
              <w:pStyle w:val="Standard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66A0" w:rsidRPr="003300C1">
        <w:trPr>
          <w:trHeight w:val="345"/>
          <w:jc w:val="center"/>
        </w:trPr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6.Poznanie i stosowanie przepisów bezpiecznego poruszania się po drodze.</w:t>
            </w:r>
          </w:p>
        </w:tc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610913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-p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orusza się pieszo lewą stroną drogi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F672B0" w:rsidRPr="003300C1" w:rsidRDefault="00610913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-u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mie korzystać ze ścieżki rowerowej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D36C40" w:rsidRPr="003300C1" w:rsidRDefault="00610913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s</w:t>
            </w:r>
            <w:r w:rsidR="00A9172B" w:rsidRPr="003300C1">
              <w:rPr>
                <w:rFonts w:asciiTheme="minorHAnsi" w:hAnsiTheme="minorHAnsi" w:cstheme="minorHAnsi"/>
                <w:sz w:val="24"/>
                <w:szCs w:val="24"/>
              </w:rPr>
              <w:t>tosuje odblaski,</w:t>
            </w:r>
          </w:p>
          <w:p w:rsidR="00F672B0" w:rsidRPr="003300C1" w:rsidRDefault="00610913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-j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eździ prawą stroną drogi rowerem i motorowerem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F672B0" w:rsidRPr="003300C1" w:rsidRDefault="00610913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-p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>oprawnie przechodzi przez drogę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F672B0" w:rsidRPr="003300C1" w:rsidRDefault="00610913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-r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ozumie zasadę sygnalizacji 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świetlnej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1. Konkursy utrwalające znajomość instrukcji przepisów ruchu drogowego.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2.Poznanie i stosowanie przepisów bezpiecznego poruszania się po drodze.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3.Organizowanie wycieczek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rowerowych i pieszych.</w:t>
            </w:r>
          </w:p>
        </w:tc>
      </w:tr>
    </w:tbl>
    <w:p w:rsidR="00F672B0" w:rsidRPr="003300C1" w:rsidRDefault="00F672B0">
      <w:pPr>
        <w:pStyle w:val="Standard"/>
        <w:jc w:val="center"/>
        <w:rPr>
          <w:rFonts w:asciiTheme="minorHAnsi" w:hAnsiTheme="minorHAnsi" w:cstheme="minorHAnsi"/>
          <w:sz w:val="24"/>
          <w:szCs w:val="24"/>
        </w:rPr>
      </w:pPr>
    </w:p>
    <w:p w:rsidR="00F672B0" w:rsidRPr="003300C1" w:rsidRDefault="00F672B0">
      <w:pPr>
        <w:pStyle w:val="Standard"/>
        <w:jc w:val="center"/>
        <w:rPr>
          <w:rFonts w:asciiTheme="minorHAnsi" w:hAnsiTheme="minorHAnsi" w:cstheme="minorHAnsi"/>
          <w:sz w:val="24"/>
          <w:szCs w:val="24"/>
        </w:rPr>
      </w:pPr>
    </w:p>
    <w:p w:rsidR="00F672B0" w:rsidRPr="003300C1" w:rsidRDefault="0083503D">
      <w:pPr>
        <w:pStyle w:val="Standard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300C1">
        <w:rPr>
          <w:rFonts w:asciiTheme="minorHAnsi" w:hAnsiTheme="minorHAnsi" w:cstheme="minorHAnsi"/>
          <w:b/>
          <w:bCs/>
          <w:sz w:val="24"/>
          <w:szCs w:val="24"/>
        </w:rPr>
        <w:t>TREŚCI I FORMY DZIAŁAŃ PROFILAKTYCZNYCH ORAZ OSOBY ODPOWIEDZIALNE</w:t>
      </w:r>
    </w:p>
    <w:p w:rsidR="00F672B0" w:rsidRPr="003300C1" w:rsidRDefault="00F672B0">
      <w:pPr>
        <w:pStyle w:val="Standard"/>
        <w:ind w:left="720"/>
        <w:rPr>
          <w:rFonts w:asciiTheme="minorHAnsi" w:hAnsiTheme="minorHAnsi" w:cstheme="minorHAnsi"/>
          <w:sz w:val="24"/>
          <w:szCs w:val="24"/>
        </w:rPr>
      </w:pPr>
    </w:p>
    <w:tbl>
      <w:tblPr>
        <w:tblW w:w="9219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3"/>
        <w:gridCol w:w="4631"/>
        <w:gridCol w:w="2065"/>
      </w:tblGrid>
      <w:tr w:rsidR="00EF66A0" w:rsidRPr="003300C1">
        <w:trPr>
          <w:trHeight w:val="1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72B0" w:rsidRPr="003300C1" w:rsidRDefault="0083503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Szczegółowe treści.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72B0" w:rsidRPr="003300C1" w:rsidRDefault="0083503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Sposoby i formy realizacji.</w:t>
            </w:r>
          </w:p>
        </w:tc>
        <w:tc>
          <w:tcPr>
            <w:tcW w:w="2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72B0" w:rsidRPr="003300C1" w:rsidRDefault="0083503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Osoby odpowiedzialne</w:t>
            </w:r>
          </w:p>
        </w:tc>
      </w:tr>
      <w:tr w:rsidR="00EF66A0" w:rsidRPr="003300C1">
        <w:trPr>
          <w:trHeight w:val="2472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Promowanie zdrowia psychicznego.</w:t>
            </w:r>
          </w:p>
          <w:p w:rsidR="00F672B0" w:rsidRPr="003300C1" w:rsidRDefault="00F672B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72B0" w:rsidRPr="003300C1" w:rsidRDefault="00F672B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72B0" w:rsidRPr="003300C1" w:rsidRDefault="00F672B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72B0" w:rsidRPr="003300C1" w:rsidRDefault="00F672B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72B0" w:rsidRPr="003300C1" w:rsidRDefault="00F672B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72B0" w:rsidRPr="003300C1" w:rsidRDefault="00F672B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kształtowanie postawy asertywności,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uświadomienie dzieciom i młodzieży ko</w:t>
            </w:r>
            <w:r w:rsidR="00610913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nieczności zażywania leków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zaleconych przez lekarza,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uświadamianie o</w:t>
            </w:r>
            <w:r w:rsidR="00610913" w:rsidRPr="003300C1">
              <w:rPr>
                <w:rFonts w:asciiTheme="minorHAnsi" w:hAnsiTheme="minorHAnsi" w:cstheme="minorHAnsi"/>
                <w:sz w:val="24"/>
                <w:szCs w:val="24"/>
              </w:rPr>
              <w:t>dpowiedzialności za swoje życie i zdrowie,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ukształtowanie odpowiedzialności i umiejętności kontrolowania</w:t>
            </w:r>
            <w:r w:rsidR="00610913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610913" w:rsidRPr="003300C1">
              <w:rPr>
                <w:rFonts w:asciiTheme="minorHAnsi" w:hAnsiTheme="minorHAnsi" w:cstheme="minorHAnsi"/>
                <w:sz w:val="24"/>
                <w:szCs w:val="24"/>
              </w:rPr>
              <w:t>zachowań</w:t>
            </w:r>
            <w:proofErr w:type="spellEnd"/>
            <w:r w:rsidR="00610913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i</w:t>
            </w:r>
            <w:r w:rsidR="00610913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mpulsywnych </w:t>
            </w:r>
            <w:r w:rsidR="00D714F3"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D714F3" w:rsidRPr="003300C1" w:rsidRDefault="00D714F3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-promowanie zasad higieny zdrowia psychicznego.</w:t>
            </w:r>
          </w:p>
          <w:p w:rsidR="00F672B0" w:rsidRPr="003300C1" w:rsidRDefault="00F672B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nauczyciele,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-wychowawcy,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pielęgniarka,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pedagog szkolny,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rodzice,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dyrektor,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psycholog.</w:t>
            </w:r>
          </w:p>
        </w:tc>
      </w:tr>
      <w:tr w:rsidR="00EF66A0" w:rsidRPr="003300C1">
        <w:trPr>
          <w:trHeight w:val="2622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Higiena osobista.</w:t>
            </w:r>
          </w:p>
          <w:p w:rsidR="00F672B0" w:rsidRPr="003300C1" w:rsidRDefault="00F672B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72B0" w:rsidRPr="003300C1" w:rsidRDefault="00F672B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72B0" w:rsidRPr="003300C1" w:rsidRDefault="00F672B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72B0" w:rsidRPr="003300C1" w:rsidRDefault="00F672B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72B0" w:rsidRPr="003300C1" w:rsidRDefault="00F672B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72B0" w:rsidRPr="003300C1" w:rsidRDefault="00F672B0">
            <w:pPr>
              <w:pStyle w:val="Standard"/>
              <w:spacing w:before="280" w:after="2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kształtowanie współodpowiedzialności za stan higieny, ład i porządek w szkole,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-uświadamianie potrzeby dbania o swoje ubranie i estetyczny wygląd,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dyskusje i pogadanki na temat dojrzewania oraz potrzeb organizmu w tym okresie,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poznawanie zmian zachodzących w okresie dojrzewania u obu płci,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planowanie i organizowanie miejsca do pracy i wypoczynku.</w:t>
            </w:r>
          </w:p>
          <w:p w:rsidR="00F672B0" w:rsidRPr="003300C1" w:rsidRDefault="00F672B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pedagog szkolny,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dyrektor,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kierownik,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nauczyciele,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wychowawcy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rodzice,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psycholog.</w:t>
            </w:r>
          </w:p>
        </w:tc>
      </w:tr>
      <w:tr w:rsidR="00EF66A0" w:rsidRPr="003300C1">
        <w:trPr>
          <w:trHeight w:val="708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Kulturalne zachowywanie się w szkole.</w:t>
            </w:r>
          </w:p>
          <w:p w:rsidR="00F672B0" w:rsidRPr="003300C1" w:rsidRDefault="00F672B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72B0" w:rsidRPr="003300C1" w:rsidRDefault="00F672B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aktywizowanie i integrowanie uczniów podczas realizacji wspólnych zamierzeń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uczenie się konstruktywnego komunikowania się i uważnego słuchania drugiego człowieka,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zdobywanie umiejętności panowania nad negatywnymi emocjami oraz radzenia sobie z sukcesem i niepowodzeniem,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-konsekwentne wdrażanie norm i zasad współżycia w grupie,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wypracowanie umiejętności prawidłowego porozumiewania się, życzliwości i szacunku do drugiej osoby,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pomoc w rozwiązywaniu sytuacji konfliktowych,</w:t>
            </w:r>
          </w:p>
          <w:p w:rsidR="00F672B0" w:rsidRPr="003300C1" w:rsidRDefault="0083503D" w:rsidP="00A9172B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wzmacnianie</w:t>
            </w:r>
            <w:r w:rsidR="00A9172B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postaw koleżeńskich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 pomocy uczniowskiej.</w:t>
            </w:r>
          </w:p>
        </w:tc>
        <w:tc>
          <w:tcPr>
            <w:tcW w:w="2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nauczyciele,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wychowawcy,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pedagog,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dyrektor,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rodzice,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kierownik,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psycholog.</w:t>
            </w:r>
          </w:p>
          <w:p w:rsidR="00F672B0" w:rsidRPr="003300C1" w:rsidRDefault="00F672B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66A0" w:rsidRPr="003300C1">
        <w:trPr>
          <w:trHeight w:val="1982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Eliminowanie przejawów agresji.</w:t>
            </w:r>
          </w:p>
          <w:p w:rsidR="00F672B0" w:rsidRPr="003300C1" w:rsidRDefault="00F672B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72B0" w:rsidRPr="003300C1" w:rsidRDefault="00A9172B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nauka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umiejętności radzenia sobie z trudnymi uc</w:t>
            </w:r>
            <w:r w:rsidR="00610913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zuciami oraz obrony przed </w:t>
            </w:r>
            <w:r w:rsidR="0083503D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agresją,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kształtowanie umiejętności r</w:t>
            </w:r>
            <w:r w:rsidR="00A9172B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eagowania na agresję fizyczną i słowną </w:t>
            </w:r>
            <w:r w:rsidR="00610913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ze strony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rówieśników</w:t>
            </w:r>
            <w:r w:rsidR="00A9172B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oraz osób dorosłych,</w:t>
            </w:r>
          </w:p>
        </w:tc>
        <w:tc>
          <w:tcPr>
            <w:tcW w:w="2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pedagog,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kierownik,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dyrektor,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nauczyciele,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wychowawca,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psycholog.</w:t>
            </w:r>
          </w:p>
          <w:p w:rsidR="00F672B0" w:rsidRPr="003300C1" w:rsidRDefault="00F672B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72B0" w:rsidRPr="003300C1" w:rsidRDefault="00F672B0">
            <w:pPr>
              <w:pStyle w:val="Standard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66A0" w:rsidRPr="003300C1">
        <w:trPr>
          <w:trHeight w:val="2267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Telewizja i komputer, telefon komórkowy - uzależnienia.</w:t>
            </w:r>
          </w:p>
          <w:p w:rsidR="00F672B0" w:rsidRPr="003300C1" w:rsidRDefault="00F672B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72B0" w:rsidRPr="003300C1" w:rsidRDefault="00F672B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72B0" w:rsidRPr="003300C1" w:rsidRDefault="00F672B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dokonywanie oceny wartości</w:t>
            </w:r>
            <w:r w:rsidR="00610913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programów telewizyjnych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pod kątem treści i przesłania,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poznawanie roli i znaczenia komputera,</w:t>
            </w:r>
            <w:r w:rsidR="00C730E5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C730E5" w:rsidRPr="003300C1">
              <w:rPr>
                <w:rFonts w:asciiTheme="minorHAnsi" w:hAnsiTheme="minorHAnsi" w:cstheme="minorHAnsi"/>
                <w:sz w:val="24"/>
                <w:szCs w:val="24"/>
              </w:rPr>
              <w:t>smartfona</w:t>
            </w:r>
            <w:proofErr w:type="spellEnd"/>
            <w:r w:rsidR="00C730E5" w:rsidRPr="003300C1">
              <w:rPr>
                <w:rFonts w:asciiTheme="minorHAnsi" w:hAnsiTheme="minorHAnsi" w:cstheme="minorHAnsi"/>
                <w:sz w:val="24"/>
                <w:szCs w:val="24"/>
              </w:rPr>
              <w:t>, tabletu itp. w  zdobywaniu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informacj</w:t>
            </w:r>
            <w:r w:rsidR="00C730E5" w:rsidRPr="003300C1">
              <w:rPr>
                <w:rFonts w:asciiTheme="minorHAnsi" w:hAnsiTheme="minorHAnsi" w:cstheme="minorHAnsi"/>
                <w:sz w:val="24"/>
                <w:szCs w:val="24"/>
              </w:rPr>
              <w:t>i i wiedzy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poznawanie szkodliwego wpływu nadmiernego oglądan</w:t>
            </w:r>
            <w:r w:rsidR="00C730E5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ia telewizji lub zbyt długiego  korzystania z  komputera, tabletu, </w:t>
            </w:r>
            <w:proofErr w:type="spellStart"/>
            <w:r w:rsidR="00C730E5" w:rsidRPr="003300C1">
              <w:rPr>
                <w:rFonts w:asciiTheme="minorHAnsi" w:hAnsiTheme="minorHAnsi" w:cstheme="minorHAnsi"/>
                <w:sz w:val="24"/>
                <w:szCs w:val="24"/>
              </w:rPr>
              <w:t>smartfona</w:t>
            </w:r>
            <w:proofErr w:type="spellEnd"/>
            <w:r w:rsidR="00C730E5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na</w:t>
            </w:r>
            <w:r w:rsidR="00C730E5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zdrowie i</w:t>
            </w: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samopoczucie człowieka,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kształtowanie nawyku kulturalnego korzystania z telefonu komórkowego w szkole,</w:t>
            </w:r>
            <w:r w:rsidR="00C730E5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kinie, teatrze, na wycieczkach,</w:t>
            </w:r>
          </w:p>
          <w:p w:rsidR="00A9172B" w:rsidRPr="003300C1" w:rsidRDefault="00A9172B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akcja profilaktyczna „</w:t>
            </w:r>
            <w:r w:rsidR="000B614E" w:rsidRPr="003300C1">
              <w:rPr>
                <w:rFonts w:asciiTheme="minorHAnsi" w:hAnsiTheme="minorHAnsi" w:cstheme="minorHAnsi"/>
                <w:sz w:val="24"/>
                <w:szCs w:val="24"/>
              </w:rPr>
              <w:t>W sieci uzależnień”</w:t>
            </w:r>
            <w:r w:rsidR="00C730E5" w:rsidRPr="003300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A9172B" w:rsidRPr="003300C1" w:rsidRDefault="00A9172B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pedagog,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kierownik,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nauczyciele,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wychowawcy,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rodzice,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psycholog.</w:t>
            </w:r>
          </w:p>
          <w:p w:rsidR="00F672B0" w:rsidRPr="003300C1" w:rsidRDefault="00F672B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66A0" w:rsidRPr="003300C1">
        <w:trPr>
          <w:trHeight w:val="1981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72B0" w:rsidRPr="003300C1" w:rsidRDefault="0083503D">
            <w:pPr>
              <w:pStyle w:val="Standard"/>
              <w:spacing w:after="280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Prawidłowe odżywianie.</w:t>
            </w:r>
          </w:p>
          <w:p w:rsidR="00F672B0" w:rsidRPr="003300C1" w:rsidRDefault="00F672B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uświadomienie potrzeby zachowania umiaru w jedzeniu słodyczy,</w:t>
            </w:r>
            <w:r w:rsidR="00C730E5"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piciu słodkich napojów,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zachęcanie młodzieży  do kontroli jakości i ilości posiłków spożywanych przez nich,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poznawanie sposobów zabezpieczania pokarmów przed zanieczyszczeniem i zepsuciem.</w:t>
            </w:r>
          </w:p>
        </w:tc>
        <w:tc>
          <w:tcPr>
            <w:tcW w:w="2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nauczyciele,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wychowawcy,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rodzice,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pracownicy obsługi</w:t>
            </w:r>
          </w:p>
          <w:p w:rsidR="00F672B0" w:rsidRPr="003300C1" w:rsidRDefault="00F672B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66A0" w:rsidRPr="003300C1">
        <w:trPr>
          <w:trHeight w:val="2151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72B0" w:rsidRPr="003300C1" w:rsidRDefault="0083503D">
            <w:pPr>
              <w:pStyle w:val="Standard"/>
              <w:spacing w:after="280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Bezpieczeństwo.</w:t>
            </w:r>
          </w:p>
          <w:p w:rsidR="00F672B0" w:rsidRPr="003300C1" w:rsidRDefault="00F672B0">
            <w:pPr>
              <w:pStyle w:val="Standard"/>
              <w:spacing w:before="280" w:after="2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wdrażanie procedur zachowania się w nagłych wypadkach oraz w sytuacjach zagrożenia życia,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-prawidłowe korzystanie ze sprzętu i stanowiącego wyposażenie </w:t>
            </w:r>
            <w:proofErr w:type="spellStart"/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sal</w:t>
            </w:r>
            <w:proofErr w:type="spellEnd"/>
            <w:r w:rsidRPr="003300C1">
              <w:rPr>
                <w:rFonts w:asciiTheme="minorHAnsi" w:hAnsiTheme="minorHAnsi" w:cstheme="minorHAnsi"/>
                <w:sz w:val="24"/>
                <w:szCs w:val="24"/>
              </w:rPr>
              <w:t xml:space="preserve"> lekcyjnych,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nabywanie wiedzy i umiejętności w zakresie podstawowych przepisów dotyczących bezpieczeństwa ruchu drogowego,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troska o bezpieczeństwo podczas przerw międzylekcyjnych,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wyrabianie nawyków przestrzegania zasad bezpieczeństwa w kontaktach z nieznajomymi.</w:t>
            </w:r>
          </w:p>
        </w:tc>
        <w:tc>
          <w:tcPr>
            <w:tcW w:w="2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dyrektor,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kierownik,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pedagog,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wychowawcy,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nauczyciele,</w:t>
            </w:r>
          </w:p>
          <w:p w:rsidR="00F672B0" w:rsidRPr="003300C1" w:rsidRDefault="0083503D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3300C1">
              <w:rPr>
                <w:rFonts w:asciiTheme="minorHAnsi" w:hAnsiTheme="minorHAnsi" w:cstheme="minorHAnsi"/>
                <w:sz w:val="24"/>
                <w:szCs w:val="24"/>
              </w:rPr>
              <w:t>- psycholog.</w:t>
            </w:r>
          </w:p>
          <w:p w:rsidR="00F672B0" w:rsidRPr="003300C1" w:rsidRDefault="00F672B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672B0" w:rsidRPr="003300C1" w:rsidRDefault="00F672B0">
      <w:pPr>
        <w:pStyle w:val="Standard"/>
        <w:ind w:left="720"/>
        <w:rPr>
          <w:rFonts w:asciiTheme="minorHAnsi" w:hAnsiTheme="minorHAnsi" w:cstheme="minorHAnsi"/>
          <w:sz w:val="24"/>
          <w:szCs w:val="24"/>
        </w:rPr>
      </w:pPr>
    </w:p>
    <w:p w:rsidR="00967F0F" w:rsidRPr="003300C1" w:rsidRDefault="0083503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Przyjmuje się, że realizacja poszczególnych zadań strategii wychowawczo- profilaktycznej szkoły powinna być dok</w:t>
      </w:r>
      <w:r w:rsidR="00EE18AB">
        <w:rPr>
          <w:rFonts w:asciiTheme="minorHAnsi" w:hAnsiTheme="minorHAnsi" w:cstheme="minorHAnsi"/>
          <w:sz w:val="24"/>
          <w:szCs w:val="24"/>
        </w:rPr>
        <w:t>onana w roku szkolnym 2025/2026</w:t>
      </w:r>
    </w:p>
    <w:p w:rsidR="00967F0F" w:rsidRPr="003300C1" w:rsidRDefault="00967F0F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:rsidR="00967F0F" w:rsidRPr="003300C1" w:rsidRDefault="003846B6" w:rsidP="00967F0F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300C1">
        <w:rPr>
          <w:rFonts w:asciiTheme="minorHAnsi" w:hAnsiTheme="minorHAnsi" w:cstheme="minorHAnsi"/>
          <w:b/>
          <w:sz w:val="24"/>
          <w:szCs w:val="24"/>
        </w:rPr>
        <w:lastRenderedPageBreak/>
        <w:t>VII</w:t>
      </w:r>
      <w:r w:rsidR="00967F0F" w:rsidRPr="003300C1">
        <w:rPr>
          <w:rFonts w:asciiTheme="minorHAnsi" w:hAnsiTheme="minorHAnsi" w:cstheme="minorHAnsi"/>
          <w:b/>
          <w:sz w:val="24"/>
          <w:szCs w:val="24"/>
        </w:rPr>
        <w:t>. Zasady ewaluacji programu wychowawczo-profilaktycznego</w:t>
      </w:r>
    </w:p>
    <w:p w:rsidR="00967F0F" w:rsidRPr="003300C1" w:rsidRDefault="00967F0F" w:rsidP="00967F0F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Ewaluacja programu polega na systematycznym gromadzeniu informacji na temat prowadzonych działań, w celu ich modyfikacji i podnoszenia skuteczności programu wychowawczo-profilaktycznego. Ewaluacja przeprowadzana będzie poprzez: </w:t>
      </w:r>
    </w:p>
    <w:p w:rsidR="00967F0F" w:rsidRPr="003300C1" w:rsidRDefault="00967F0F" w:rsidP="00E97C0D">
      <w:pPr>
        <w:pStyle w:val="Akapitzlist"/>
        <w:widowControl/>
        <w:numPr>
          <w:ilvl w:val="0"/>
          <w:numId w:val="39"/>
        </w:numPr>
        <w:spacing w:before="100" w:after="100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 xml:space="preserve">obserwację </w:t>
      </w:r>
      <w:proofErr w:type="spellStart"/>
      <w:r w:rsidRPr="003300C1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3300C1">
        <w:rPr>
          <w:rFonts w:asciiTheme="minorHAnsi" w:hAnsiTheme="minorHAnsi" w:cstheme="minorHAnsi"/>
          <w:sz w:val="24"/>
          <w:szCs w:val="24"/>
        </w:rPr>
        <w:t xml:space="preserve"> uczniów i zachodzących w tym zakresie zmian,</w:t>
      </w:r>
    </w:p>
    <w:p w:rsidR="00967F0F" w:rsidRPr="003300C1" w:rsidRDefault="00967F0F" w:rsidP="00E97C0D">
      <w:pPr>
        <w:pStyle w:val="Akapitzlist"/>
        <w:widowControl/>
        <w:numPr>
          <w:ilvl w:val="0"/>
          <w:numId w:val="38"/>
        </w:numPr>
        <w:spacing w:before="100" w:after="100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analizę dokumentacji,</w:t>
      </w:r>
    </w:p>
    <w:p w:rsidR="00967F0F" w:rsidRPr="003300C1" w:rsidRDefault="00967F0F" w:rsidP="00E97C0D">
      <w:pPr>
        <w:pStyle w:val="Akapitzlist"/>
        <w:widowControl/>
        <w:numPr>
          <w:ilvl w:val="0"/>
          <w:numId w:val="38"/>
        </w:numPr>
        <w:spacing w:before="100" w:after="100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przeprowadzanie ankiet, kwestionariuszy wśród uczniów, rodziców i nauczycieli,</w:t>
      </w:r>
    </w:p>
    <w:p w:rsidR="00967F0F" w:rsidRPr="003300C1" w:rsidRDefault="00967F0F" w:rsidP="00E97C0D">
      <w:pPr>
        <w:pStyle w:val="Akapitzlist"/>
        <w:widowControl/>
        <w:numPr>
          <w:ilvl w:val="0"/>
          <w:numId w:val="38"/>
        </w:numPr>
        <w:spacing w:before="100" w:after="100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rozmowy z rodzicami,</w:t>
      </w:r>
    </w:p>
    <w:p w:rsidR="00967F0F" w:rsidRPr="003300C1" w:rsidRDefault="00967F0F" w:rsidP="00E97C0D">
      <w:pPr>
        <w:pStyle w:val="Akapitzlist"/>
        <w:widowControl/>
        <w:numPr>
          <w:ilvl w:val="0"/>
          <w:numId w:val="38"/>
        </w:numPr>
        <w:spacing w:before="100" w:after="100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wymianę spostrzeżeń w zespołach wychowawców i nauczycieli,</w:t>
      </w:r>
    </w:p>
    <w:p w:rsidR="00967F0F" w:rsidRPr="003300C1" w:rsidRDefault="00967F0F" w:rsidP="00E97C0D">
      <w:pPr>
        <w:pStyle w:val="Akapitzlist"/>
        <w:widowControl/>
        <w:numPr>
          <w:ilvl w:val="0"/>
          <w:numId w:val="38"/>
        </w:numPr>
        <w:spacing w:before="100" w:after="100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vanish/>
          <w:sz w:val="24"/>
          <w:szCs w:val="24"/>
        </w:rPr>
        <w:t>ymianę spostrzeżeń w zespołach wychowawców i nauczycieli,</w:t>
      </w:r>
      <w:r w:rsidRPr="003300C1">
        <w:rPr>
          <w:rFonts w:asciiTheme="minorHAnsi" w:hAnsiTheme="minorHAnsi" w:cstheme="minorHAnsi"/>
          <w:sz w:val="24"/>
          <w:szCs w:val="24"/>
        </w:rPr>
        <w:t>analizy przypadków.</w:t>
      </w:r>
    </w:p>
    <w:p w:rsidR="00967F0F" w:rsidRPr="003300C1" w:rsidRDefault="00967F0F" w:rsidP="00967F0F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Ewaluacja programu przeprowadzana będzie w każdym roku szkolnym przez zespół ds. Ewaluacji Szkolnego Programu Wychowawczo-Profila</w:t>
      </w:r>
      <w:r w:rsidR="00C730E5" w:rsidRPr="003300C1">
        <w:rPr>
          <w:rFonts w:asciiTheme="minorHAnsi" w:hAnsiTheme="minorHAnsi" w:cstheme="minorHAnsi"/>
          <w:sz w:val="24"/>
          <w:szCs w:val="24"/>
        </w:rPr>
        <w:t>ktycznego powołany przez D</w:t>
      </w:r>
      <w:r w:rsidRPr="003300C1">
        <w:rPr>
          <w:rFonts w:asciiTheme="minorHAnsi" w:hAnsiTheme="minorHAnsi" w:cstheme="minorHAnsi"/>
          <w:sz w:val="24"/>
          <w:szCs w:val="24"/>
        </w:rPr>
        <w:t>yrektora. Zadaniem Zespołu jest opracowanie planu ewaluacji, organizacja badań oraz opracowanie wyników. Z wynikami prac zespołu w formie raportu ewaluacyjnego zostan</w:t>
      </w:r>
      <w:r w:rsidR="00C708D7" w:rsidRPr="003300C1">
        <w:rPr>
          <w:rFonts w:asciiTheme="minorHAnsi" w:hAnsiTheme="minorHAnsi" w:cstheme="minorHAnsi"/>
          <w:sz w:val="24"/>
          <w:szCs w:val="24"/>
        </w:rPr>
        <w:t>ie zapoznana Rada Pedagogiczna i Rada R</w:t>
      </w:r>
      <w:r w:rsidRPr="003300C1">
        <w:rPr>
          <w:rFonts w:asciiTheme="minorHAnsi" w:hAnsiTheme="minorHAnsi" w:cstheme="minorHAnsi"/>
          <w:sz w:val="24"/>
          <w:szCs w:val="24"/>
        </w:rPr>
        <w:t>odziców.</w:t>
      </w:r>
    </w:p>
    <w:p w:rsidR="00967F0F" w:rsidRPr="003300C1" w:rsidRDefault="00967F0F" w:rsidP="00967F0F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Powyższy program wychowawczo- profilaktyczny stanowi bazę do tworzenia programu wychowawczo- profilaktycznego dla poszczególnych grup przedszkolnych, klas Szkoły Podstawowej oraz Szkoły Przysposabiającej do Pracy.</w:t>
      </w:r>
    </w:p>
    <w:p w:rsidR="00967F0F" w:rsidRPr="003300C1" w:rsidRDefault="00967F0F" w:rsidP="00967F0F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:rsidR="00967F0F" w:rsidRPr="003300C1" w:rsidRDefault="00967F0F" w:rsidP="00967F0F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00C1">
        <w:rPr>
          <w:rFonts w:asciiTheme="minorHAnsi" w:hAnsiTheme="minorHAnsi" w:cstheme="minorHAnsi"/>
          <w:sz w:val="24"/>
          <w:szCs w:val="24"/>
        </w:rPr>
        <w:t>Szkolny Program Wychowawczo-Profilaktyczny został uchwalo</w:t>
      </w:r>
      <w:r w:rsidR="00C730E5" w:rsidRPr="003300C1">
        <w:rPr>
          <w:rFonts w:asciiTheme="minorHAnsi" w:hAnsiTheme="minorHAnsi" w:cstheme="minorHAnsi"/>
          <w:sz w:val="24"/>
          <w:szCs w:val="24"/>
        </w:rPr>
        <w:t>ny przez Radę R</w:t>
      </w:r>
      <w:r w:rsidRPr="003300C1">
        <w:rPr>
          <w:rFonts w:asciiTheme="minorHAnsi" w:hAnsiTheme="minorHAnsi" w:cstheme="minorHAnsi"/>
          <w:sz w:val="24"/>
          <w:szCs w:val="24"/>
        </w:rPr>
        <w:t>odziców w porozumieniu z Radą Pedagogiczn</w:t>
      </w:r>
      <w:r w:rsidR="00C162C5">
        <w:rPr>
          <w:rFonts w:asciiTheme="minorHAnsi" w:hAnsiTheme="minorHAnsi" w:cstheme="minorHAnsi"/>
          <w:sz w:val="24"/>
          <w:szCs w:val="24"/>
        </w:rPr>
        <w:t>ą Specjalnego Ośrodka Szkolno- W</w:t>
      </w:r>
      <w:r w:rsidR="005F5C7A">
        <w:rPr>
          <w:rFonts w:asciiTheme="minorHAnsi" w:hAnsiTheme="minorHAnsi" w:cstheme="minorHAnsi"/>
          <w:sz w:val="24"/>
          <w:szCs w:val="24"/>
        </w:rPr>
        <w:t xml:space="preserve">ychowawczego we </w:t>
      </w:r>
      <w:proofErr w:type="spellStart"/>
      <w:r w:rsidR="005F5C7A">
        <w:rPr>
          <w:rFonts w:asciiTheme="minorHAnsi" w:hAnsiTheme="minorHAnsi" w:cstheme="minorHAnsi"/>
          <w:sz w:val="24"/>
          <w:szCs w:val="24"/>
        </w:rPr>
        <w:t>Wroniu</w:t>
      </w:r>
      <w:proofErr w:type="spellEnd"/>
      <w:r w:rsidR="005F5C7A">
        <w:rPr>
          <w:rFonts w:asciiTheme="minorHAnsi" w:hAnsiTheme="minorHAnsi" w:cstheme="minorHAnsi"/>
          <w:sz w:val="24"/>
          <w:szCs w:val="24"/>
        </w:rPr>
        <w:t xml:space="preserve"> w dniu …………… września 2025</w:t>
      </w:r>
      <w:r w:rsidRPr="003300C1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0B592B" w:rsidRDefault="000B592B" w:rsidP="00967F0F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70C11" w:rsidRPr="003300C1" w:rsidRDefault="00F70C11" w:rsidP="00967F0F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B592B" w:rsidRPr="003300C1" w:rsidRDefault="00571DA7" w:rsidP="00967F0F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Wronie 10.09.2025</w:t>
      </w:r>
      <w:r w:rsidR="003300C1">
        <w:rPr>
          <w:rFonts w:asciiTheme="minorHAnsi" w:hAnsiTheme="minorHAnsi" w:cstheme="minorHAnsi"/>
          <w:sz w:val="24"/>
          <w:szCs w:val="24"/>
        </w:rPr>
        <w:t xml:space="preserve"> r.</w:t>
      </w:r>
      <w:r w:rsidR="003300C1">
        <w:rPr>
          <w:rFonts w:asciiTheme="minorHAnsi" w:hAnsiTheme="minorHAnsi" w:cstheme="minorHAnsi"/>
          <w:sz w:val="24"/>
          <w:szCs w:val="24"/>
        </w:rPr>
        <w:tab/>
      </w:r>
      <w:r w:rsidR="003300C1">
        <w:rPr>
          <w:rFonts w:asciiTheme="minorHAnsi" w:hAnsiTheme="minorHAnsi" w:cstheme="minorHAnsi"/>
          <w:sz w:val="24"/>
          <w:szCs w:val="24"/>
        </w:rPr>
        <w:tab/>
      </w:r>
      <w:r w:rsidR="005F5C7A">
        <w:rPr>
          <w:rFonts w:asciiTheme="minorHAnsi" w:hAnsiTheme="minorHAnsi" w:cstheme="minorHAnsi"/>
          <w:sz w:val="24"/>
          <w:szCs w:val="24"/>
        </w:rPr>
        <w:t xml:space="preserve">Aleksandra Różańska, Kamila </w:t>
      </w:r>
      <w:proofErr w:type="spellStart"/>
      <w:r w:rsidR="005F5C7A">
        <w:rPr>
          <w:rFonts w:asciiTheme="minorHAnsi" w:hAnsiTheme="minorHAnsi" w:cstheme="minorHAnsi"/>
          <w:sz w:val="24"/>
          <w:szCs w:val="24"/>
        </w:rPr>
        <w:t>Matelowska</w:t>
      </w:r>
      <w:proofErr w:type="spellEnd"/>
      <w:r w:rsidR="005F5C7A">
        <w:rPr>
          <w:rFonts w:asciiTheme="minorHAnsi" w:hAnsiTheme="minorHAnsi" w:cstheme="minorHAnsi"/>
          <w:sz w:val="24"/>
          <w:szCs w:val="24"/>
        </w:rPr>
        <w:t xml:space="preserve">, Klaudia </w:t>
      </w:r>
      <w:proofErr w:type="spellStart"/>
      <w:r w:rsidR="005F5C7A">
        <w:rPr>
          <w:rFonts w:asciiTheme="minorHAnsi" w:hAnsiTheme="minorHAnsi" w:cstheme="minorHAnsi"/>
          <w:sz w:val="24"/>
          <w:szCs w:val="24"/>
        </w:rPr>
        <w:t>Linetty</w:t>
      </w:r>
      <w:proofErr w:type="spellEnd"/>
      <w:r w:rsidR="004C1254">
        <w:rPr>
          <w:rFonts w:asciiTheme="minorHAnsi" w:hAnsiTheme="minorHAnsi" w:cstheme="minorHAnsi"/>
          <w:sz w:val="24"/>
          <w:szCs w:val="24"/>
        </w:rPr>
        <w:t>.</w:t>
      </w:r>
    </w:p>
    <w:sectPr w:rsidR="000B592B" w:rsidRPr="003300C1" w:rsidSect="00043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045" w:rsidRDefault="00A67045">
      <w:pPr>
        <w:spacing w:after="0" w:line="240" w:lineRule="auto"/>
      </w:pPr>
      <w:r>
        <w:separator/>
      </w:r>
    </w:p>
  </w:endnote>
  <w:endnote w:type="continuationSeparator" w:id="0">
    <w:p w:rsidR="00A67045" w:rsidRDefault="00A67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045" w:rsidRDefault="00A6704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67045" w:rsidRDefault="00A67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482"/>
    <w:multiLevelType w:val="multilevel"/>
    <w:tmpl w:val="A132AAB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>
    <w:nsid w:val="04461ABF"/>
    <w:multiLevelType w:val="hybridMultilevel"/>
    <w:tmpl w:val="23921D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145338"/>
    <w:multiLevelType w:val="multilevel"/>
    <w:tmpl w:val="846E04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A840A7C"/>
    <w:multiLevelType w:val="multilevel"/>
    <w:tmpl w:val="C19277B2"/>
    <w:lvl w:ilvl="0">
      <w:numFmt w:val="bullet"/>
      <w:lvlText w:val=""/>
      <w:lvlJc w:val="left"/>
      <w:pPr>
        <w:ind w:left="1635" w:hanging="360"/>
      </w:pPr>
      <w:rPr>
        <w:rFonts w:ascii="Symbol" w:hAnsi="Symbol"/>
        <w:sz w:val="22"/>
        <w:szCs w:val="22"/>
      </w:rPr>
    </w:lvl>
    <w:lvl w:ilvl="1">
      <w:numFmt w:val="bullet"/>
      <w:lvlText w:val="o"/>
      <w:lvlJc w:val="left"/>
      <w:pPr>
        <w:ind w:left="2355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307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5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23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5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395" w:hanging="360"/>
      </w:pPr>
      <w:rPr>
        <w:rFonts w:ascii="Wingdings" w:hAnsi="Wingdings"/>
      </w:rPr>
    </w:lvl>
  </w:abstractNum>
  <w:abstractNum w:abstractNumId="4">
    <w:nsid w:val="101055C9"/>
    <w:multiLevelType w:val="multilevel"/>
    <w:tmpl w:val="72802E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445502F"/>
    <w:multiLevelType w:val="multilevel"/>
    <w:tmpl w:val="B1AA78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8F663A"/>
    <w:multiLevelType w:val="hybridMultilevel"/>
    <w:tmpl w:val="193C7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847CA"/>
    <w:multiLevelType w:val="multilevel"/>
    <w:tmpl w:val="A05C96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485541"/>
    <w:multiLevelType w:val="multilevel"/>
    <w:tmpl w:val="E2E0287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>
    <w:nsid w:val="20C317C6"/>
    <w:multiLevelType w:val="hybridMultilevel"/>
    <w:tmpl w:val="BF526782"/>
    <w:lvl w:ilvl="0" w:tplc="60DE852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E0125B"/>
    <w:multiLevelType w:val="multilevel"/>
    <w:tmpl w:val="CD4C56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A0D68"/>
    <w:multiLevelType w:val="multilevel"/>
    <w:tmpl w:val="1E9002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FF20304"/>
    <w:multiLevelType w:val="multilevel"/>
    <w:tmpl w:val="9D5092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326B720A"/>
    <w:multiLevelType w:val="multilevel"/>
    <w:tmpl w:val="792619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F7D1A"/>
    <w:multiLevelType w:val="multilevel"/>
    <w:tmpl w:val="311A1AEE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5">
    <w:nsid w:val="37730783"/>
    <w:multiLevelType w:val="hybridMultilevel"/>
    <w:tmpl w:val="D7683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71A66"/>
    <w:multiLevelType w:val="multilevel"/>
    <w:tmpl w:val="0330B4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B2A06CB"/>
    <w:multiLevelType w:val="multilevel"/>
    <w:tmpl w:val="AEF6C790"/>
    <w:lvl w:ilvl="0">
      <w:numFmt w:val="bullet"/>
      <w:lvlText w:val=""/>
      <w:lvlJc w:val="left"/>
      <w:pPr>
        <w:ind w:left="717" w:hanging="360"/>
      </w:pPr>
      <w:rPr>
        <w:rFonts w:ascii="Symbol" w:hAnsi="Symbol"/>
        <w:b w:val="0"/>
      </w:rPr>
    </w:lvl>
    <w:lvl w:ilvl="1">
      <w:numFmt w:val="bullet"/>
      <w:lvlText w:val=""/>
      <w:lvlJc w:val="left"/>
      <w:pPr>
        <w:ind w:left="1797" w:hanging="360"/>
      </w:pPr>
      <w:rPr>
        <w:rFonts w:ascii="Wingdings" w:hAnsi="Wingdings"/>
        <w:b/>
      </w:r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3BB70F31"/>
    <w:multiLevelType w:val="multilevel"/>
    <w:tmpl w:val="19D8BE66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>
    <w:nsid w:val="3FCC3512"/>
    <w:multiLevelType w:val="multilevel"/>
    <w:tmpl w:val="886288E2"/>
    <w:lvl w:ilvl="0">
      <w:start w:val="1"/>
      <w:numFmt w:val="decimal"/>
      <w:lvlText w:val="%1)"/>
      <w:lvlJc w:val="left"/>
      <w:pPr>
        <w:ind w:left="680" w:firstLine="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956B75"/>
    <w:multiLevelType w:val="multilevel"/>
    <w:tmpl w:val="4D22997C"/>
    <w:styleLink w:val="WWNum1"/>
    <w:lvl w:ilvl="0">
      <w:numFmt w:val="bullet"/>
      <w:lvlText w:val="*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43FB4122"/>
    <w:multiLevelType w:val="multilevel"/>
    <w:tmpl w:val="0EFE8DDA"/>
    <w:styleLink w:val="WWNum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>
    <w:nsid w:val="4A9A4952"/>
    <w:multiLevelType w:val="multilevel"/>
    <w:tmpl w:val="446A0256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>
    <w:nsid w:val="50006246"/>
    <w:multiLevelType w:val="hybridMultilevel"/>
    <w:tmpl w:val="5CE8B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E200CF"/>
    <w:multiLevelType w:val="multilevel"/>
    <w:tmpl w:val="79C63430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3C7C18"/>
    <w:multiLevelType w:val="hybridMultilevel"/>
    <w:tmpl w:val="ADDC5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00590D"/>
    <w:multiLevelType w:val="hybridMultilevel"/>
    <w:tmpl w:val="0026F19C"/>
    <w:lvl w:ilvl="0" w:tplc="F3524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D144F2"/>
    <w:multiLevelType w:val="hybridMultilevel"/>
    <w:tmpl w:val="79D8D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EB5FD1"/>
    <w:multiLevelType w:val="multilevel"/>
    <w:tmpl w:val="3014B9F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C251579"/>
    <w:multiLevelType w:val="multilevel"/>
    <w:tmpl w:val="D2B8909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0">
    <w:nsid w:val="72310DC0"/>
    <w:multiLevelType w:val="multilevel"/>
    <w:tmpl w:val="5C467A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76DC1522"/>
    <w:multiLevelType w:val="multilevel"/>
    <w:tmpl w:val="BA3ADD80"/>
    <w:styleLink w:val="WWNum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2">
    <w:nsid w:val="78830E4B"/>
    <w:multiLevelType w:val="multilevel"/>
    <w:tmpl w:val="255A5E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78CC6A9D"/>
    <w:multiLevelType w:val="multilevel"/>
    <w:tmpl w:val="88ACB698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7BB119CB"/>
    <w:multiLevelType w:val="multilevel"/>
    <w:tmpl w:val="86B0B8BC"/>
    <w:styleLink w:val="WWNum7"/>
    <w:lvl w:ilvl="0">
      <w:numFmt w:val="bullet"/>
      <w:lvlText w:val=""/>
      <w:lvlJc w:val="left"/>
      <w:pPr>
        <w:ind w:left="510" w:hanging="340"/>
      </w:pPr>
      <w:rPr>
        <w:rFonts w:ascii="Symbol" w:eastAsia="Liberation Serif" w:hAnsi="Symbol" w:cs="Symbol"/>
        <w:lang w:bidi="hi-I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Liberation Serif" w:hAnsi="Symbol" w:cs="Symbol"/>
        <w:lang w:bidi="hi-IN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Liberation Serif" w:hAnsi="Symbol" w:cs="Symbol"/>
        <w:lang w:bidi="hi-IN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20"/>
  </w:num>
  <w:num w:numId="2">
    <w:abstractNumId w:val="22"/>
  </w:num>
  <w:num w:numId="3">
    <w:abstractNumId w:val="0"/>
  </w:num>
  <w:num w:numId="4">
    <w:abstractNumId w:val="31"/>
  </w:num>
  <w:num w:numId="5">
    <w:abstractNumId w:val="33"/>
  </w:num>
  <w:num w:numId="6">
    <w:abstractNumId w:val="18"/>
  </w:num>
  <w:num w:numId="7">
    <w:abstractNumId w:val="34"/>
  </w:num>
  <w:num w:numId="8">
    <w:abstractNumId w:val="21"/>
  </w:num>
  <w:num w:numId="9">
    <w:abstractNumId w:val="31"/>
  </w:num>
  <w:num w:numId="10">
    <w:abstractNumId w:val="22"/>
  </w:num>
  <w:num w:numId="11">
    <w:abstractNumId w:val="9"/>
  </w:num>
  <w:num w:numId="12">
    <w:abstractNumId w:val="8"/>
  </w:num>
  <w:num w:numId="13">
    <w:abstractNumId w:val="26"/>
  </w:num>
  <w:num w:numId="14">
    <w:abstractNumId w:val="12"/>
  </w:num>
  <w:num w:numId="15">
    <w:abstractNumId w:val="30"/>
  </w:num>
  <w:num w:numId="16">
    <w:abstractNumId w:val="32"/>
  </w:num>
  <w:num w:numId="17">
    <w:abstractNumId w:val="19"/>
  </w:num>
  <w:num w:numId="18">
    <w:abstractNumId w:val="19"/>
    <w:lvlOverride w:ilvl="0">
      <w:startOverride w:val="1"/>
    </w:lvlOverride>
  </w:num>
  <w:num w:numId="19">
    <w:abstractNumId w:val="13"/>
  </w:num>
  <w:num w:numId="20">
    <w:abstractNumId w:val="13"/>
    <w:lvlOverride w:ilvl="0">
      <w:startOverride w:val="1"/>
    </w:lvlOverride>
  </w:num>
  <w:num w:numId="21">
    <w:abstractNumId w:val="24"/>
  </w:num>
  <w:num w:numId="22">
    <w:abstractNumId w:val="24"/>
    <w:lvlOverride w:ilvl="0">
      <w:startOverride w:val="1"/>
    </w:lvlOverride>
  </w:num>
  <w:num w:numId="23">
    <w:abstractNumId w:val="7"/>
  </w:num>
  <w:num w:numId="24">
    <w:abstractNumId w:val="7"/>
    <w:lvlOverride w:ilvl="0">
      <w:startOverride w:val="1"/>
    </w:lvlOverride>
  </w:num>
  <w:num w:numId="25">
    <w:abstractNumId w:val="10"/>
  </w:num>
  <w:num w:numId="26">
    <w:abstractNumId w:val="10"/>
    <w:lvlOverride w:ilvl="0">
      <w:startOverride w:val="1"/>
    </w:lvlOverride>
  </w:num>
  <w:num w:numId="27">
    <w:abstractNumId w:val="11"/>
  </w:num>
  <w:num w:numId="28">
    <w:abstractNumId w:val="17"/>
  </w:num>
  <w:num w:numId="29">
    <w:abstractNumId w:val="5"/>
  </w:num>
  <w:num w:numId="30">
    <w:abstractNumId w:val="5"/>
    <w:lvlOverride w:ilvl="0">
      <w:startOverride w:val="1"/>
    </w:lvlOverride>
  </w:num>
  <w:num w:numId="31">
    <w:abstractNumId w:val="3"/>
  </w:num>
  <w:num w:numId="32">
    <w:abstractNumId w:val="2"/>
  </w:num>
  <w:num w:numId="33">
    <w:abstractNumId w:val="16"/>
  </w:num>
  <w:num w:numId="34">
    <w:abstractNumId w:val="14"/>
  </w:num>
  <w:num w:numId="35">
    <w:abstractNumId w:val="4"/>
  </w:num>
  <w:num w:numId="36">
    <w:abstractNumId w:val="29"/>
  </w:num>
  <w:num w:numId="37">
    <w:abstractNumId w:val="1"/>
  </w:num>
  <w:num w:numId="38">
    <w:abstractNumId w:val="28"/>
  </w:num>
  <w:num w:numId="39">
    <w:abstractNumId w:val="28"/>
    <w:lvlOverride w:ilvl="0">
      <w:startOverride w:val="1"/>
    </w:lvlOverride>
  </w:num>
  <w:num w:numId="40">
    <w:abstractNumId w:val="27"/>
  </w:num>
  <w:num w:numId="41">
    <w:abstractNumId w:val="6"/>
  </w:num>
  <w:num w:numId="42">
    <w:abstractNumId w:val="25"/>
  </w:num>
  <w:num w:numId="43">
    <w:abstractNumId w:val="23"/>
  </w:num>
  <w:num w:numId="44">
    <w:abstractNumId w:val="1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2B0"/>
    <w:rsid w:val="00004148"/>
    <w:rsid w:val="000208BF"/>
    <w:rsid w:val="00036232"/>
    <w:rsid w:val="00043A12"/>
    <w:rsid w:val="00046C4B"/>
    <w:rsid w:val="00047D7A"/>
    <w:rsid w:val="00056B8B"/>
    <w:rsid w:val="00086AA4"/>
    <w:rsid w:val="000963C5"/>
    <w:rsid w:val="000A25E7"/>
    <w:rsid w:val="000B592B"/>
    <w:rsid w:val="000B614E"/>
    <w:rsid w:val="000E4143"/>
    <w:rsid w:val="00103B8A"/>
    <w:rsid w:val="001478B3"/>
    <w:rsid w:val="001514B4"/>
    <w:rsid w:val="00156B2B"/>
    <w:rsid w:val="00161601"/>
    <w:rsid w:val="00166E7A"/>
    <w:rsid w:val="001D43EC"/>
    <w:rsid w:val="001D575D"/>
    <w:rsid w:val="0021656C"/>
    <w:rsid w:val="00230F86"/>
    <w:rsid w:val="00240049"/>
    <w:rsid w:val="002504DD"/>
    <w:rsid w:val="0027069B"/>
    <w:rsid w:val="00297DCC"/>
    <w:rsid w:val="002A0805"/>
    <w:rsid w:val="002A4DE5"/>
    <w:rsid w:val="00305844"/>
    <w:rsid w:val="003300C1"/>
    <w:rsid w:val="0034549B"/>
    <w:rsid w:val="003846B6"/>
    <w:rsid w:val="00386628"/>
    <w:rsid w:val="00395333"/>
    <w:rsid w:val="003C1FC1"/>
    <w:rsid w:val="003D028B"/>
    <w:rsid w:val="003E2BD8"/>
    <w:rsid w:val="003F525A"/>
    <w:rsid w:val="00427CDC"/>
    <w:rsid w:val="00432DC4"/>
    <w:rsid w:val="004532D7"/>
    <w:rsid w:val="0046600F"/>
    <w:rsid w:val="00481722"/>
    <w:rsid w:val="0048344E"/>
    <w:rsid w:val="004C1254"/>
    <w:rsid w:val="004D72B1"/>
    <w:rsid w:val="004E259B"/>
    <w:rsid w:val="004E7022"/>
    <w:rsid w:val="004F04C2"/>
    <w:rsid w:val="004F4CA3"/>
    <w:rsid w:val="00532CBF"/>
    <w:rsid w:val="00554E7A"/>
    <w:rsid w:val="0055709E"/>
    <w:rsid w:val="00571DA7"/>
    <w:rsid w:val="00573B86"/>
    <w:rsid w:val="00587562"/>
    <w:rsid w:val="005A4EBB"/>
    <w:rsid w:val="005B5780"/>
    <w:rsid w:val="005E3223"/>
    <w:rsid w:val="005E6FE0"/>
    <w:rsid w:val="005F5C7A"/>
    <w:rsid w:val="00610632"/>
    <w:rsid w:val="00610913"/>
    <w:rsid w:val="0062312E"/>
    <w:rsid w:val="00657866"/>
    <w:rsid w:val="00670B39"/>
    <w:rsid w:val="00671AEC"/>
    <w:rsid w:val="00696FD4"/>
    <w:rsid w:val="006A38A1"/>
    <w:rsid w:val="006A5778"/>
    <w:rsid w:val="006B3EBE"/>
    <w:rsid w:val="006C23C4"/>
    <w:rsid w:val="006E1A1A"/>
    <w:rsid w:val="006E3C23"/>
    <w:rsid w:val="006E6040"/>
    <w:rsid w:val="00753982"/>
    <w:rsid w:val="0078341B"/>
    <w:rsid w:val="007878F0"/>
    <w:rsid w:val="007968B4"/>
    <w:rsid w:val="0083503D"/>
    <w:rsid w:val="00846AF9"/>
    <w:rsid w:val="00847CDA"/>
    <w:rsid w:val="00851A14"/>
    <w:rsid w:val="00873D58"/>
    <w:rsid w:val="00886202"/>
    <w:rsid w:val="00894793"/>
    <w:rsid w:val="008B5F2B"/>
    <w:rsid w:val="008E07C8"/>
    <w:rsid w:val="008F71C0"/>
    <w:rsid w:val="009120E4"/>
    <w:rsid w:val="00932A72"/>
    <w:rsid w:val="009430AF"/>
    <w:rsid w:val="00953AC8"/>
    <w:rsid w:val="00967F0F"/>
    <w:rsid w:val="00992ECF"/>
    <w:rsid w:val="00A11509"/>
    <w:rsid w:val="00A23CC1"/>
    <w:rsid w:val="00A37E5F"/>
    <w:rsid w:val="00A50E59"/>
    <w:rsid w:val="00A54392"/>
    <w:rsid w:val="00A67045"/>
    <w:rsid w:val="00A80BD9"/>
    <w:rsid w:val="00A9172B"/>
    <w:rsid w:val="00AA6E4D"/>
    <w:rsid w:val="00AB13C4"/>
    <w:rsid w:val="00B144D2"/>
    <w:rsid w:val="00B21133"/>
    <w:rsid w:val="00B2191F"/>
    <w:rsid w:val="00B44105"/>
    <w:rsid w:val="00B5045A"/>
    <w:rsid w:val="00B767FB"/>
    <w:rsid w:val="00BC7D40"/>
    <w:rsid w:val="00BF78D7"/>
    <w:rsid w:val="00C162C5"/>
    <w:rsid w:val="00C16C0C"/>
    <w:rsid w:val="00C21C10"/>
    <w:rsid w:val="00C30500"/>
    <w:rsid w:val="00C40ADE"/>
    <w:rsid w:val="00C42597"/>
    <w:rsid w:val="00C708D7"/>
    <w:rsid w:val="00C730E5"/>
    <w:rsid w:val="00CA19AC"/>
    <w:rsid w:val="00CB7B65"/>
    <w:rsid w:val="00CF053C"/>
    <w:rsid w:val="00CF1138"/>
    <w:rsid w:val="00CF4846"/>
    <w:rsid w:val="00D05B47"/>
    <w:rsid w:val="00D15C5C"/>
    <w:rsid w:val="00D36C40"/>
    <w:rsid w:val="00D404A1"/>
    <w:rsid w:val="00D714F3"/>
    <w:rsid w:val="00D7511B"/>
    <w:rsid w:val="00D92B30"/>
    <w:rsid w:val="00DA106D"/>
    <w:rsid w:val="00DA35EB"/>
    <w:rsid w:val="00DA776D"/>
    <w:rsid w:val="00DB1AD0"/>
    <w:rsid w:val="00DD0ED1"/>
    <w:rsid w:val="00DF3330"/>
    <w:rsid w:val="00E468B2"/>
    <w:rsid w:val="00E53CF7"/>
    <w:rsid w:val="00E56E41"/>
    <w:rsid w:val="00E754C2"/>
    <w:rsid w:val="00E76ABF"/>
    <w:rsid w:val="00E91DF9"/>
    <w:rsid w:val="00E97C0D"/>
    <w:rsid w:val="00EE18AB"/>
    <w:rsid w:val="00EF66A0"/>
    <w:rsid w:val="00F01DB6"/>
    <w:rsid w:val="00F25459"/>
    <w:rsid w:val="00F379E0"/>
    <w:rsid w:val="00F50E5B"/>
    <w:rsid w:val="00F51EA5"/>
    <w:rsid w:val="00F64319"/>
    <w:rsid w:val="00F672B0"/>
    <w:rsid w:val="00F70C11"/>
    <w:rsid w:val="00FA0348"/>
    <w:rsid w:val="00FB49EB"/>
    <w:rsid w:val="00FC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43A12"/>
    <w:pPr>
      <w:suppressAutoHyphens/>
    </w:pPr>
  </w:style>
  <w:style w:type="paragraph" w:styleId="Nagwek1">
    <w:name w:val="heading 1"/>
    <w:basedOn w:val="Standard"/>
    <w:next w:val="Textbody"/>
    <w:rsid w:val="00043A12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Nagwek2">
    <w:name w:val="heading 2"/>
    <w:basedOn w:val="Standard"/>
    <w:next w:val="Textbody"/>
    <w:rsid w:val="00043A12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Nagwek3">
    <w:name w:val="heading 3"/>
    <w:basedOn w:val="Standard"/>
    <w:next w:val="Textbody"/>
    <w:rsid w:val="00043A1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Standard"/>
    <w:next w:val="Textbody"/>
    <w:rsid w:val="00043A1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Standard"/>
    <w:next w:val="Textbody"/>
    <w:rsid w:val="00043A1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43A12"/>
    <w:pPr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pl-PL"/>
    </w:rPr>
  </w:style>
  <w:style w:type="paragraph" w:customStyle="1" w:styleId="Heading">
    <w:name w:val="Heading"/>
    <w:basedOn w:val="Standard"/>
    <w:next w:val="Textbody"/>
    <w:rsid w:val="00043A1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043A12"/>
    <w:pPr>
      <w:spacing w:after="120"/>
    </w:pPr>
    <w:rPr>
      <w:rFonts w:eastAsia="Times New Roman"/>
      <w:sz w:val="24"/>
      <w:lang w:eastAsia="ar-SA"/>
    </w:rPr>
  </w:style>
  <w:style w:type="paragraph" w:styleId="Lista">
    <w:name w:val="List"/>
    <w:basedOn w:val="Textbody"/>
    <w:rsid w:val="00043A12"/>
    <w:rPr>
      <w:rFonts w:cs="Arial"/>
    </w:rPr>
  </w:style>
  <w:style w:type="paragraph" w:styleId="Legenda">
    <w:name w:val="caption"/>
    <w:basedOn w:val="Standard"/>
    <w:rsid w:val="00043A1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043A12"/>
    <w:pPr>
      <w:suppressLineNumbers/>
    </w:pPr>
    <w:rPr>
      <w:rFonts w:cs="Arial"/>
    </w:rPr>
  </w:style>
  <w:style w:type="paragraph" w:styleId="Stopka">
    <w:name w:val="footer"/>
    <w:basedOn w:val="Standard"/>
    <w:rsid w:val="00043A12"/>
    <w:pPr>
      <w:suppressLineNumbers/>
      <w:tabs>
        <w:tab w:val="center" w:pos="4536"/>
        <w:tab w:val="right" w:pos="9072"/>
      </w:tabs>
    </w:pPr>
    <w:rPr>
      <w:rFonts w:eastAsia="Times New Roman"/>
      <w:sz w:val="24"/>
      <w:szCs w:val="24"/>
    </w:rPr>
  </w:style>
  <w:style w:type="paragraph" w:styleId="Tekstprzypisudolnego">
    <w:name w:val="footnote text"/>
    <w:basedOn w:val="Standard"/>
    <w:rsid w:val="00043A12"/>
    <w:rPr>
      <w:rFonts w:eastAsia="Times New Roman"/>
    </w:rPr>
  </w:style>
  <w:style w:type="paragraph" w:styleId="Nagwek">
    <w:name w:val="header"/>
    <w:basedOn w:val="Standard"/>
    <w:rsid w:val="00043A12"/>
    <w:pPr>
      <w:suppressLineNumbers/>
      <w:tabs>
        <w:tab w:val="center" w:pos="4536"/>
        <w:tab w:val="right" w:pos="9072"/>
      </w:tabs>
    </w:pPr>
    <w:rPr>
      <w:rFonts w:eastAsia="Times New Roman"/>
      <w:sz w:val="24"/>
      <w:szCs w:val="24"/>
    </w:rPr>
  </w:style>
  <w:style w:type="paragraph" w:styleId="NormalnyWeb">
    <w:name w:val="Normal (Web)"/>
    <w:basedOn w:val="Standard"/>
    <w:rsid w:val="00043A12"/>
    <w:pPr>
      <w:spacing w:before="280" w:after="280"/>
    </w:pPr>
    <w:rPr>
      <w:rFonts w:ascii="Arial Unicode MS" w:eastAsia="Arial Unicode MS" w:hAnsi="Arial Unicode MS" w:cs="Arial Unicode MS"/>
      <w:sz w:val="24"/>
      <w:lang w:eastAsia="ar-SA"/>
    </w:rPr>
  </w:style>
  <w:style w:type="paragraph" w:styleId="Akapitzlist">
    <w:name w:val="List Paragraph"/>
    <w:basedOn w:val="Standard"/>
    <w:qFormat/>
    <w:rsid w:val="00043A12"/>
    <w:pPr>
      <w:ind w:left="720"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043A12"/>
    <w:pPr>
      <w:widowControl/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043A12"/>
    <w:pPr>
      <w:suppressLineNumbers/>
    </w:pPr>
    <w:rPr>
      <w:rFonts w:eastAsia="Times New Roman"/>
      <w:sz w:val="24"/>
      <w:lang w:eastAsia="ar-SA"/>
    </w:rPr>
  </w:style>
  <w:style w:type="paragraph" w:customStyle="1" w:styleId="styl1">
    <w:name w:val="styl1"/>
    <w:basedOn w:val="Standard"/>
    <w:rsid w:val="00043A12"/>
    <w:pPr>
      <w:spacing w:before="100" w:after="100"/>
    </w:pPr>
    <w:rPr>
      <w:rFonts w:eastAsia="Times New Roman"/>
      <w:sz w:val="24"/>
      <w:szCs w:val="24"/>
    </w:rPr>
  </w:style>
  <w:style w:type="paragraph" w:styleId="Tekstpodstawowy2">
    <w:name w:val="Body Text 2"/>
    <w:basedOn w:val="Standard"/>
    <w:rsid w:val="00043A12"/>
    <w:pPr>
      <w:spacing w:after="120" w:line="480" w:lineRule="auto"/>
    </w:pPr>
    <w:rPr>
      <w:rFonts w:ascii="Calibri" w:eastAsia="Calibri" w:hAnsi="Calibri"/>
      <w:lang w:eastAsia="en-US"/>
    </w:rPr>
  </w:style>
  <w:style w:type="paragraph" w:styleId="Tytu">
    <w:name w:val="Title"/>
    <w:basedOn w:val="Standard"/>
    <w:next w:val="Podtytu"/>
    <w:rsid w:val="00043A12"/>
    <w:pPr>
      <w:jc w:val="center"/>
    </w:pPr>
    <w:rPr>
      <w:rFonts w:eastAsia="Times New Roman"/>
      <w:b/>
      <w:bCs/>
      <w:sz w:val="28"/>
      <w:szCs w:val="24"/>
    </w:rPr>
  </w:style>
  <w:style w:type="paragraph" w:styleId="Podtytu">
    <w:name w:val="Subtitle"/>
    <w:basedOn w:val="Heading"/>
    <w:next w:val="Textbody"/>
    <w:rsid w:val="00043A12"/>
    <w:pPr>
      <w:jc w:val="center"/>
    </w:pPr>
    <w:rPr>
      <w:i/>
      <w:iCs/>
    </w:rPr>
  </w:style>
  <w:style w:type="paragraph" w:styleId="Tekstdymka">
    <w:name w:val="Balloon Text"/>
    <w:basedOn w:val="Standard"/>
    <w:rsid w:val="00043A12"/>
    <w:rPr>
      <w:rFonts w:ascii="Tahoma" w:eastAsia="Times New Roman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rsid w:val="00043A12"/>
    <w:rPr>
      <w:rFonts w:ascii="Cambria" w:eastAsia="Times New Roman" w:hAnsi="Cambria" w:cs="Times New Roman"/>
      <w:b/>
      <w:bCs/>
      <w:kern w:val="3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rsid w:val="00043A1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rsid w:val="00043A12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rsid w:val="00043A12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rsid w:val="00043A12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StopkaZnak">
    <w:name w:val="Stopka Znak"/>
    <w:basedOn w:val="Domylnaczcionkaakapitu"/>
    <w:rsid w:val="00043A1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43A12"/>
  </w:style>
  <w:style w:type="character" w:customStyle="1" w:styleId="TekstprzypisudolnegoZnak">
    <w:name w:val="Tekst przypisu dolnego Znak"/>
    <w:basedOn w:val="Domylnaczcionkaakapitu"/>
    <w:rsid w:val="00043A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43A12"/>
    <w:rPr>
      <w:position w:val="0"/>
      <w:vertAlign w:val="superscript"/>
    </w:rPr>
  </w:style>
  <w:style w:type="character" w:customStyle="1" w:styleId="NagwekZnak">
    <w:name w:val="Nagłówek Znak"/>
    <w:basedOn w:val="Domylnaczcionkaakapitu"/>
    <w:rsid w:val="00043A1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rsid w:val="00043A1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2Znak">
    <w:name w:val="Tekst podstawowy 2 Znak"/>
    <w:basedOn w:val="Domylnaczcionkaakapitu"/>
    <w:rsid w:val="00043A12"/>
    <w:rPr>
      <w:rFonts w:ascii="Calibri" w:eastAsia="Calibri" w:hAnsi="Calibri" w:cs="Times New Roman"/>
    </w:rPr>
  </w:style>
  <w:style w:type="character" w:customStyle="1" w:styleId="fs12ff1">
    <w:name w:val="fs12 ff1"/>
    <w:basedOn w:val="Domylnaczcionkaakapitu"/>
    <w:rsid w:val="00043A12"/>
  </w:style>
  <w:style w:type="character" w:customStyle="1" w:styleId="TytuZnak">
    <w:name w:val="Tytuł Znak"/>
    <w:basedOn w:val="Domylnaczcionkaakapitu"/>
    <w:rsid w:val="00043A12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dymkaZnak">
    <w:name w:val="Tekst dymka Znak"/>
    <w:basedOn w:val="Domylnaczcionkaakapitu"/>
    <w:rsid w:val="00043A1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StrongEmphasis">
    <w:name w:val="Strong Emphasis"/>
    <w:basedOn w:val="Domylnaczcionkaakapitu"/>
    <w:rsid w:val="00043A12"/>
    <w:rPr>
      <w:b/>
      <w:bCs/>
    </w:rPr>
  </w:style>
  <w:style w:type="character" w:customStyle="1" w:styleId="ListLabel1">
    <w:name w:val="ListLabel 1"/>
    <w:rsid w:val="00043A12"/>
    <w:rPr>
      <w:rFonts w:cs="Courier New"/>
    </w:rPr>
  </w:style>
  <w:style w:type="character" w:customStyle="1" w:styleId="ListLabel2">
    <w:name w:val="ListLabel 2"/>
    <w:rsid w:val="00043A12"/>
    <w:rPr>
      <w:rFonts w:eastAsia="Liberation Serif" w:cs="Symbol"/>
      <w:lang w:bidi="hi-IN"/>
    </w:rPr>
  </w:style>
  <w:style w:type="character" w:customStyle="1" w:styleId="ListLabel3">
    <w:name w:val="ListLabel 3"/>
    <w:rsid w:val="00043A12"/>
    <w:rPr>
      <w:rFonts w:cs="Wingdings"/>
    </w:rPr>
  </w:style>
  <w:style w:type="character" w:customStyle="1" w:styleId="Internetlink">
    <w:name w:val="Internet link"/>
    <w:rsid w:val="00043A12"/>
    <w:rPr>
      <w:color w:val="000080"/>
      <w:u w:val="single"/>
    </w:rPr>
  </w:style>
  <w:style w:type="character" w:customStyle="1" w:styleId="NumberingSymbols">
    <w:name w:val="Numbering Symbols"/>
    <w:rsid w:val="00043A12"/>
  </w:style>
  <w:style w:type="character" w:customStyle="1" w:styleId="BulletSymbols">
    <w:name w:val="Bullet Symbols"/>
    <w:rsid w:val="00043A12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rsid w:val="00043A12"/>
    <w:pPr>
      <w:numPr>
        <w:numId w:val="1"/>
      </w:numPr>
    </w:pPr>
  </w:style>
  <w:style w:type="numbering" w:customStyle="1" w:styleId="WWNum2">
    <w:name w:val="WWNum2"/>
    <w:basedOn w:val="Bezlisty"/>
    <w:rsid w:val="00043A12"/>
    <w:pPr>
      <w:numPr>
        <w:numId w:val="2"/>
      </w:numPr>
    </w:pPr>
  </w:style>
  <w:style w:type="numbering" w:customStyle="1" w:styleId="WWNum3">
    <w:name w:val="WWNum3"/>
    <w:basedOn w:val="Bezlisty"/>
    <w:rsid w:val="00043A12"/>
    <w:pPr>
      <w:numPr>
        <w:numId w:val="3"/>
      </w:numPr>
    </w:pPr>
  </w:style>
  <w:style w:type="numbering" w:customStyle="1" w:styleId="WWNum4">
    <w:name w:val="WWNum4"/>
    <w:basedOn w:val="Bezlisty"/>
    <w:rsid w:val="00043A12"/>
    <w:pPr>
      <w:numPr>
        <w:numId w:val="4"/>
      </w:numPr>
    </w:pPr>
  </w:style>
  <w:style w:type="numbering" w:customStyle="1" w:styleId="WWNum5">
    <w:name w:val="WWNum5"/>
    <w:basedOn w:val="Bezlisty"/>
    <w:rsid w:val="00043A12"/>
    <w:pPr>
      <w:numPr>
        <w:numId w:val="5"/>
      </w:numPr>
    </w:pPr>
  </w:style>
  <w:style w:type="numbering" w:customStyle="1" w:styleId="WWNum6">
    <w:name w:val="WWNum6"/>
    <w:basedOn w:val="Bezlisty"/>
    <w:rsid w:val="00043A12"/>
    <w:pPr>
      <w:numPr>
        <w:numId w:val="6"/>
      </w:numPr>
    </w:pPr>
  </w:style>
  <w:style w:type="numbering" w:customStyle="1" w:styleId="WWNum7">
    <w:name w:val="WWNum7"/>
    <w:basedOn w:val="Bezlisty"/>
    <w:rsid w:val="00043A12"/>
    <w:pPr>
      <w:numPr>
        <w:numId w:val="7"/>
      </w:numPr>
    </w:pPr>
  </w:style>
  <w:style w:type="numbering" w:customStyle="1" w:styleId="WWNum8">
    <w:name w:val="WWNum8"/>
    <w:basedOn w:val="Bezlisty"/>
    <w:rsid w:val="00043A12"/>
    <w:pPr>
      <w:numPr>
        <w:numId w:val="8"/>
      </w:numPr>
    </w:pPr>
  </w:style>
  <w:style w:type="character" w:styleId="Uwydatnienie">
    <w:name w:val="Emphasis"/>
    <w:basedOn w:val="Domylnaczcionkaakapitu"/>
    <w:uiPriority w:val="20"/>
    <w:qFormat/>
    <w:rsid w:val="00CF4846"/>
    <w:rPr>
      <w:i/>
      <w:iCs/>
    </w:rPr>
  </w:style>
  <w:style w:type="character" w:styleId="Pogrubienie">
    <w:name w:val="Strong"/>
    <w:basedOn w:val="Domylnaczcionkaakapitu"/>
    <w:uiPriority w:val="22"/>
    <w:qFormat/>
    <w:rsid w:val="00CF4846"/>
    <w:rPr>
      <w:b/>
      <w:bCs/>
    </w:rPr>
  </w:style>
  <w:style w:type="table" w:styleId="Tabela-Siatka">
    <w:name w:val="Table Grid"/>
    <w:basedOn w:val="Standardowy"/>
    <w:uiPriority w:val="39"/>
    <w:rsid w:val="006E3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43A12"/>
    <w:pPr>
      <w:suppressAutoHyphens/>
    </w:pPr>
  </w:style>
  <w:style w:type="paragraph" w:styleId="Nagwek1">
    <w:name w:val="heading 1"/>
    <w:basedOn w:val="Standard"/>
    <w:next w:val="Textbody"/>
    <w:rsid w:val="00043A12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Nagwek2">
    <w:name w:val="heading 2"/>
    <w:basedOn w:val="Standard"/>
    <w:next w:val="Textbody"/>
    <w:rsid w:val="00043A12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Nagwek3">
    <w:name w:val="heading 3"/>
    <w:basedOn w:val="Standard"/>
    <w:next w:val="Textbody"/>
    <w:rsid w:val="00043A1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Standard"/>
    <w:next w:val="Textbody"/>
    <w:rsid w:val="00043A1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Standard"/>
    <w:next w:val="Textbody"/>
    <w:rsid w:val="00043A1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43A12"/>
    <w:pPr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pl-PL"/>
    </w:rPr>
  </w:style>
  <w:style w:type="paragraph" w:customStyle="1" w:styleId="Heading">
    <w:name w:val="Heading"/>
    <w:basedOn w:val="Standard"/>
    <w:next w:val="Textbody"/>
    <w:rsid w:val="00043A1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043A12"/>
    <w:pPr>
      <w:spacing w:after="120"/>
    </w:pPr>
    <w:rPr>
      <w:rFonts w:eastAsia="Times New Roman"/>
      <w:sz w:val="24"/>
      <w:lang w:eastAsia="ar-SA"/>
    </w:rPr>
  </w:style>
  <w:style w:type="paragraph" w:styleId="Lista">
    <w:name w:val="List"/>
    <w:basedOn w:val="Textbody"/>
    <w:rsid w:val="00043A12"/>
    <w:rPr>
      <w:rFonts w:cs="Arial"/>
    </w:rPr>
  </w:style>
  <w:style w:type="paragraph" w:styleId="Legenda">
    <w:name w:val="caption"/>
    <w:basedOn w:val="Standard"/>
    <w:rsid w:val="00043A1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043A12"/>
    <w:pPr>
      <w:suppressLineNumbers/>
    </w:pPr>
    <w:rPr>
      <w:rFonts w:cs="Arial"/>
    </w:rPr>
  </w:style>
  <w:style w:type="paragraph" w:styleId="Stopka">
    <w:name w:val="footer"/>
    <w:basedOn w:val="Standard"/>
    <w:rsid w:val="00043A12"/>
    <w:pPr>
      <w:suppressLineNumbers/>
      <w:tabs>
        <w:tab w:val="center" w:pos="4536"/>
        <w:tab w:val="right" w:pos="9072"/>
      </w:tabs>
    </w:pPr>
    <w:rPr>
      <w:rFonts w:eastAsia="Times New Roman"/>
      <w:sz w:val="24"/>
      <w:szCs w:val="24"/>
    </w:rPr>
  </w:style>
  <w:style w:type="paragraph" w:styleId="Tekstprzypisudolnego">
    <w:name w:val="footnote text"/>
    <w:basedOn w:val="Standard"/>
    <w:rsid w:val="00043A12"/>
    <w:rPr>
      <w:rFonts w:eastAsia="Times New Roman"/>
    </w:rPr>
  </w:style>
  <w:style w:type="paragraph" w:styleId="Nagwek">
    <w:name w:val="header"/>
    <w:basedOn w:val="Standard"/>
    <w:rsid w:val="00043A12"/>
    <w:pPr>
      <w:suppressLineNumbers/>
      <w:tabs>
        <w:tab w:val="center" w:pos="4536"/>
        <w:tab w:val="right" w:pos="9072"/>
      </w:tabs>
    </w:pPr>
    <w:rPr>
      <w:rFonts w:eastAsia="Times New Roman"/>
      <w:sz w:val="24"/>
      <w:szCs w:val="24"/>
    </w:rPr>
  </w:style>
  <w:style w:type="paragraph" w:styleId="NormalnyWeb">
    <w:name w:val="Normal (Web)"/>
    <w:basedOn w:val="Standard"/>
    <w:rsid w:val="00043A12"/>
    <w:pPr>
      <w:spacing w:before="280" w:after="280"/>
    </w:pPr>
    <w:rPr>
      <w:rFonts w:ascii="Arial Unicode MS" w:eastAsia="Arial Unicode MS" w:hAnsi="Arial Unicode MS" w:cs="Arial Unicode MS"/>
      <w:sz w:val="24"/>
      <w:lang w:eastAsia="ar-SA"/>
    </w:rPr>
  </w:style>
  <w:style w:type="paragraph" w:styleId="Akapitzlist">
    <w:name w:val="List Paragraph"/>
    <w:basedOn w:val="Standard"/>
    <w:qFormat/>
    <w:rsid w:val="00043A12"/>
    <w:pPr>
      <w:ind w:left="720"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043A12"/>
    <w:pPr>
      <w:widowControl/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043A12"/>
    <w:pPr>
      <w:suppressLineNumbers/>
    </w:pPr>
    <w:rPr>
      <w:rFonts w:eastAsia="Times New Roman"/>
      <w:sz w:val="24"/>
      <w:lang w:eastAsia="ar-SA"/>
    </w:rPr>
  </w:style>
  <w:style w:type="paragraph" w:customStyle="1" w:styleId="styl1">
    <w:name w:val="styl1"/>
    <w:basedOn w:val="Standard"/>
    <w:rsid w:val="00043A12"/>
    <w:pPr>
      <w:spacing w:before="100" w:after="100"/>
    </w:pPr>
    <w:rPr>
      <w:rFonts w:eastAsia="Times New Roman"/>
      <w:sz w:val="24"/>
      <w:szCs w:val="24"/>
    </w:rPr>
  </w:style>
  <w:style w:type="paragraph" w:styleId="Tekstpodstawowy2">
    <w:name w:val="Body Text 2"/>
    <w:basedOn w:val="Standard"/>
    <w:rsid w:val="00043A12"/>
    <w:pPr>
      <w:spacing w:after="120" w:line="480" w:lineRule="auto"/>
    </w:pPr>
    <w:rPr>
      <w:rFonts w:ascii="Calibri" w:eastAsia="Calibri" w:hAnsi="Calibri"/>
      <w:lang w:eastAsia="en-US"/>
    </w:rPr>
  </w:style>
  <w:style w:type="paragraph" w:styleId="Tytu">
    <w:name w:val="Title"/>
    <w:basedOn w:val="Standard"/>
    <w:next w:val="Podtytu"/>
    <w:rsid w:val="00043A12"/>
    <w:pPr>
      <w:jc w:val="center"/>
    </w:pPr>
    <w:rPr>
      <w:rFonts w:eastAsia="Times New Roman"/>
      <w:b/>
      <w:bCs/>
      <w:sz w:val="28"/>
      <w:szCs w:val="24"/>
    </w:rPr>
  </w:style>
  <w:style w:type="paragraph" w:styleId="Podtytu">
    <w:name w:val="Subtitle"/>
    <w:basedOn w:val="Heading"/>
    <w:next w:val="Textbody"/>
    <w:rsid w:val="00043A12"/>
    <w:pPr>
      <w:jc w:val="center"/>
    </w:pPr>
    <w:rPr>
      <w:i/>
      <w:iCs/>
    </w:rPr>
  </w:style>
  <w:style w:type="paragraph" w:styleId="Tekstdymka">
    <w:name w:val="Balloon Text"/>
    <w:basedOn w:val="Standard"/>
    <w:rsid w:val="00043A12"/>
    <w:rPr>
      <w:rFonts w:ascii="Tahoma" w:eastAsia="Times New Roman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rsid w:val="00043A12"/>
    <w:rPr>
      <w:rFonts w:ascii="Cambria" w:eastAsia="Times New Roman" w:hAnsi="Cambria" w:cs="Times New Roman"/>
      <w:b/>
      <w:bCs/>
      <w:kern w:val="3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rsid w:val="00043A1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rsid w:val="00043A12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rsid w:val="00043A12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rsid w:val="00043A12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StopkaZnak">
    <w:name w:val="Stopka Znak"/>
    <w:basedOn w:val="Domylnaczcionkaakapitu"/>
    <w:rsid w:val="00043A1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43A12"/>
  </w:style>
  <w:style w:type="character" w:customStyle="1" w:styleId="TekstprzypisudolnegoZnak">
    <w:name w:val="Tekst przypisu dolnego Znak"/>
    <w:basedOn w:val="Domylnaczcionkaakapitu"/>
    <w:rsid w:val="00043A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43A12"/>
    <w:rPr>
      <w:position w:val="0"/>
      <w:vertAlign w:val="superscript"/>
    </w:rPr>
  </w:style>
  <w:style w:type="character" w:customStyle="1" w:styleId="NagwekZnak">
    <w:name w:val="Nagłówek Znak"/>
    <w:basedOn w:val="Domylnaczcionkaakapitu"/>
    <w:rsid w:val="00043A1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rsid w:val="00043A1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2Znak">
    <w:name w:val="Tekst podstawowy 2 Znak"/>
    <w:basedOn w:val="Domylnaczcionkaakapitu"/>
    <w:rsid w:val="00043A12"/>
    <w:rPr>
      <w:rFonts w:ascii="Calibri" w:eastAsia="Calibri" w:hAnsi="Calibri" w:cs="Times New Roman"/>
    </w:rPr>
  </w:style>
  <w:style w:type="character" w:customStyle="1" w:styleId="fs12ff1">
    <w:name w:val="fs12 ff1"/>
    <w:basedOn w:val="Domylnaczcionkaakapitu"/>
    <w:rsid w:val="00043A12"/>
  </w:style>
  <w:style w:type="character" w:customStyle="1" w:styleId="TytuZnak">
    <w:name w:val="Tytuł Znak"/>
    <w:basedOn w:val="Domylnaczcionkaakapitu"/>
    <w:rsid w:val="00043A12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dymkaZnak">
    <w:name w:val="Tekst dymka Znak"/>
    <w:basedOn w:val="Domylnaczcionkaakapitu"/>
    <w:rsid w:val="00043A1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StrongEmphasis">
    <w:name w:val="Strong Emphasis"/>
    <w:basedOn w:val="Domylnaczcionkaakapitu"/>
    <w:rsid w:val="00043A12"/>
    <w:rPr>
      <w:b/>
      <w:bCs/>
    </w:rPr>
  </w:style>
  <w:style w:type="character" w:customStyle="1" w:styleId="ListLabel1">
    <w:name w:val="ListLabel 1"/>
    <w:rsid w:val="00043A12"/>
    <w:rPr>
      <w:rFonts w:cs="Courier New"/>
    </w:rPr>
  </w:style>
  <w:style w:type="character" w:customStyle="1" w:styleId="ListLabel2">
    <w:name w:val="ListLabel 2"/>
    <w:rsid w:val="00043A12"/>
    <w:rPr>
      <w:rFonts w:eastAsia="Liberation Serif" w:cs="Symbol"/>
      <w:lang w:bidi="hi-IN"/>
    </w:rPr>
  </w:style>
  <w:style w:type="character" w:customStyle="1" w:styleId="ListLabel3">
    <w:name w:val="ListLabel 3"/>
    <w:rsid w:val="00043A12"/>
    <w:rPr>
      <w:rFonts w:cs="Wingdings"/>
    </w:rPr>
  </w:style>
  <w:style w:type="character" w:customStyle="1" w:styleId="Internetlink">
    <w:name w:val="Internet link"/>
    <w:rsid w:val="00043A12"/>
    <w:rPr>
      <w:color w:val="000080"/>
      <w:u w:val="single"/>
    </w:rPr>
  </w:style>
  <w:style w:type="character" w:customStyle="1" w:styleId="NumberingSymbols">
    <w:name w:val="Numbering Symbols"/>
    <w:rsid w:val="00043A12"/>
  </w:style>
  <w:style w:type="character" w:customStyle="1" w:styleId="BulletSymbols">
    <w:name w:val="Bullet Symbols"/>
    <w:rsid w:val="00043A12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rsid w:val="00043A12"/>
    <w:pPr>
      <w:numPr>
        <w:numId w:val="1"/>
      </w:numPr>
    </w:pPr>
  </w:style>
  <w:style w:type="numbering" w:customStyle="1" w:styleId="WWNum2">
    <w:name w:val="WWNum2"/>
    <w:basedOn w:val="Bezlisty"/>
    <w:rsid w:val="00043A12"/>
    <w:pPr>
      <w:numPr>
        <w:numId w:val="2"/>
      </w:numPr>
    </w:pPr>
  </w:style>
  <w:style w:type="numbering" w:customStyle="1" w:styleId="WWNum3">
    <w:name w:val="WWNum3"/>
    <w:basedOn w:val="Bezlisty"/>
    <w:rsid w:val="00043A12"/>
    <w:pPr>
      <w:numPr>
        <w:numId w:val="3"/>
      </w:numPr>
    </w:pPr>
  </w:style>
  <w:style w:type="numbering" w:customStyle="1" w:styleId="WWNum4">
    <w:name w:val="WWNum4"/>
    <w:basedOn w:val="Bezlisty"/>
    <w:rsid w:val="00043A12"/>
    <w:pPr>
      <w:numPr>
        <w:numId w:val="4"/>
      </w:numPr>
    </w:pPr>
  </w:style>
  <w:style w:type="numbering" w:customStyle="1" w:styleId="WWNum5">
    <w:name w:val="WWNum5"/>
    <w:basedOn w:val="Bezlisty"/>
    <w:rsid w:val="00043A12"/>
    <w:pPr>
      <w:numPr>
        <w:numId w:val="5"/>
      </w:numPr>
    </w:pPr>
  </w:style>
  <w:style w:type="numbering" w:customStyle="1" w:styleId="WWNum6">
    <w:name w:val="WWNum6"/>
    <w:basedOn w:val="Bezlisty"/>
    <w:rsid w:val="00043A12"/>
    <w:pPr>
      <w:numPr>
        <w:numId w:val="6"/>
      </w:numPr>
    </w:pPr>
  </w:style>
  <w:style w:type="numbering" w:customStyle="1" w:styleId="WWNum7">
    <w:name w:val="WWNum7"/>
    <w:basedOn w:val="Bezlisty"/>
    <w:rsid w:val="00043A12"/>
    <w:pPr>
      <w:numPr>
        <w:numId w:val="7"/>
      </w:numPr>
    </w:pPr>
  </w:style>
  <w:style w:type="numbering" w:customStyle="1" w:styleId="WWNum8">
    <w:name w:val="WWNum8"/>
    <w:basedOn w:val="Bezlisty"/>
    <w:rsid w:val="00043A12"/>
    <w:pPr>
      <w:numPr>
        <w:numId w:val="8"/>
      </w:numPr>
    </w:pPr>
  </w:style>
  <w:style w:type="character" w:styleId="Uwydatnienie">
    <w:name w:val="Emphasis"/>
    <w:basedOn w:val="Domylnaczcionkaakapitu"/>
    <w:uiPriority w:val="20"/>
    <w:qFormat/>
    <w:rsid w:val="00CF4846"/>
    <w:rPr>
      <w:i/>
      <w:iCs/>
    </w:rPr>
  </w:style>
  <w:style w:type="character" w:styleId="Pogrubienie">
    <w:name w:val="Strong"/>
    <w:basedOn w:val="Domylnaczcionkaakapitu"/>
    <w:uiPriority w:val="22"/>
    <w:qFormat/>
    <w:rsid w:val="00CF4846"/>
    <w:rPr>
      <w:b/>
      <w:bCs/>
    </w:rPr>
  </w:style>
  <w:style w:type="table" w:styleId="Tabela-Siatka">
    <w:name w:val="Table Grid"/>
    <w:basedOn w:val="Standardowy"/>
    <w:uiPriority w:val="39"/>
    <w:rsid w:val="006E3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l.wikipedia.org/wiki/Zachowanie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l.wikipedia.org/wiki/Asertywna_odmow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l.wikipedia.org/wiki/Poczucie_win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C3E0B-E94A-41C4-B430-13FB76F0E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38</Pages>
  <Words>10658</Words>
  <Characters>63950</Characters>
  <Application>Microsoft Office Word</Application>
  <DocSecurity>0</DocSecurity>
  <Lines>532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74460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Klaudia Linetty</cp:lastModifiedBy>
  <cp:revision>14</cp:revision>
  <cp:lastPrinted>2023-09-06T09:21:00Z</cp:lastPrinted>
  <dcterms:created xsi:type="dcterms:W3CDTF">2025-09-11T13:24:00Z</dcterms:created>
  <dcterms:modified xsi:type="dcterms:W3CDTF">2025-09-11T15:14:00Z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