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89A7" w14:textId="77777777" w:rsidR="00E3165C" w:rsidRDefault="00E3165C" w:rsidP="00E3165C">
      <w:pPr>
        <w:rPr>
          <w:rStyle w:val="Pogrubienie"/>
          <w:color w:val="000000"/>
        </w:rPr>
      </w:pPr>
    </w:p>
    <w:p w14:paraId="0BD0B5EB" w14:textId="77777777" w:rsidR="00E3165C" w:rsidRDefault="00E3165C" w:rsidP="00F65AFA">
      <w:pPr>
        <w:jc w:val="center"/>
        <w:rPr>
          <w:rStyle w:val="Pogrubienie"/>
          <w:color w:val="000000"/>
        </w:rPr>
      </w:pPr>
    </w:p>
    <w:p w14:paraId="60DFC193" w14:textId="77777777" w:rsidR="00AE4CCA" w:rsidRPr="00E35AEF" w:rsidRDefault="00D560F5" w:rsidP="00F65AFA">
      <w:pPr>
        <w:jc w:val="center"/>
      </w:pPr>
      <w:r w:rsidRPr="00E35AEF">
        <w:rPr>
          <w:rStyle w:val="Pogrubienie"/>
          <w:color w:val="000000"/>
        </w:rPr>
        <w:t>REGULAMIN INTERNATU</w:t>
      </w:r>
    </w:p>
    <w:p w14:paraId="03121001" w14:textId="77777777" w:rsidR="00035EB5" w:rsidRPr="00E35AEF" w:rsidRDefault="00D560F5" w:rsidP="00F65AFA">
      <w:pPr>
        <w:jc w:val="center"/>
      </w:pPr>
      <w:r w:rsidRPr="00E35AEF">
        <w:rPr>
          <w:rStyle w:val="Pogrubienie"/>
          <w:color w:val="000000"/>
        </w:rPr>
        <w:t>SPECJALNEGO OŚRODKA SZKOLNO - WYCHOWAWCZEGO W</w:t>
      </w:r>
      <w:r w:rsidR="002C5EC1" w:rsidRPr="00E35AEF">
        <w:rPr>
          <w:rStyle w:val="Pogrubienie"/>
          <w:color w:val="000000"/>
        </w:rPr>
        <w:t>E</w:t>
      </w:r>
      <w:r w:rsidRPr="00E35AEF">
        <w:rPr>
          <w:rStyle w:val="Pogrubienie"/>
          <w:color w:val="000000"/>
        </w:rPr>
        <w:t xml:space="preserve"> </w:t>
      </w:r>
      <w:r w:rsidR="002C5EC1" w:rsidRPr="00E35AEF">
        <w:rPr>
          <w:rStyle w:val="Pogrubienie"/>
          <w:color w:val="000000"/>
        </w:rPr>
        <w:t>WRONIU</w:t>
      </w:r>
    </w:p>
    <w:p w14:paraId="66FCA38B" w14:textId="77777777" w:rsidR="00035EB5" w:rsidRPr="00E35AEF" w:rsidRDefault="00035EB5" w:rsidP="00146007"/>
    <w:p w14:paraId="051AF9A6" w14:textId="77777777" w:rsidR="00C56F39" w:rsidRPr="00E35AEF" w:rsidRDefault="00AE4CCA" w:rsidP="00985EAD">
      <w:pPr>
        <w:numPr>
          <w:ilvl w:val="0"/>
          <w:numId w:val="7"/>
        </w:numPr>
        <w:rPr>
          <w:rStyle w:val="Pogrubienie"/>
          <w:color w:val="000000"/>
        </w:rPr>
      </w:pPr>
      <w:r w:rsidRPr="00E35AEF">
        <w:rPr>
          <w:rStyle w:val="Pogrubienie"/>
          <w:color w:val="000000"/>
        </w:rPr>
        <w:t>POSTANOWIENIA OGÓLNE</w:t>
      </w:r>
    </w:p>
    <w:p w14:paraId="76E7F9DE" w14:textId="77777777" w:rsidR="00146007" w:rsidRPr="00E35AEF" w:rsidRDefault="00146007" w:rsidP="00146007">
      <w:pPr>
        <w:ind w:left="360"/>
        <w:rPr>
          <w:b/>
          <w:bCs/>
          <w:color w:val="000000"/>
          <w:u w:val="single"/>
        </w:rPr>
      </w:pPr>
      <w:bookmarkStart w:id="0" w:name="_GoBack"/>
      <w:bookmarkEnd w:id="0"/>
    </w:p>
    <w:p w14:paraId="3C69AC11" w14:textId="77777777" w:rsidR="0067557B" w:rsidRPr="00E35AEF" w:rsidRDefault="00AE4CCA" w:rsidP="00985EAD">
      <w:pPr>
        <w:numPr>
          <w:ilvl w:val="0"/>
          <w:numId w:val="3"/>
        </w:numPr>
        <w:ind w:hanging="357"/>
        <w:jc w:val="both"/>
        <w:rPr>
          <w:color w:val="000000"/>
        </w:rPr>
      </w:pPr>
      <w:r w:rsidRPr="00E35AEF">
        <w:rPr>
          <w:color w:val="000000"/>
        </w:rPr>
        <w:t>Regulamin Internatu opracowano na podstawie:</w:t>
      </w:r>
    </w:p>
    <w:p w14:paraId="3CFAC9BD" w14:textId="68B0A010" w:rsidR="00E3165C" w:rsidRDefault="00AE4CCA" w:rsidP="00807DE5">
      <w:pPr>
        <w:numPr>
          <w:ilvl w:val="0"/>
          <w:numId w:val="24"/>
        </w:numPr>
        <w:jc w:val="both"/>
      </w:pPr>
      <w:r w:rsidRPr="0008298E">
        <w:rPr>
          <w:color w:val="FF0000"/>
        </w:rPr>
        <w:t>Ustaw</w:t>
      </w:r>
      <w:r w:rsidR="009A1B1B" w:rsidRPr="0008298E">
        <w:rPr>
          <w:color w:val="FF0000"/>
        </w:rPr>
        <w:t>y o Systemie Oświaty z dnia 07.09.</w:t>
      </w:r>
      <w:r w:rsidR="00EC1FD1" w:rsidRPr="0008298E">
        <w:rPr>
          <w:color w:val="FF0000"/>
        </w:rPr>
        <w:t>1991 r. (Dz.</w:t>
      </w:r>
      <w:r w:rsidR="00211078" w:rsidRPr="0008298E">
        <w:rPr>
          <w:color w:val="FF0000"/>
        </w:rPr>
        <w:t xml:space="preserve"> </w:t>
      </w:r>
      <w:r w:rsidR="00E3165C" w:rsidRPr="0008298E">
        <w:rPr>
          <w:color w:val="FF0000"/>
        </w:rPr>
        <w:t>U.</w:t>
      </w:r>
      <w:r w:rsidR="00211078" w:rsidRPr="0008298E">
        <w:rPr>
          <w:color w:val="FF0000"/>
        </w:rPr>
        <w:t xml:space="preserve"> </w:t>
      </w:r>
      <w:r w:rsidR="00E3165C" w:rsidRPr="0008298E">
        <w:rPr>
          <w:color w:val="FF0000"/>
        </w:rPr>
        <w:t>2021 poz. 1915</w:t>
      </w:r>
      <w:r w:rsidRPr="0008298E">
        <w:rPr>
          <w:color w:val="FF0000"/>
        </w:rPr>
        <w:t>)</w:t>
      </w:r>
      <w:r w:rsidR="009A2934">
        <w:t>;</w:t>
      </w:r>
      <w:r w:rsidR="0008298E" w:rsidRPr="0008298E">
        <w:rPr>
          <w:color w:val="FF0000"/>
        </w:rPr>
        <w:t xml:space="preserve"> ??????</w:t>
      </w:r>
    </w:p>
    <w:p w14:paraId="7C1A2F06" w14:textId="66DCEAE6" w:rsidR="007C5D8C" w:rsidRDefault="00807DE5" w:rsidP="00807DE5">
      <w:pPr>
        <w:numPr>
          <w:ilvl w:val="0"/>
          <w:numId w:val="24"/>
        </w:numPr>
        <w:jc w:val="both"/>
      </w:pPr>
      <w:r>
        <w:t>Rozporządzenia</w:t>
      </w:r>
      <w:r w:rsidR="00E3165C" w:rsidRPr="00E3165C">
        <w:t xml:space="preserve"> Ministra Edukacji i Nauki z dnia 27 sierpnia 2021 r. zmieniające</w:t>
      </w:r>
      <w:r w:rsidR="001E1D58">
        <w:t>go</w:t>
      </w:r>
      <w:r w:rsidR="00E3165C" w:rsidRPr="00E3165C">
        <w:t xml:space="preserve"> rozporządzenie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</w:t>
      </w:r>
      <w:r w:rsidR="00F4093E">
        <w:t>cem stałego zamieszkania (Dz.</w:t>
      </w:r>
      <w:r w:rsidR="00B07E0F">
        <w:t xml:space="preserve"> </w:t>
      </w:r>
      <w:r w:rsidR="00F4093E">
        <w:t>U.</w:t>
      </w:r>
      <w:r w:rsidR="00B07E0F">
        <w:t xml:space="preserve"> </w:t>
      </w:r>
      <w:r w:rsidR="00E3165C" w:rsidRPr="00E3165C">
        <w:t>2021 poz. 1599)</w:t>
      </w:r>
      <w:r w:rsidR="008A3014">
        <w:t>;</w:t>
      </w:r>
    </w:p>
    <w:p w14:paraId="138AF171" w14:textId="6BB248B6" w:rsidR="008A3014" w:rsidRDefault="00807DE5" w:rsidP="00807DE5">
      <w:pPr>
        <w:pStyle w:val="dt"/>
        <w:numPr>
          <w:ilvl w:val="0"/>
          <w:numId w:val="24"/>
        </w:numPr>
        <w:jc w:val="both"/>
      </w:pPr>
      <w:r>
        <w:t>Rozporządzenia</w:t>
      </w:r>
      <w:r w:rsidR="008A3014">
        <w:t xml:space="preserve"> Ministra Edukacji Narodowej z dnia 9 sierpnia 2017 r.</w:t>
      </w:r>
      <w:r w:rsidR="00F4093E">
        <w:t xml:space="preserve"> </w:t>
      </w:r>
      <w:r w:rsidR="008A3014">
        <w:t>w sprawie warunków organizowania kształcenia, wychowania i opieki dla dzieci i młodzieży niepełnosprawnych, niedostosowanych społecznie i zagrożonych nied</w:t>
      </w:r>
      <w:r w:rsidR="00F4093E">
        <w:t>ostosowaniem społecznym (Dz.</w:t>
      </w:r>
      <w:r w:rsidR="00B07E0F">
        <w:t xml:space="preserve"> </w:t>
      </w:r>
      <w:r w:rsidR="00F4093E">
        <w:t>U.</w:t>
      </w:r>
      <w:r w:rsidR="00B07E0F">
        <w:t xml:space="preserve"> </w:t>
      </w:r>
      <w:r w:rsidR="008A3014">
        <w:t>2020 poz. 1309);</w:t>
      </w:r>
    </w:p>
    <w:p w14:paraId="545D440E" w14:textId="09433D3B" w:rsidR="008A3014" w:rsidRDefault="00807DE5" w:rsidP="00807DE5">
      <w:pPr>
        <w:pStyle w:val="dt"/>
        <w:numPr>
          <w:ilvl w:val="0"/>
          <w:numId w:val="24"/>
        </w:numPr>
        <w:jc w:val="both"/>
      </w:pPr>
      <w:r>
        <w:t>Rozporządzenia</w:t>
      </w:r>
      <w:r w:rsidR="008A3014">
        <w:t xml:space="preserve"> Ministra Edukacji Narodowej z dnia 28 lutego 2019 r. w sprawie szczegółowej organizacji publicznych szkół</w:t>
      </w:r>
      <w:r w:rsidR="00F4093E">
        <w:t xml:space="preserve"> i publicznych przedszkoli (Dz.</w:t>
      </w:r>
      <w:r w:rsidR="00B07E0F">
        <w:t xml:space="preserve"> </w:t>
      </w:r>
      <w:r w:rsidR="008A3014">
        <w:t>U.</w:t>
      </w:r>
      <w:r w:rsidR="00B07E0F">
        <w:t xml:space="preserve"> </w:t>
      </w:r>
      <w:r w:rsidR="00891AE8">
        <w:t>2019 poz.</w:t>
      </w:r>
      <w:r w:rsidR="008A3014">
        <w:t xml:space="preserve"> 502);</w:t>
      </w:r>
    </w:p>
    <w:p w14:paraId="1908BC48" w14:textId="785C23C0" w:rsidR="00342E25" w:rsidRDefault="00807DE5" w:rsidP="00807DE5">
      <w:pPr>
        <w:pStyle w:val="dt"/>
        <w:numPr>
          <w:ilvl w:val="0"/>
          <w:numId w:val="24"/>
        </w:numPr>
        <w:jc w:val="both"/>
      </w:pPr>
      <w:r>
        <w:t>Rozporządzenia</w:t>
      </w:r>
      <w:r w:rsidR="008A3014">
        <w:t xml:space="preserve"> Ministra Edukacji Narodowej z dnia 29 sierpnia 2019 r. zmieniające</w:t>
      </w:r>
      <w:r w:rsidR="001E1D58">
        <w:t>go</w:t>
      </w:r>
      <w:r w:rsidR="0061433A">
        <w:t xml:space="preserve"> </w:t>
      </w:r>
      <w:r w:rsidR="008A3014">
        <w:t>rozporządzenie w sprawie sposobu prowadzenia przez publiczne przedszkola, szkoły i placówki dokumentacji przebiegu nauczania, działalności wychowawczej i opiekuńczej ora</w:t>
      </w:r>
      <w:r w:rsidR="00F4093E">
        <w:t>z rodzajów tej dokumentacji (Dz.</w:t>
      </w:r>
      <w:r w:rsidR="0061433A">
        <w:t xml:space="preserve"> </w:t>
      </w:r>
      <w:r w:rsidR="00F4093E">
        <w:t>U.</w:t>
      </w:r>
      <w:r w:rsidR="0061433A">
        <w:t xml:space="preserve"> </w:t>
      </w:r>
      <w:r w:rsidR="008A3014">
        <w:t>2019 poz. 1664)</w:t>
      </w:r>
      <w:r w:rsidR="00342E25">
        <w:t>;</w:t>
      </w:r>
    </w:p>
    <w:p w14:paraId="7F2BDEE8" w14:textId="4E9F7BD6" w:rsidR="008A3014" w:rsidRDefault="00807DE5" w:rsidP="00807DE5">
      <w:pPr>
        <w:pStyle w:val="dt"/>
        <w:numPr>
          <w:ilvl w:val="0"/>
          <w:numId w:val="24"/>
        </w:numPr>
        <w:jc w:val="both"/>
      </w:pPr>
      <w:r>
        <w:t>Rozporządzenia</w:t>
      </w:r>
      <w:r w:rsidR="00342E25">
        <w:t xml:space="preserve"> Ministra Edukacji i Nauki z dnia 27 sierpnia 2021 r. zmieniające</w:t>
      </w:r>
      <w:r w:rsidR="001E1D58">
        <w:t>go</w:t>
      </w:r>
      <w:r w:rsidR="00342E25">
        <w:t xml:space="preserve"> rozporządzenie w sprawie rodzajów i szczegółowych zasad działania placówek publicznych, warunków pobytu dzieci i młodzieży w tych placówkach oraz wysokości i zasad odpłatności wnoszonej przez rodziców za pobyt ich dzieci w tych placówkach</w:t>
      </w:r>
      <w:r w:rsidR="00342E25" w:rsidRPr="00342E25">
        <w:t xml:space="preserve"> </w:t>
      </w:r>
      <w:r w:rsidR="00F4093E">
        <w:t>(Dz.</w:t>
      </w:r>
      <w:r w:rsidR="00DD7C6B">
        <w:t xml:space="preserve"> </w:t>
      </w:r>
      <w:r w:rsidR="00F4093E">
        <w:t>U.</w:t>
      </w:r>
      <w:r w:rsidR="00DD7C6B">
        <w:t xml:space="preserve"> </w:t>
      </w:r>
      <w:r w:rsidR="00342E25">
        <w:t>2021 poz. 1596);</w:t>
      </w:r>
    </w:p>
    <w:p w14:paraId="511378CB" w14:textId="77777777" w:rsidR="00B36A85" w:rsidRPr="00E35AEF" w:rsidRDefault="002C5EC1" w:rsidP="00807DE5">
      <w:pPr>
        <w:numPr>
          <w:ilvl w:val="0"/>
          <w:numId w:val="24"/>
        </w:numPr>
        <w:jc w:val="both"/>
      </w:pPr>
      <w:r w:rsidRPr="00E35AEF">
        <w:rPr>
          <w:color w:val="000000"/>
        </w:rPr>
        <w:t xml:space="preserve">Statutu </w:t>
      </w:r>
      <w:r w:rsidR="007421D7">
        <w:rPr>
          <w:color w:val="000000"/>
        </w:rPr>
        <w:t xml:space="preserve">Specjalnego Ośrodka </w:t>
      </w:r>
      <w:proofErr w:type="spellStart"/>
      <w:r w:rsidR="007421D7">
        <w:rPr>
          <w:color w:val="000000"/>
        </w:rPr>
        <w:t>Szkolno</w:t>
      </w:r>
      <w:proofErr w:type="spellEnd"/>
      <w:r w:rsidR="007421D7">
        <w:rPr>
          <w:color w:val="000000"/>
        </w:rPr>
        <w:t xml:space="preserve"> – W</w:t>
      </w:r>
      <w:r w:rsidR="00E35AEF">
        <w:rPr>
          <w:color w:val="000000"/>
        </w:rPr>
        <w:t xml:space="preserve">ychowawczego we </w:t>
      </w:r>
      <w:proofErr w:type="spellStart"/>
      <w:r w:rsidR="00E35AEF">
        <w:rPr>
          <w:color w:val="000000"/>
        </w:rPr>
        <w:t>Wroniu</w:t>
      </w:r>
      <w:proofErr w:type="spellEnd"/>
      <w:r w:rsidR="00B36A85" w:rsidRPr="00E35AEF">
        <w:rPr>
          <w:color w:val="000000"/>
        </w:rPr>
        <w:t>.</w:t>
      </w:r>
    </w:p>
    <w:p w14:paraId="730DF02A" w14:textId="77777777" w:rsidR="002C5EC1" w:rsidRPr="00E35AEF" w:rsidRDefault="002C5EC1" w:rsidP="002C5EC1">
      <w:pPr>
        <w:ind w:left="720"/>
        <w:jc w:val="both"/>
      </w:pPr>
    </w:p>
    <w:p w14:paraId="78C37517" w14:textId="77777777" w:rsidR="00AE4CCA" w:rsidRPr="00E35AEF" w:rsidRDefault="00AE4CCA" w:rsidP="00985EAD">
      <w:pPr>
        <w:numPr>
          <w:ilvl w:val="0"/>
          <w:numId w:val="3"/>
        </w:numPr>
      </w:pPr>
      <w:r w:rsidRPr="00E35AEF">
        <w:rPr>
          <w:color w:val="000000"/>
        </w:rPr>
        <w:t>Regulamin określa:</w:t>
      </w:r>
    </w:p>
    <w:p w14:paraId="7D6FDAAE" w14:textId="77777777" w:rsidR="00AE4CCA" w:rsidRPr="00E35AEF" w:rsidRDefault="00AE4CCA" w:rsidP="00985EAD">
      <w:pPr>
        <w:numPr>
          <w:ilvl w:val="0"/>
          <w:numId w:val="25"/>
        </w:numPr>
      </w:pPr>
      <w:r w:rsidRPr="00E35AEF">
        <w:rPr>
          <w:color w:val="000000"/>
        </w:rPr>
        <w:t>postanowienia ogólne</w:t>
      </w:r>
      <w:r w:rsidR="009A2934">
        <w:rPr>
          <w:color w:val="000000"/>
        </w:rPr>
        <w:t>;</w:t>
      </w:r>
    </w:p>
    <w:p w14:paraId="472531A2" w14:textId="77777777" w:rsidR="00AE4CCA" w:rsidRPr="00E35AEF" w:rsidRDefault="009661C4" w:rsidP="00985EAD">
      <w:pPr>
        <w:numPr>
          <w:ilvl w:val="0"/>
          <w:numId w:val="25"/>
        </w:numPr>
      </w:pPr>
      <w:r w:rsidRPr="00E35AEF">
        <w:rPr>
          <w:color w:val="000000"/>
        </w:rPr>
        <w:t>informacje o I</w:t>
      </w:r>
      <w:r w:rsidR="00AE4CCA" w:rsidRPr="00E35AEF">
        <w:rPr>
          <w:color w:val="000000"/>
        </w:rPr>
        <w:t>nternacie</w:t>
      </w:r>
      <w:r w:rsidR="009A2934">
        <w:rPr>
          <w:color w:val="000000"/>
        </w:rPr>
        <w:t>;</w:t>
      </w:r>
    </w:p>
    <w:p w14:paraId="78EDE765" w14:textId="46AE08A6" w:rsidR="00D71207" w:rsidRPr="00E35AEF" w:rsidRDefault="005A17E6" w:rsidP="00CC1183">
      <w:pPr>
        <w:numPr>
          <w:ilvl w:val="0"/>
          <w:numId w:val="25"/>
        </w:numPr>
      </w:pPr>
      <w:r w:rsidRPr="00E35AEF">
        <w:rPr>
          <w:rStyle w:val="Pogrubienie"/>
          <w:b w:val="0"/>
          <w:color w:val="000000"/>
        </w:rPr>
        <w:t>organizacj</w:t>
      </w:r>
      <w:r w:rsidR="00E370D6">
        <w:rPr>
          <w:rStyle w:val="Pogrubienie"/>
          <w:b w:val="0"/>
          <w:color w:val="000000"/>
        </w:rPr>
        <w:t>ę</w:t>
      </w:r>
      <w:r w:rsidRPr="00E35AEF">
        <w:rPr>
          <w:rStyle w:val="Pogrubienie"/>
          <w:b w:val="0"/>
          <w:color w:val="000000"/>
        </w:rPr>
        <w:t xml:space="preserve"> Internatu,</w:t>
      </w:r>
      <w:r w:rsidRPr="00E35AEF">
        <w:rPr>
          <w:color w:val="000000"/>
        </w:rPr>
        <w:t> </w:t>
      </w:r>
      <w:r w:rsidR="00AE075C">
        <w:rPr>
          <w:color w:val="000000"/>
        </w:rPr>
        <w:t>współprac</w:t>
      </w:r>
      <w:r w:rsidR="00E370D6">
        <w:rPr>
          <w:color w:val="000000"/>
        </w:rPr>
        <w:t>ę</w:t>
      </w:r>
      <w:r w:rsidR="00AE075C">
        <w:rPr>
          <w:color w:val="000000"/>
        </w:rPr>
        <w:t xml:space="preserve"> ze sz</w:t>
      </w:r>
      <w:r w:rsidR="00917211">
        <w:rPr>
          <w:color w:val="000000"/>
        </w:rPr>
        <w:t>kołą</w:t>
      </w:r>
      <w:r w:rsidR="00AE075C">
        <w:rPr>
          <w:color w:val="000000"/>
        </w:rPr>
        <w:t>;</w:t>
      </w:r>
    </w:p>
    <w:p w14:paraId="59D2FBD6" w14:textId="77777777" w:rsidR="00D71207" w:rsidRPr="00E35AEF" w:rsidRDefault="009A2934" w:rsidP="00985EAD">
      <w:pPr>
        <w:numPr>
          <w:ilvl w:val="0"/>
          <w:numId w:val="25"/>
        </w:numPr>
        <w:rPr>
          <w:bCs/>
          <w:color w:val="000000"/>
        </w:rPr>
      </w:pPr>
      <w:r>
        <w:rPr>
          <w:rStyle w:val="Pogrubienie"/>
          <w:b w:val="0"/>
          <w:color w:val="000000"/>
        </w:rPr>
        <w:t>prawa i obowiązki wychowanków;</w:t>
      </w:r>
      <w:r w:rsidR="005A17E6" w:rsidRPr="00E35AEF">
        <w:rPr>
          <w:rStyle w:val="Pogrubienie"/>
          <w:b w:val="0"/>
          <w:color w:val="000000"/>
        </w:rPr>
        <w:t xml:space="preserve"> </w:t>
      </w:r>
    </w:p>
    <w:p w14:paraId="0E141B2F" w14:textId="77777777" w:rsidR="00D71207" w:rsidRPr="00E35AEF" w:rsidRDefault="005A17E6" w:rsidP="00985EAD">
      <w:pPr>
        <w:keepNext/>
        <w:numPr>
          <w:ilvl w:val="0"/>
          <w:numId w:val="25"/>
        </w:numPr>
        <w:outlineLvl w:val="5"/>
      </w:pPr>
      <w:r w:rsidRPr="00E35AEF">
        <w:rPr>
          <w:rStyle w:val="Pogrubienie"/>
          <w:b w:val="0"/>
          <w:color w:val="000000"/>
        </w:rPr>
        <w:t>rodzaje nagród i kar</w:t>
      </w:r>
      <w:r w:rsidR="009A2934">
        <w:rPr>
          <w:rStyle w:val="Pogrubienie"/>
          <w:b w:val="0"/>
          <w:color w:val="000000"/>
        </w:rPr>
        <w:t>;</w:t>
      </w:r>
    </w:p>
    <w:p w14:paraId="346396C4" w14:textId="48E501E7" w:rsidR="00D71207" w:rsidRPr="00E35AEF" w:rsidRDefault="00891AE8" w:rsidP="00985EAD">
      <w:pPr>
        <w:keepNext/>
        <w:numPr>
          <w:ilvl w:val="0"/>
          <w:numId w:val="25"/>
        </w:numPr>
        <w:outlineLvl w:val="5"/>
      </w:pPr>
      <w:r w:rsidRPr="00E35AEF">
        <w:t>współpracę</w:t>
      </w:r>
      <w:r>
        <w:t xml:space="preserve"> Internatu z rodzicami</w:t>
      </w:r>
      <w:r w:rsidR="00AD2E87">
        <w:t xml:space="preserve"> (opiekunami prawnymi</w:t>
      </w:r>
      <w:r w:rsidR="00AE075C">
        <w:t>)</w:t>
      </w:r>
      <w:r w:rsidR="009A2934">
        <w:t>;</w:t>
      </w:r>
    </w:p>
    <w:p w14:paraId="6B9BBBFC" w14:textId="77777777" w:rsidR="00AE4CCA" w:rsidRPr="00E35AEF" w:rsidRDefault="00AE4CCA" w:rsidP="00985EAD">
      <w:pPr>
        <w:numPr>
          <w:ilvl w:val="0"/>
          <w:numId w:val="25"/>
        </w:numPr>
        <w:rPr>
          <w:color w:val="000000"/>
        </w:rPr>
      </w:pPr>
      <w:r w:rsidRPr="00E35AEF">
        <w:rPr>
          <w:color w:val="000000"/>
        </w:rPr>
        <w:t>postanowienia końcowe.</w:t>
      </w:r>
    </w:p>
    <w:p w14:paraId="5087AA22" w14:textId="77777777" w:rsidR="002269FB" w:rsidRPr="00E35AEF" w:rsidRDefault="002269FB" w:rsidP="00146007">
      <w:pPr>
        <w:ind w:left="567" w:hanging="283"/>
      </w:pPr>
    </w:p>
    <w:p w14:paraId="7F96B04A" w14:textId="77777777" w:rsidR="00E35AEF" w:rsidRPr="00E35AEF" w:rsidRDefault="00E35AEF" w:rsidP="00E35AEF">
      <w:pPr>
        <w:ind w:firstLine="360"/>
        <w:rPr>
          <w:b/>
          <w:bCs/>
          <w:color w:val="000000"/>
        </w:rPr>
      </w:pPr>
      <w:r w:rsidRPr="00E35AEF">
        <w:rPr>
          <w:rStyle w:val="Pogrubienie"/>
          <w:bCs w:val="0"/>
          <w:color w:val="000000"/>
        </w:rPr>
        <w:t>II.</w:t>
      </w:r>
      <w:r>
        <w:rPr>
          <w:rStyle w:val="Pogrubienie"/>
          <w:color w:val="000000"/>
        </w:rPr>
        <w:t xml:space="preserve"> </w:t>
      </w:r>
      <w:r w:rsidRPr="00E35AEF">
        <w:rPr>
          <w:rStyle w:val="Pogrubienie"/>
          <w:color w:val="000000"/>
        </w:rPr>
        <w:t xml:space="preserve"> </w:t>
      </w:r>
      <w:r w:rsidR="00AE4CCA" w:rsidRPr="00E35AEF">
        <w:rPr>
          <w:rStyle w:val="Pogrubienie"/>
          <w:color w:val="000000"/>
        </w:rPr>
        <w:t>INFORMACJE O INTERNACIE</w:t>
      </w:r>
    </w:p>
    <w:p w14:paraId="52F61432" w14:textId="77777777" w:rsidR="00432BE9" w:rsidRPr="00E35AEF" w:rsidRDefault="00432BE9" w:rsidP="00985EAD">
      <w:pPr>
        <w:numPr>
          <w:ilvl w:val="0"/>
          <w:numId w:val="8"/>
        </w:numPr>
        <w:jc w:val="both"/>
      </w:pPr>
      <w:r w:rsidRPr="00E35AEF">
        <w:rPr>
          <w:color w:val="000000"/>
        </w:rPr>
        <w:t>Internat zapewnia op</w:t>
      </w:r>
      <w:r w:rsidR="009010EE">
        <w:rPr>
          <w:color w:val="000000"/>
        </w:rPr>
        <w:t>iekę i wychowanie uczniom s</w:t>
      </w:r>
      <w:r w:rsidR="00917211">
        <w:rPr>
          <w:color w:val="000000"/>
        </w:rPr>
        <w:t xml:space="preserve">zkół </w:t>
      </w:r>
      <w:r w:rsidRPr="00E35AEF">
        <w:rPr>
          <w:color w:val="000000"/>
        </w:rPr>
        <w:t xml:space="preserve">Ośrodka uczącym się poza miejscem stałego zamieszkania </w:t>
      </w:r>
      <w:r w:rsidR="002C5EC1" w:rsidRPr="00E35AEF">
        <w:rPr>
          <w:color w:val="000000"/>
        </w:rPr>
        <w:t>i jest integralną częścią Ośrodka</w:t>
      </w:r>
      <w:r w:rsidRPr="00E35AEF">
        <w:rPr>
          <w:color w:val="000000"/>
        </w:rPr>
        <w:t>.</w:t>
      </w:r>
    </w:p>
    <w:p w14:paraId="4571B22F" w14:textId="34E3EAB1" w:rsidR="00432BE9" w:rsidRPr="00E35AEF" w:rsidRDefault="00432BE9" w:rsidP="00985EAD">
      <w:pPr>
        <w:numPr>
          <w:ilvl w:val="0"/>
          <w:numId w:val="8"/>
        </w:numPr>
        <w:jc w:val="both"/>
      </w:pPr>
      <w:r w:rsidRPr="00E35AEF">
        <w:rPr>
          <w:color w:val="000000"/>
        </w:rPr>
        <w:t>W szczególnych przypadkach, za zgodą Dyrektora Ośrodka</w:t>
      </w:r>
      <w:r w:rsidRPr="00E35AEF">
        <w:t>,</w:t>
      </w:r>
      <w:r w:rsidRPr="00E35AEF">
        <w:rPr>
          <w:color w:val="000000"/>
        </w:rPr>
        <w:t xml:space="preserve"> dopuszcza się możliwość zamieszka</w:t>
      </w:r>
      <w:r w:rsidR="009A2934">
        <w:rPr>
          <w:color w:val="000000"/>
        </w:rPr>
        <w:t>nia w I</w:t>
      </w:r>
      <w:r w:rsidR="00641EE6" w:rsidRPr="00E35AEF">
        <w:rPr>
          <w:color w:val="000000"/>
        </w:rPr>
        <w:t>nternacie uczniów</w:t>
      </w:r>
      <w:r w:rsidRPr="00E35AEF">
        <w:rPr>
          <w:color w:val="000000"/>
        </w:rPr>
        <w:t xml:space="preserve"> mieszkających na terenie </w:t>
      </w:r>
      <w:r w:rsidR="002C5EC1" w:rsidRPr="00E35AEF">
        <w:rPr>
          <w:color w:val="000000"/>
        </w:rPr>
        <w:t>miejscowości Wronie</w:t>
      </w:r>
      <w:r w:rsidRPr="00E35AEF">
        <w:rPr>
          <w:color w:val="000000"/>
        </w:rPr>
        <w:t>.</w:t>
      </w:r>
    </w:p>
    <w:p w14:paraId="35CD7DC1" w14:textId="77777777" w:rsidR="00DD1A19" w:rsidRPr="00E35AEF" w:rsidRDefault="00DD1A19" w:rsidP="00DD1A19">
      <w:pPr>
        <w:pStyle w:val="western"/>
        <w:numPr>
          <w:ilvl w:val="0"/>
          <w:numId w:val="8"/>
        </w:numPr>
        <w:spacing w:before="0" w:beforeAutospacing="0" w:after="0" w:afterAutospacing="0"/>
        <w:jc w:val="both"/>
      </w:pPr>
      <w:r w:rsidRPr="00E35AEF">
        <w:t>Internat jest czynny w dni</w:t>
      </w:r>
      <w:r w:rsidR="00510E89" w:rsidRPr="00E35AEF">
        <w:t xml:space="preserve"> </w:t>
      </w:r>
      <w:r w:rsidRPr="00E35AEF">
        <w:t>nauki zgodnie z organizacją roku szkolnego</w:t>
      </w:r>
      <w:r w:rsidR="009A2934">
        <w:t>.</w:t>
      </w:r>
      <w:r w:rsidR="00CB36BE">
        <w:t xml:space="preserve"> </w:t>
      </w:r>
    </w:p>
    <w:p w14:paraId="275E364C" w14:textId="77777777" w:rsidR="0097593B" w:rsidRPr="00E35AEF" w:rsidRDefault="009A2934" w:rsidP="00985EAD">
      <w:pPr>
        <w:pStyle w:val="western"/>
        <w:numPr>
          <w:ilvl w:val="0"/>
          <w:numId w:val="8"/>
        </w:numPr>
        <w:spacing w:before="0" w:beforeAutospacing="0" w:after="0" w:afterAutospacing="0"/>
        <w:jc w:val="both"/>
      </w:pPr>
      <w:r>
        <w:t>Pobyt wychowanka w I</w:t>
      </w:r>
      <w:r w:rsidR="0097593B" w:rsidRPr="00E35AEF">
        <w:t>nternacie jest bezpłatny. Rodzice ponoszą jedynie koszty wyżywienia</w:t>
      </w:r>
      <w:r w:rsidR="002C5EC1" w:rsidRPr="00E35AEF">
        <w:t>, osobistych środków</w:t>
      </w:r>
      <w:r w:rsidR="002D3918">
        <w:t xml:space="preserve"> </w:t>
      </w:r>
      <w:r w:rsidR="002C5EC1" w:rsidRPr="00E35AEF">
        <w:t>czystości i higieny.</w:t>
      </w:r>
    </w:p>
    <w:p w14:paraId="6455CBA3" w14:textId="77777777" w:rsidR="0097593B" w:rsidRPr="00E35AEF" w:rsidRDefault="002C5EC1" w:rsidP="002C5EC1">
      <w:pPr>
        <w:numPr>
          <w:ilvl w:val="0"/>
          <w:numId w:val="8"/>
        </w:numPr>
        <w:jc w:val="both"/>
      </w:pPr>
      <w:r w:rsidRPr="00E35AEF">
        <w:t>Internat realizuje zadania wychowa</w:t>
      </w:r>
      <w:r w:rsidR="00510E89" w:rsidRPr="00E35AEF">
        <w:t>wczo - opiekuńcze</w:t>
      </w:r>
      <w:r w:rsidR="00432BE9" w:rsidRPr="00E35AEF">
        <w:t>, we</w:t>
      </w:r>
      <w:r w:rsidR="00146007" w:rsidRPr="00E35AEF">
        <w:t xml:space="preserve"> współpracy z rodzicami ucznia</w:t>
      </w:r>
      <w:r w:rsidRPr="00E35AEF">
        <w:t>, prawnymi opiekunami, nauczycielami</w:t>
      </w:r>
      <w:r w:rsidR="00641EE6" w:rsidRPr="00E35AEF">
        <w:t xml:space="preserve">, </w:t>
      </w:r>
      <w:r w:rsidR="00146007" w:rsidRPr="00E35AEF">
        <w:t xml:space="preserve">poradniami psychologiczno-pedagogicznymi, </w:t>
      </w:r>
      <w:r w:rsidR="00432BE9" w:rsidRPr="00E35AEF">
        <w:t>w tym specjalistycznymi</w:t>
      </w:r>
      <w:r w:rsidR="00641EE6" w:rsidRPr="00E35AEF">
        <w:t xml:space="preserve"> oraz innymi podmiotami działającymi na rzecz Ośrodka.</w:t>
      </w:r>
    </w:p>
    <w:p w14:paraId="4A7217BD" w14:textId="77777777" w:rsidR="0097593B" w:rsidRPr="00E35AEF" w:rsidRDefault="009A2934" w:rsidP="00985EAD">
      <w:pPr>
        <w:numPr>
          <w:ilvl w:val="0"/>
          <w:numId w:val="8"/>
        </w:numPr>
        <w:jc w:val="both"/>
      </w:pPr>
      <w:r>
        <w:t>Bezpośredni nadzór nad I</w:t>
      </w:r>
      <w:r w:rsidR="0097593B" w:rsidRPr="00E35AEF">
        <w:t>nternatem sprawuje Dyrektor Ośrodka.</w:t>
      </w:r>
    </w:p>
    <w:p w14:paraId="16057A3D" w14:textId="77777777" w:rsidR="00CB36BE" w:rsidRDefault="00CB36BE" w:rsidP="00CB36BE">
      <w:pPr>
        <w:ind w:left="720"/>
        <w:jc w:val="both"/>
        <w:rPr>
          <w:color w:val="000000"/>
        </w:rPr>
      </w:pPr>
    </w:p>
    <w:p w14:paraId="6B2F420F" w14:textId="77777777" w:rsidR="00953FF2" w:rsidRPr="00E35AEF" w:rsidRDefault="00953FF2" w:rsidP="00CB36BE">
      <w:pPr>
        <w:ind w:left="720"/>
        <w:jc w:val="both"/>
      </w:pPr>
    </w:p>
    <w:p w14:paraId="0F0639BB" w14:textId="26AF558E" w:rsidR="00C140AE" w:rsidRPr="00953FF2" w:rsidRDefault="00AE4CCA" w:rsidP="00953FF2">
      <w:pPr>
        <w:pStyle w:val="Akapitzlist"/>
        <w:numPr>
          <w:ilvl w:val="0"/>
          <w:numId w:val="40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5AEF">
        <w:rPr>
          <w:rStyle w:val="Pogrubienie"/>
          <w:rFonts w:ascii="Times New Roman" w:hAnsi="Times New Roman"/>
          <w:color w:val="000000"/>
          <w:sz w:val="24"/>
          <w:szCs w:val="24"/>
        </w:rPr>
        <w:lastRenderedPageBreak/>
        <w:t>ORGANIZACJA INTERNATU</w:t>
      </w:r>
      <w:r w:rsidR="00AE075C">
        <w:rPr>
          <w:rStyle w:val="Pogrubienie"/>
          <w:rFonts w:ascii="Times New Roman" w:hAnsi="Times New Roman"/>
          <w:color w:val="000000"/>
          <w:sz w:val="24"/>
          <w:szCs w:val="24"/>
        </w:rPr>
        <w:t>, WSPÓŁPRACA ZE SZ</w:t>
      </w:r>
      <w:r w:rsidR="00917211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KOŁĄ </w:t>
      </w:r>
    </w:p>
    <w:p w14:paraId="7CE16D35" w14:textId="01F34549" w:rsidR="00AE4CCA" w:rsidRPr="00E35AEF" w:rsidRDefault="00807DE5" w:rsidP="00B23825">
      <w:pPr>
        <w:numPr>
          <w:ilvl w:val="0"/>
          <w:numId w:val="1"/>
        </w:numPr>
        <w:jc w:val="both"/>
      </w:pPr>
      <w:r>
        <w:rPr>
          <w:color w:val="000000"/>
        </w:rPr>
        <w:t>Organizacja</w:t>
      </w:r>
      <w:r w:rsidR="009A2934">
        <w:rPr>
          <w:color w:val="000000"/>
        </w:rPr>
        <w:t xml:space="preserve"> </w:t>
      </w:r>
      <w:r w:rsidR="00AE4CA8">
        <w:rPr>
          <w:color w:val="000000"/>
        </w:rPr>
        <w:t xml:space="preserve">pracy </w:t>
      </w:r>
      <w:r w:rsidR="009A2934">
        <w:rPr>
          <w:color w:val="000000"/>
        </w:rPr>
        <w:t>I</w:t>
      </w:r>
      <w:r>
        <w:rPr>
          <w:color w:val="000000"/>
        </w:rPr>
        <w:t xml:space="preserve">nternatu zawarta jest </w:t>
      </w:r>
      <w:r w:rsidR="00891AE8">
        <w:rPr>
          <w:color w:val="000000"/>
        </w:rPr>
        <w:t>w arkuszu</w:t>
      </w:r>
      <w:r>
        <w:t xml:space="preserve"> organizacyjnym</w:t>
      </w:r>
      <w:r w:rsidR="00AE4CA8">
        <w:t xml:space="preserve"> Ośrodka</w:t>
      </w:r>
      <w:r w:rsidR="00AE4CCA" w:rsidRPr="00E35AEF">
        <w:rPr>
          <w:color w:val="000000"/>
        </w:rPr>
        <w:t>.</w:t>
      </w:r>
    </w:p>
    <w:p w14:paraId="6F2785E2" w14:textId="77777777" w:rsidR="00AE4CCA" w:rsidRPr="00E35AEF" w:rsidRDefault="009A2934" w:rsidP="00B23825">
      <w:pPr>
        <w:numPr>
          <w:ilvl w:val="0"/>
          <w:numId w:val="1"/>
        </w:numPr>
        <w:jc w:val="both"/>
      </w:pPr>
      <w:r>
        <w:rPr>
          <w:color w:val="000000"/>
        </w:rPr>
        <w:t>Nabór do I</w:t>
      </w:r>
      <w:r w:rsidR="00641EE6" w:rsidRPr="00E35AEF">
        <w:rPr>
          <w:color w:val="000000"/>
        </w:rPr>
        <w:t>nternatu prowadzi Dyrektor</w:t>
      </w:r>
      <w:r w:rsidR="00AE4CCA" w:rsidRPr="00E35AEF">
        <w:rPr>
          <w:color w:val="000000"/>
        </w:rPr>
        <w:t xml:space="preserve"> </w:t>
      </w:r>
      <w:r w:rsidR="00AE4CCA" w:rsidRPr="00E35AEF">
        <w:t>Ośrodka</w:t>
      </w:r>
      <w:r w:rsidR="00AE4CCA" w:rsidRPr="00E35AEF">
        <w:rPr>
          <w:color w:val="000000"/>
        </w:rPr>
        <w:t>.</w:t>
      </w:r>
    </w:p>
    <w:p w14:paraId="5A482437" w14:textId="77777777" w:rsidR="0097593B" w:rsidRPr="00E35AEF" w:rsidRDefault="00641EE6" w:rsidP="00B23825">
      <w:pPr>
        <w:numPr>
          <w:ilvl w:val="0"/>
          <w:numId w:val="1"/>
        </w:numPr>
        <w:jc w:val="both"/>
      </w:pPr>
      <w:r w:rsidRPr="00E35AEF">
        <w:t>Dyrektor</w:t>
      </w:r>
      <w:r w:rsidR="009A1B1B">
        <w:t xml:space="preserve"> Ośrodka</w:t>
      </w:r>
      <w:r w:rsidR="00AE075C">
        <w:t xml:space="preserve"> prowadzi księgę w</w:t>
      </w:r>
      <w:r w:rsidR="0097593B" w:rsidRPr="00E35AEF">
        <w:t>ychowanków.</w:t>
      </w:r>
    </w:p>
    <w:p w14:paraId="1CA2283A" w14:textId="77777777" w:rsidR="0045078D" w:rsidRPr="00E35AEF" w:rsidRDefault="009A2934" w:rsidP="00B23825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>Wychowawcy I</w:t>
      </w:r>
      <w:r w:rsidR="0045078D" w:rsidRPr="00E35AEF">
        <w:t>nternatu prowadzą dzienniki zajęć wychowaw</w:t>
      </w:r>
      <w:r w:rsidR="00671B79">
        <w:t>czych i zeszyty do przekazywania informacji</w:t>
      </w:r>
      <w:r w:rsidR="00641EE6" w:rsidRPr="00E35AEF">
        <w:t xml:space="preserve">, </w:t>
      </w:r>
      <w:r w:rsidR="0045078D" w:rsidRPr="00E35AEF">
        <w:t>w których odnotowują sta</w:t>
      </w:r>
      <w:r w:rsidR="00B23825" w:rsidRPr="00E35AEF">
        <w:t>n wychowanków podczas dyżurów i </w:t>
      </w:r>
      <w:r w:rsidR="002D3918">
        <w:t>ważne</w:t>
      </w:r>
      <w:r w:rsidR="0045078D" w:rsidRPr="00E35AEF">
        <w:t xml:space="preserve"> wydarzenia.</w:t>
      </w:r>
    </w:p>
    <w:p w14:paraId="13EDEF2C" w14:textId="2B9F5C1E" w:rsidR="001845DD" w:rsidRDefault="0045078D" w:rsidP="001845DD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E35AEF">
        <w:t>W grupach wychowawczych organizuje się zajęcia mające na celu wspier</w:t>
      </w:r>
      <w:r w:rsidR="00641EE6" w:rsidRPr="00E35AEF">
        <w:t>anie działalności dydaktycznej,</w:t>
      </w:r>
      <w:r w:rsidR="00671B79">
        <w:t xml:space="preserve"> wychowawczej i rewalidacyjnej</w:t>
      </w:r>
      <w:r w:rsidR="00917211">
        <w:t xml:space="preserve"> Ośrodka</w:t>
      </w:r>
      <w:r w:rsidRPr="00E35AEF">
        <w:t xml:space="preserve"> oraz zapewnia warunki do p</w:t>
      </w:r>
      <w:r w:rsidR="001845DD">
        <w:t xml:space="preserve">rawidłowego rozwoju fizycznego i </w:t>
      </w:r>
      <w:r w:rsidRPr="00E35AEF">
        <w:t>udziału w</w:t>
      </w:r>
      <w:r w:rsidR="001845DD">
        <w:t xml:space="preserve">ychowanków w życiu </w:t>
      </w:r>
      <w:proofErr w:type="spellStart"/>
      <w:r w:rsidR="001845DD">
        <w:t>społeczno</w:t>
      </w:r>
      <w:proofErr w:type="spellEnd"/>
      <w:r w:rsidR="00DD7C6B">
        <w:t xml:space="preserve"> – k</w:t>
      </w:r>
      <w:r w:rsidRPr="00E35AEF">
        <w:t>ulturalnym środowiska, organizuje wypoczynek, rekreację i rozrywkę oraz zajęcia przygotowujące wyc</w:t>
      </w:r>
      <w:r w:rsidR="001845DD">
        <w:t>howanków do samodzielnego życia.</w:t>
      </w:r>
    </w:p>
    <w:p w14:paraId="29FD2402" w14:textId="77777777" w:rsidR="001845DD" w:rsidRDefault="0004378A" w:rsidP="0004378A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>W</w:t>
      </w:r>
      <w:r w:rsidRPr="00E35AEF">
        <w:t>ychowawcy grup realizują statutowe zadania Ośrodka, opracowując roczne plany pracy grupy,  zgodn</w:t>
      </w:r>
      <w:r>
        <w:t xml:space="preserve">e z </w:t>
      </w:r>
      <w:r w:rsidRPr="0004378A">
        <w:t>programem wychowawczo – profilaktycznym Ośrodka</w:t>
      </w:r>
      <w:r w:rsidR="00312816" w:rsidRPr="0004378A">
        <w:t>.</w:t>
      </w:r>
    </w:p>
    <w:p w14:paraId="6F5B1CF7" w14:textId="0B64980B" w:rsidR="00AE075C" w:rsidRDefault="001845DD" w:rsidP="001845DD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>W</w:t>
      </w:r>
      <w:r w:rsidR="00AE075C">
        <w:t xml:space="preserve">ychowawcy na bieżąco przekazują istotne informacje nauczycielom, biorą czynny udział </w:t>
      </w:r>
      <w:r w:rsidR="0075688F">
        <w:br/>
      </w:r>
      <w:r w:rsidR="00AE075C">
        <w:t>w zebraniach zespołów klasowych, współtworzą indywidualne prog</w:t>
      </w:r>
      <w:r w:rsidR="00312816">
        <w:t xml:space="preserve">ramy </w:t>
      </w:r>
      <w:proofErr w:type="spellStart"/>
      <w:r w:rsidR="00312816">
        <w:t>edukacyjno</w:t>
      </w:r>
      <w:proofErr w:type="spellEnd"/>
      <w:r w:rsidR="00312816">
        <w:t xml:space="preserve"> – terapeutyczne.</w:t>
      </w:r>
    </w:p>
    <w:p w14:paraId="1573316F" w14:textId="77777777" w:rsidR="00AD2E87" w:rsidRPr="00E35AEF" w:rsidRDefault="001845DD" w:rsidP="001845DD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>
        <w:t>W</w:t>
      </w:r>
      <w:r w:rsidR="00641EE6" w:rsidRPr="00E35AEF">
        <w:t xml:space="preserve">ychowawcy realizują </w:t>
      </w:r>
      <w:r>
        <w:t>plan</w:t>
      </w:r>
      <w:r w:rsidR="00DD1A19" w:rsidRPr="00E35AEF">
        <w:t xml:space="preserve"> pracy</w:t>
      </w:r>
      <w:r>
        <w:t xml:space="preserve"> grupy</w:t>
      </w:r>
      <w:r w:rsidR="00DD1A19" w:rsidRPr="00E35AEF">
        <w:t>, dostosowując</w:t>
      </w:r>
      <w:r>
        <w:t xml:space="preserve"> formy, metody i treści </w:t>
      </w:r>
      <w:r w:rsidR="0045078D" w:rsidRPr="00E35AEF">
        <w:t>do indywidualnych potrzeb i możliwo</w:t>
      </w:r>
      <w:r w:rsidR="00DD1A19" w:rsidRPr="00E35AEF">
        <w:t xml:space="preserve">ści psychofizycznych </w:t>
      </w:r>
      <w:r>
        <w:t xml:space="preserve">każdego </w:t>
      </w:r>
      <w:r w:rsidR="00DD1A19" w:rsidRPr="00E35AEF">
        <w:t>wychowanka,</w:t>
      </w:r>
      <w:r w:rsidR="00510E89" w:rsidRPr="00E35AEF">
        <w:t xml:space="preserve"> z uwzględnieniem wielospecjalistycznej oceny poziomu funkcjonowania ucznia i indyw</w:t>
      </w:r>
      <w:r w:rsidR="006E1570">
        <w:t xml:space="preserve">idualnego programu </w:t>
      </w:r>
      <w:proofErr w:type="spellStart"/>
      <w:r w:rsidR="006E1570">
        <w:t>edukacyjno</w:t>
      </w:r>
      <w:proofErr w:type="spellEnd"/>
      <w:r w:rsidR="006E1570">
        <w:t xml:space="preserve"> </w:t>
      </w:r>
      <w:r w:rsidR="00AD2E87">
        <w:t>–</w:t>
      </w:r>
      <w:r w:rsidR="006E1570">
        <w:t xml:space="preserve"> terapeutycznego</w:t>
      </w:r>
      <w:r w:rsidR="00AE075C">
        <w:t>.</w:t>
      </w:r>
    </w:p>
    <w:p w14:paraId="7F3C32FB" w14:textId="7ABF5427" w:rsidR="00DD1A19" w:rsidRDefault="003D4A54" w:rsidP="003D4A54">
      <w:pPr>
        <w:numPr>
          <w:ilvl w:val="0"/>
          <w:numId w:val="1"/>
        </w:numPr>
        <w:jc w:val="both"/>
      </w:pPr>
      <w:r w:rsidRPr="00E35AEF">
        <w:t>Podstawową jed</w:t>
      </w:r>
      <w:r>
        <w:t>nostką działalności</w:t>
      </w:r>
      <w:r w:rsidRPr="00E35AEF">
        <w:t xml:space="preserve"> jest grupa wychowawc</w:t>
      </w:r>
      <w:r>
        <w:t>za, licząca</w:t>
      </w:r>
      <w:r w:rsidRPr="00E35AEF">
        <w:t xml:space="preserve"> do 8 osób.</w:t>
      </w:r>
      <w:r>
        <w:t xml:space="preserve"> O przydziale do danej grupy decyduje</w:t>
      </w:r>
      <w:r w:rsidR="0045078D" w:rsidRPr="00E35AEF">
        <w:t xml:space="preserve"> wiek wychow</w:t>
      </w:r>
      <w:r w:rsidR="00671B79">
        <w:t>anka</w:t>
      </w:r>
      <w:r w:rsidR="00B51F1B">
        <w:t xml:space="preserve">, </w:t>
      </w:r>
      <w:r w:rsidR="0045078D" w:rsidRPr="00E35AEF">
        <w:t>poziom dojrzałości psychofizyczn</w:t>
      </w:r>
      <w:r w:rsidR="00B51F1B">
        <w:t>ej i społecznej oraz samoobsługi</w:t>
      </w:r>
      <w:r w:rsidR="0045078D" w:rsidRPr="00E35AEF">
        <w:t xml:space="preserve">. Skład grupy </w:t>
      </w:r>
      <w:r w:rsidR="00DD1A19" w:rsidRPr="00E35AEF">
        <w:t>ustala D</w:t>
      </w:r>
      <w:r w:rsidR="00B23825" w:rsidRPr="00E35AEF">
        <w:t>yrektor</w:t>
      </w:r>
      <w:r w:rsidR="00DD1A19" w:rsidRPr="00E35AEF">
        <w:t xml:space="preserve"> Ośrodka</w:t>
      </w:r>
      <w:r w:rsidR="00B51F1B">
        <w:t>.</w:t>
      </w:r>
    </w:p>
    <w:p w14:paraId="437CC836" w14:textId="77777777" w:rsidR="0084539F" w:rsidRDefault="009574CF" w:rsidP="0084539F">
      <w:pPr>
        <w:numPr>
          <w:ilvl w:val="0"/>
          <w:numId w:val="1"/>
        </w:numPr>
        <w:jc w:val="both"/>
      </w:pPr>
      <w:r w:rsidRPr="00E35AEF">
        <w:rPr>
          <w:color w:val="000000"/>
        </w:rPr>
        <w:t>Grupą wychowawczą opiekują s</w:t>
      </w:r>
      <w:r>
        <w:rPr>
          <w:color w:val="000000"/>
        </w:rPr>
        <w:t>ię przydzieleni wychowawcy</w:t>
      </w:r>
      <w:r w:rsidRPr="00E35AEF">
        <w:rPr>
          <w:color w:val="000000"/>
        </w:rPr>
        <w:t>.</w:t>
      </w:r>
      <w:r w:rsidRPr="009574CF">
        <w:rPr>
          <w:color w:val="000000"/>
        </w:rPr>
        <w:t xml:space="preserve"> </w:t>
      </w:r>
    </w:p>
    <w:p w14:paraId="2519915E" w14:textId="77777777" w:rsidR="009574CF" w:rsidRPr="00E35AEF" w:rsidRDefault="009574CF" w:rsidP="00440C3F">
      <w:pPr>
        <w:numPr>
          <w:ilvl w:val="0"/>
          <w:numId w:val="1"/>
        </w:numPr>
        <w:jc w:val="both"/>
      </w:pPr>
      <w:r w:rsidRPr="0084539F">
        <w:rPr>
          <w:color w:val="000000"/>
        </w:rPr>
        <w:t>Wychowawcy grup zobowiązani są do przestrzegania zasad bezpieczeństwa i sprawowania opieki zawartych w</w:t>
      </w:r>
      <w:r w:rsidR="00440C3F">
        <w:rPr>
          <w:color w:val="000000"/>
        </w:rPr>
        <w:t xml:space="preserve"> </w:t>
      </w:r>
      <w:r w:rsidR="001F3A5D">
        <w:rPr>
          <w:color w:val="000000"/>
        </w:rPr>
        <w:t>„</w:t>
      </w:r>
      <w:r w:rsidR="001F3A5D">
        <w:rPr>
          <w:bCs/>
        </w:rPr>
        <w:t>Z</w:t>
      </w:r>
      <w:r w:rsidR="0084539F" w:rsidRPr="00440C3F">
        <w:rPr>
          <w:bCs/>
        </w:rPr>
        <w:t xml:space="preserve">akresie obowiązków, uprawnień i odpowiedzialności </w:t>
      </w:r>
      <w:r w:rsidR="0084539F" w:rsidRPr="00440C3F">
        <w:t>wychowawcy grupy wychowawczej</w:t>
      </w:r>
      <w:r w:rsidR="001F3A5D">
        <w:t>”</w:t>
      </w:r>
      <w:r w:rsidR="00440C3F" w:rsidRPr="00DD7C6B">
        <w:rPr>
          <w:bCs/>
        </w:rPr>
        <w:t>,</w:t>
      </w:r>
      <w:r w:rsidR="00440C3F">
        <w:t xml:space="preserve"> </w:t>
      </w:r>
      <w:r w:rsidR="00440C3F">
        <w:rPr>
          <w:color w:val="000000"/>
        </w:rPr>
        <w:t>będącego integralną częścią umowy o pracę.</w:t>
      </w:r>
    </w:p>
    <w:p w14:paraId="60EA7D24" w14:textId="77777777" w:rsidR="009A2934" w:rsidRDefault="009A2934" w:rsidP="00B23825">
      <w:pPr>
        <w:numPr>
          <w:ilvl w:val="0"/>
          <w:numId w:val="1"/>
        </w:numPr>
        <w:jc w:val="both"/>
      </w:pPr>
      <w:r>
        <w:t>Praca wychowawcza w I</w:t>
      </w:r>
      <w:r w:rsidR="007D7945" w:rsidRPr="00E35AEF">
        <w:t>nternacie zorganizowana jest według rozkładu dnia  (załącznik nr 1).</w:t>
      </w:r>
    </w:p>
    <w:p w14:paraId="1ECFBE8C" w14:textId="77777777" w:rsidR="006378B1" w:rsidRPr="00E35AEF" w:rsidRDefault="009A2934" w:rsidP="00B23825">
      <w:pPr>
        <w:numPr>
          <w:ilvl w:val="0"/>
          <w:numId w:val="1"/>
        </w:numPr>
        <w:jc w:val="both"/>
      </w:pPr>
      <w:r>
        <w:t>Rozkład dnia</w:t>
      </w:r>
      <w:r w:rsidR="00DD1A19" w:rsidRPr="00E35AEF">
        <w:t xml:space="preserve"> uwzględnia czas na</w:t>
      </w:r>
      <w:r w:rsidR="007D7945" w:rsidRPr="00E35AEF">
        <w:t xml:space="preserve"> pracę na rzecz Internatu i szkoły, zajęcia kulturalne, sportowe oraz inne formy wypoczynku. </w:t>
      </w:r>
      <w:r w:rsidR="00510E89" w:rsidRPr="00E35AEF">
        <w:rPr>
          <w:color w:val="000000"/>
        </w:rPr>
        <w:t>D</w:t>
      </w:r>
      <w:r w:rsidR="007D7945" w:rsidRPr="00E35AEF">
        <w:rPr>
          <w:color w:val="000000"/>
        </w:rPr>
        <w:t>zienny</w:t>
      </w:r>
      <w:r w:rsidR="00510E89" w:rsidRPr="00E35AEF">
        <w:rPr>
          <w:color w:val="000000"/>
        </w:rPr>
        <w:t xml:space="preserve"> rozkład</w:t>
      </w:r>
      <w:r w:rsidR="007D7945" w:rsidRPr="00E35AEF">
        <w:rPr>
          <w:color w:val="000000"/>
        </w:rPr>
        <w:t xml:space="preserve"> zajęć ustalają wychowawcy zgodnie z treścią planów pracy grupy. </w:t>
      </w:r>
    </w:p>
    <w:p w14:paraId="22CDCCFD" w14:textId="77777777" w:rsidR="006378B1" w:rsidRPr="00E35AEF" w:rsidRDefault="00311ACE" w:rsidP="00B23825">
      <w:pPr>
        <w:numPr>
          <w:ilvl w:val="0"/>
          <w:numId w:val="1"/>
        </w:numPr>
        <w:jc w:val="both"/>
      </w:pPr>
      <w:r w:rsidRPr="00E35AEF">
        <w:t>W godzinach od 21</w:t>
      </w:r>
      <w:r w:rsidR="006378B1" w:rsidRPr="00E35AEF">
        <w:t xml:space="preserve">.00 </w:t>
      </w:r>
      <w:r w:rsidRPr="00E35AEF">
        <w:t>do 6.00 opiekę s</w:t>
      </w:r>
      <w:r w:rsidR="006E1570">
        <w:t>prawuje 1 wychowawca i 1 pracownik niepedagogiczny</w:t>
      </w:r>
      <w:r w:rsidR="006378B1" w:rsidRPr="00E35AEF">
        <w:t xml:space="preserve">. </w:t>
      </w:r>
    </w:p>
    <w:p w14:paraId="4C3DCE5E" w14:textId="77777777" w:rsidR="006378B1" w:rsidRPr="00E35AEF" w:rsidRDefault="009010EE" w:rsidP="00311ACE">
      <w:pPr>
        <w:numPr>
          <w:ilvl w:val="0"/>
          <w:numId w:val="1"/>
        </w:numPr>
        <w:jc w:val="both"/>
      </w:pPr>
      <w:r>
        <w:t>Zasady zakwaterowania w I</w:t>
      </w:r>
      <w:r w:rsidR="006378B1" w:rsidRPr="00E35AEF">
        <w:t>nternacie:</w:t>
      </w:r>
    </w:p>
    <w:p w14:paraId="7A22B86C" w14:textId="77777777" w:rsidR="006378B1" w:rsidRPr="00E35AEF" w:rsidRDefault="006378B1" w:rsidP="0076790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o przyjęc</w:t>
      </w:r>
      <w:r w:rsidR="009A2934">
        <w:rPr>
          <w:rFonts w:ascii="Times New Roman" w:hAnsi="Times New Roman"/>
          <w:sz w:val="24"/>
          <w:szCs w:val="24"/>
          <w:lang w:eastAsia="pl-PL"/>
        </w:rPr>
        <w:t>ie do I</w:t>
      </w:r>
      <w:r w:rsidR="005B1436" w:rsidRPr="00E35AEF">
        <w:rPr>
          <w:rFonts w:ascii="Times New Roman" w:hAnsi="Times New Roman"/>
          <w:sz w:val="24"/>
          <w:szCs w:val="24"/>
          <w:lang w:eastAsia="pl-PL"/>
        </w:rPr>
        <w:t>nternatu ubiegać się może przez cały rok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B1436" w:rsidRPr="00E35AEF">
        <w:rPr>
          <w:rFonts w:ascii="Times New Roman" w:hAnsi="Times New Roman"/>
          <w:sz w:val="24"/>
          <w:szCs w:val="24"/>
          <w:lang w:eastAsia="pl-PL"/>
        </w:rPr>
        <w:t xml:space="preserve">każdy uczeń Ośrodka </w:t>
      </w:r>
      <w:r w:rsidRPr="00E35AEF">
        <w:rPr>
          <w:rFonts w:ascii="Times New Roman" w:hAnsi="Times New Roman"/>
          <w:sz w:val="24"/>
          <w:szCs w:val="24"/>
          <w:lang w:eastAsia="pl-PL"/>
        </w:rPr>
        <w:t>za pośrednictwem rodzica lu</w:t>
      </w:r>
      <w:r w:rsidR="00311ACE" w:rsidRPr="00E35AEF">
        <w:rPr>
          <w:rFonts w:ascii="Times New Roman" w:hAnsi="Times New Roman"/>
          <w:sz w:val="24"/>
          <w:szCs w:val="24"/>
          <w:lang w:eastAsia="pl-PL"/>
        </w:rPr>
        <w:t xml:space="preserve">b opiekuna prawnego, </w:t>
      </w:r>
      <w:r w:rsidR="00B23825" w:rsidRPr="00E35AEF">
        <w:rPr>
          <w:rFonts w:ascii="Times New Roman" w:hAnsi="Times New Roman"/>
          <w:sz w:val="24"/>
          <w:szCs w:val="24"/>
          <w:lang w:eastAsia="pl-PL"/>
        </w:rPr>
        <w:t>po </w:t>
      </w:r>
      <w:r w:rsidRPr="00E35AEF">
        <w:rPr>
          <w:rFonts w:ascii="Times New Roman" w:hAnsi="Times New Roman"/>
          <w:sz w:val="24"/>
          <w:szCs w:val="24"/>
          <w:lang w:eastAsia="pl-PL"/>
        </w:rPr>
        <w:t>złożeniu pisemnego</w:t>
      </w:r>
      <w:r w:rsidR="00311ACE" w:rsidRPr="00E35AEF">
        <w:rPr>
          <w:rFonts w:ascii="Times New Roman" w:hAnsi="Times New Roman"/>
          <w:sz w:val="24"/>
          <w:szCs w:val="24"/>
          <w:lang w:eastAsia="pl-PL"/>
        </w:rPr>
        <w:t xml:space="preserve"> wniosku do Dyrektora Ośrodka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 (załącznik nr 2</w:t>
      </w:r>
      <w:r w:rsidR="009A2934">
        <w:rPr>
          <w:rFonts w:ascii="Times New Roman" w:hAnsi="Times New Roman"/>
          <w:sz w:val="24"/>
          <w:szCs w:val="24"/>
          <w:lang w:eastAsia="pl-PL"/>
        </w:rPr>
        <w:t>);</w:t>
      </w:r>
      <w:r w:rsidR="00311ACE" w:rsidRPr="00E35AE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10A03FE" w14:textId="77777777" w:rsidR="006378B1" w:rsidRPr="00E35AEF" w:rsidRDefault="006378B1" w:rsidP="0076790E">
      <w:pPr>
        <w:pStyle w:val="Default"/>
        <w:numPr>
          <w:ilvl w:val="0"/>
          <w:numId w:val="9"/>
        </w:numPr>
        <w:jc w:val="both"/>
      </w:pPr>
      <w:r w:rsidRPr="00E35AEF">
        <w:t xml:space="preserve">o </w:t>
      </w:r>
      <w:r w:rsidR="009A2934">
        <w:t>przydziale miejsca w I</w:t>
      </w:r>
      <w:r w:rsidRPr="00E35AEF">
        <w:t>nternacie decyduje Dyrektor Ośrodka</w:t>
      </w:r>
      <w:r w:rsidR="009A2934">
        <w:rPr>
          <w:color w:val="00000A"/>
        </w:rPr>
        <w:t>;</w:t>
      </w:r>
    </w:p>
    <w:p w14:paraId="1847EB63" w14:textId="1F98B083" w:rsidR="0076790E" w:rsidRPr="00E35AEF" w:rsidRDefault="00311ACE" w:rsidP="0076790E">
      <w:pPr>
        <w:pStyle w:val="Default"/>
        <w:numPr>
          <w:ilvl w:val="0"/>
          <w:numId w:val="9"/>
        </w:numPr>
        <w:jc w:val="both"/>
      </w:pPr>
      <w:r w:rsidRPr="00E35AEF">
        <w:rPr>
          <w:color w:val="00000A"/>
        </w:rPr>
        <w:t>D</w:t>
      </w:r>
      <w:r w:rsidR="0076790E" w:rsidRPr="00E35AEF">
        <w:rPr>
          <w:color w:val="00000A"/>
        </w:rPr>
        <w:t xml:space="preserve">yrektor może </w:t>
      </w:r>
      <w:r w:rsidR="009A2934">
        <w:rPr>
          <w:color w:val="00000A"/>
        </w:rPr>
        <w:t>odmówić przyjęcia do I</w:t>
      </w:r>
      <w:r w:rsidRPr="00E35AEF">
        <w:rPr>
          <w:color w:val="00000A"/>
        </w:rPr>
        <w:t>nternatu</w:t>
      </w:r>
      <w:r w:rsidR="00680213" w:rsidRPr="00E35AEF">
        <w:rPr>
          <w:color w:val="00000A"/>
        </w:rPr>
        <w:t xml:space="preserve"> z pow</w:t>
      </w:r>
      <w:r w:rsidR="00510E89" w:rsidRPr="00E35AEF">
        <w:rPr>
          <w:color w:val="00000A"/>
        </w:rPr>
        <w:t>odu braku możliwości sprostania</w:t>
      </w:r>
      <w:r w:rsidR="00680213" w:rsidRPr="00E35AEF">
        <w:rPr>
          <w:color w:val="00000A"/>
        </w:rPr>
        <w:t xml:space="preserve"> </w:t>
      </w:r>
      <w:r w:rsidR="00510E89" w:rsidRPr="00E35AEF">
        <w:rPr>
          <w:color w:val="00000A"/>
        </w:rPr>
        <w:t>szczególnym</w:t>
      </w:r>
      <w:r w:rsidR="00680213" w:rsidRPr="00E35AEF">
        <w:rPr>
          <w:color w:val="00000A"/>
        </w:rPr>
        <w:t xml:space="preserve"> potrzeb</w:t>
      </w:r>
      <w:r w:rsidR="00510E89" w:rsidRPr="00E35AEF">
        <w:rPr>
          <w:color w:val="00000A"/>
        </w:rPr>
        <w:t>om ucznia związanych z jego</w:t>
      </w:r>
      <w:r w:rsidR="00680213" w:rsidRPr="00E35AEF">
        <w:rPr>
          <w:color w:val="00000A"/>
        </w:rPr>
        <w:t xml:space="preserve"> stanem zdrowia</w:t>
      </w:r>
      <w:r w:rsidR="00510E89" w:rsidRPr="00E35AEF">
        <w:rPr>
          <w:color w:val="00000A"/>
        </w:rPr>
        <w:t xml:space="preserve">, brakiem wystarczającej bazy mieszkalnej, </w:t>
      </w:r>
      <w:r w:rsidR="0076790E" w:rsidRPr="00E35AEF">
        <w:rPr>
          <w:color w:val="00000A"/>
        </w:rPr>
        <w:t xml:space="preserve"> </w:t>
      </w:r>
      <w:r w:rsidR="00510E89" w:rsidRPr="00E35AEF">
        <w:rPr>
          <w:color w:val="00000A"/>
        </w:rPr>
        <w:t xml:space="preserve">brakiem możliwości </w:t>
      </w:r>
      <w:r w:rsidR="00891AE8" w:rsidRPr="00E35AEF">
        <w:rPr>
          <w:color w:val="00000A"/>
        </w:rPr>
        <w:t>zapewnienia mu</w:t>
      </w:r>
      <w:r w:rsidR="0076790E" w:rsidRPr="00E35AEF">
        <w:rPr>
          <w:color w:val="00000A"/>
        </w:rPr>
        <w:t xml:space="preserve"> właściwej opieki</w:t>
      </w:r>
      <w:r w:rsidR="00510E89" w:rsidRPr="00E35AEF">
        <w:rPr>
          <w:color w:val="00000A"/>
        </w:rPr>
        <w:t xml:space="preserve"> i bezpieczeństwa</w:t>
      </w:r>
      <w:r w:rsidR="009A2934">
        <w:rPr>
          <w:color w:val="00000A"/>
        </w:rPr>
        <w:t>;</w:t>
      </w:r>
    </w:p>
    <w:p w14:paraId="1A1DECB7" w14:textId="025D0CBC" w:rsidR="0020437D" w:rsidRDefault="0020437D" w:rsidP="0020437D">
      <w:pPr>
        <w:ind w:left="993" w:hanging="284"/>
        <w:jc w:val="both"/>
      </w:pPr>
      <w:r>
        <w:t>4</w:t>
      </w:r>
      <w:r w:rsidR="00CB36BE">
        <w:t xml:space="preserve">) </w:t>
      </w:r>
      <w:r w:rsidR="00AD57C6">
        <w:t xml:space="preserve"> </w:t>
      </w:r>
      <w:r>
        <w:t>r</w:t>
      </w:r>
      <w:r w:rsidRPr="00E35AEF">
        <w:t>odzicom (prawnym opiekunom) ucznia</w:t>
      </w:r>
      <w:r w:rsidR="009A2934">
        <w:t>, który nie został przyjęty do I</w:t>
      </w:r>
      <w:r w:rsidRPr="00E35AEF">
        <w:t>nternatu, przysługuje</w:t>
      </w:r>
      <w:r w:rsidR="00AD57C6">
        <w:br/>
        <w:t xml:space="preserve">  </w:t>
      </w:r>
      <w:r w:rsidRPr="00E35AEF">
        <w:t>prawo odwołania się do Dyrektora Ośrodka w terminie 7 dni od otrzymania decyzji</w:t>
      </w:r>
      <w:r w:rsidR="00AD57C6">
        <w:br/>
        <w:t xml:space="preserve">  </w:t>
      </w:r>
      <w:r w:rsidRPr="00E35AEF">
        <w:t>(powiadomieni</w:t>
      </w:r>
      <w:r w:rsidR="009A2934">
        <w:t>a);</w:t>
      </w:r>
    </w:p>
    <w:p w14:paraId="090EE15B" w14:textId="46BE38ED" w:rsidR="00CB36BE" w:rsidRPr="00E35AEF" w:rsidRDefault="0020437D" w:rsidP="0020437D">
      <w:pPr>
        <w:pStyle w:val="Akapitzlist1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5)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AD57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5AEF">
        <w:rPr>
          <w:rFonts w:ascii="Times New Roman" w:hAnsi="Times New Roman"/>
          <w:sz w:val="24"/>
          <w:szCs w:val="24"/>
          <w:lang w:eastAsia="pl-PL"/>
        </w:rPr>
        <w:t>zakwaterowania wychowanków w pokojach dokonuje wychowawca grupy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AE80E5E" w14:textId="77777777" w:rsidR="006378B1" w:rsidRPr="00E35AEF" w:rsidRDefault="006378B1" w:rsidP="00B23825">
      <w:pPr>
        <w:numPr>
          <w:ilvl w:val="0"/>
          <w:numId w:val="1"/>
        </w:numPr>
        <w:jc w:val="both"/>
      </w:pPr>
      <w:r w:rsidRPr="00E35AEF">
        <w:t xml:space="preserve">Zasady </w:t>
      </w:r>
      <w:r w:rsidR="009010EE">
        <w:t>przyjazdów i wyjazdów z I</w:t>
      </w:r>
      <w:r w:rsidR="0020437D">
        <w:t>nternatu</w:t>
      </w:r>
      <w:r w:rsidRPr="00E35AEF">
        <w:t>:</w:t>
      </w:r>
    </w:p>
    <w:p w14:paraId="537BE95D" w14:textId="77777777" w:rsidR="005B1436" w:rsidRPr="00E35AEF" w:rsidRDefault="005B1436" w:rsidP="00985EAD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gminy powiatu wąbrzeskiego i miasto Wąbrzeźno organizują dowozy i odwozy wychowanków</w:t>
      </w:r>
      <w:r w:rsidR="009A2934">
        <w:rPr>
          <w:rFonts w:ascii="Times New Roman" w:hAnsi="Times New Roman"/>
          <w:sz w:val="24"/>
          <w:szCs w:val="24"/>
          <w:lang w:eastAsia="pl-PL"/>
        </w:rPr>
        <w:t>;</w:t>
      </w:r>
    </w:p>
    <w:p w14:paraId="53B47DFC" w14:textId="1B9DC291" w:rsidR="00F65FFE" w:rsidRDefault="005B1436" w:rsidP="0020437D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wychowankowie nieobjęci dowozami</w:t>
      </w:r>
      <w:r w:rsidR="00B55643">
        <w:rPr>
          <w:rFonts w:ascii="Times New Roman" w:hAnsi="Times New Roman"/>
          <w:sz w:val="24"/>
          <w:szCs w:val="24"/>
          <w:lang w:eastAsia="pl-PL"/>
        </w:rPr>
        <w:t xml:space="preserve"> zorganizowanymi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, dowożeni i odwożeni są przez </w:t>
      </w:r>
      <w:r w:rsidR="00312816">
        <w:rPr>
          <w:rFonts w:ascii="Times New Roman" w:hAnsi="Times New Roman"/>
          <w:sz w:val="24"/>
          <w:szCs w:val="24"/>
          <w:lang w:eastAsia="pl-PL"/>
        </w:rPr>
        <w:t>rodziców lub prawnych opiekunów;</w:t>
      </w:r>
      <w:r w:rsidR="0020437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E520749" w14:textId="77777777" w:rsidR="0097593B" w:rsidRDefault="006378B1" w:rsidP="005B1436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każdy wyjazd do domu należy zgłaszać do wychowawcy</w:t>
      </w:r>
      <w:r w:rsidR="005B1436" w:rsidRPr="00E35AE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437D">
        <w:rPr>
          <w:rFonts w:ascii="Times New Roman" w:hAnsi="Times New Roman"/>
          <w:sz w:val="24"/>
          <w:szCs w:val="24"/>
          <w:lang w:eastAsia="pl-PL"/>
        </w:rPr>
        <w:t xml:space="preserve">klasy lub </w:t>
      </w:r>
      <w:r w:rsidRPr="00E35AEF">
        <w:rPr>
          <w:rFonts w:ascii="Times New Roman" w:hAnsi="Times New Roman"/>
          <w:sz w:val="24"/>
          <w:szCs w:val="24"/>
          <w:lang w:eastAsia="pl-PL"/>
        </w:rPr>
        <w:t>gr</w:t>
      </w:r>
      <w:r w:rsidR="005B1436" w:rsidRPr="00E35AEF">
        <w:rPr>
          <w:rFonts w:ascii="Times New Roman" w:hAnsi="Times New Roman"/>
          <w:sz w:val="24"/>
          <w:szCs w:val="24"/>
          <w:lang w:eastAsia="pl-PL"/>
        </w:rPr>
        <w:t>upy</w:t>
      </w:r>
      <w:r w:rsidR="008D44B8">
        <w:rPr>
          <w:rFonts w:ascii="Times New Roman" w:hAnsi="Times New Roman"/>
          <w:sz w:val="24"/>
          <w:szCs w:val="24"/>
          <w:lang w:eastAsia="pl-PL"/>
        </w:rPr>
        <w:t>;</w:t>
      </w:r>
    </w:p>
    <w:p w14:paraId="3BEE5416" w14:textId="77777777" w:rsidR="008D44B8" w:rsidRPr="00E35AEF" w:rsidRDefault="008D44B8" w:rsidP="005B1436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szczegółowe procedury zawiera </w:t>
      </w:r>
      <w:r w:rsidR="001F3A5D">
        <w:rPr>
          <w:rFonts w:ascii="Times New Roman" w:hAnsi="Times New Roman"/>
          <w:sz w:val="24"/>
          <w:szCs w:val="24"/>
          <w:lang w:eastAsia="pl-PL"/>
        </w:rPr>
        <w:t>„R</w:t>
      </w:r>
      <w:r>
        <w:rPr>
          <w:rFonts w:ascii="Times New Roman" w:hAnsi="Times New Roman"/>
          <w:sz w:val="24"/>
          <w:szCs w:val="24"/>
          <w:lang w:eastAsia="pl-PL"/>
        </w:rPr>
        <w:t>egulamin dowozów i odwozó</w:t>
      </w:r>
      <w:r w:rsidRPr="008D44B8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uczniów</w:t>
      </w:r>
      <w:r w:rsidR="00F4093E">
        <w:rPr>
          <w:rFonts w:ascii="Times New Roman" w:hAnsi="Times New Roman"/>
          <w:sz w:val="24"/>
          <w:szCs w:val="24"/>
          <w:lang w:eastAsia="pl-PL"/>
        </w:rPr>
        <w:t>” (</w:t>
      </w:r>
      <w:r w:rsidR="001F3A5D">
        <w:rPr>
          <w:rFonts w:ascii="Times New Roman" w:hAnsi="Times New Roman"/>
          <w:sz w:val="24"/>
          <w:szCs w:val="24"/>
          <w:lang w:eastAsia="pl-PL"/>
        </w:rPr>
        <w:t>w dokumentacji Ośrodka</w:t>
      </w:r>
      <w:r w:rsidR="00F4093E">
        <w:rPr>
          <w:rFonts w:ascii="Times New Roman" w:hAnsi="Times New Roman"/>
          <w:sz w:val="24"/>
          <w:szCs w:val="24"/>
          <w:lang w:eastAsia="pl-PL"/>
        </w:rPr>
        <w:t>)</w:t>
      </w:r>
      <w:r w:rsidR="001F3A5D">
        <w:rPr>
          <w:rFonts w:ascii="Times New Roman" w:hAnsi="Times New Roman"/>
          <w:sz w:val="24"/>
          <w:szCs w:val="24"/>
          <w:lang w:eastAsia="pl-PL"/>
        </w:rPr>
        <w:t>.</w:t>
      </w:r>
    </w:p>
    <w:p w14:paraId="411C9E4B" w14:textId="2E122864" w:rsidR="00AE4CCA" w:rsidRPr="00F611E1" w:rsidRDefault="00AE4CCA" w:rsidP="009574CF">
      <w:pPr>
        <w:numPr>
          <w:ilvl w:val="0"/>
          <w:numId w:val="1"/>
        </w:numPr>
        <w:jc w:val="both"/>
        <w:rPr>
          <w:color w:val="000000"/>
        </w:rPr>
      </w:pPr>
      <w:r w:rsidRPr="00F611E1">
        <w:rPr>
          <w:color w:val="000000"/>
        </w:rPr>
        <w:lastRenderedPageBreak/>
        <w:t>Internat zapewnia wychowankom w okresie</w:t>
      </w:r>
      <w:r w:rsidR="00F611E1">
        <w:rPr>
          <w:color w:val="000000"/>
        </w:rPr>
        <w:t xml:space="preserve"> trwania</w:t>
      </w:r>
      <w:r w:rsidRPr="00F611E1">
        <w:rPr>
          <w:color w:val="000000"/>
        </w:rPr>
        <w:t xml:space="preserve"> nauki szkolnej zakwaterowani</w:t>
      </w:r>
      <w:r w:rsidR="003E2DFA" w:rsidRPr="00F611E1">
        <w:rPr>
          <w:color w:val="000000"/>
        </w:rPr>
        <w:t>e</w:t>
      </w:r>
      <w:r w:rsidR="00F611E1">
        <w:rPr>
          <w:color w:val="000000"/>
        </w:rPr>
        <w:t xml:space="preserve"> </w:t>
      </w:r>
      <w:r w:rsidR="0075688F">
        <w:rPr>
          <w:color w:val="000000"/>
        </w:rPr>
        <w:br/>
      </w:r>
      <w:r w:rsidR="00F611E1">
        <w:rPr>
          <w:color w:val="000000"/>
        </w:rPr>
        <w:t xml:space="preserve">w </w:t>
      </w:r>
      <w:r w:rsidR="00291BB9">
        <w:rPr>
          <w:color w:val="000000"/>
        </w:rPr>
        <w:t xml:space="preserve">umeblowanych </w:t>
      </w:r>
      <w:r w:rsidR="00F611E1">
        <w:rPr>
          <w:color w:val="000000"/>
        </w:rPr>
        <w:t>pomieszczeniach</w:t>
      </w:r>
      <w:r w:rsidR="00EC1FD1">
        <w:rPr>
          <w:color w:val="000000"/>
        </w:rPr>
        <w:t>,</w:t>
      </w:r>
      <w:r w:rsidR="00F611E1">
        <w:rPr>
          <w:color w:val="000000"/>
        </w:rPr>
        <w:t xml:space="preserve"> wyposażonych w sprzęt </w:t>
      </w:r>
      <w:r w:rsidR="00291BB9">
        <w:rPr>
          <w:color w:val="000000"/>
        </w:rPr>
        <w:t>niezbędny</w:t>
      </w:r>
      <w:r w:rsidR="00F611E1">
        <w:rPr>
          <w:color w:val="000000"/>
        </w:rPr>
        <w:t xml:space="preserve"> do </w:t>
      </w:r>
      <w:r w:rsidRPr="00F611E1">
        <w:rPr>
          <w:color w:val="000000"/>
        </w:rPr>
        <w:t xml:space="preserve">nauki, </w:t>
      </w:r>
      <w:r w:rsidR="007421D7">
        <w:rPr>
          <w:color w:val="000000"/>
        </w:rPr>
        <w:t xml:space="preserve">wypoczynku </w:t>
      </w:r>
      <w:r w:rsidR="0075688F">
        <w:rPr>
          <w:color w:val="000000"/>
        </w:rPr>
        <w:br/>
      </w:r>
      <w:r w:rsidR="00891AE8">
        <w:rPr>
          <w:color w:val="000000"/>
        </w:rPr>
        <w:t xml:space="preserve">i </w:t>
      </w:r>
      <w:r w:rsidR="00891AE8" w:rsidRPr="00F611E1">
        <w:rPr>
          <w:color w:val="000000"/>
        </w:rPr>
        <w:t>utrzymania</w:t>
      </w:r>
      <w:r w:rsidR="003E2DFA" w:rsidRPr="00F611E1">
        <w:rPr>
          <w:color w:val="000000"/>
        </w:rPr>
        <w:t xml:space="preserve"> codziennej higieny osobistej</w:t>
      </w:r>
      <w:r w:rsidR="00291BB9">
        <w:rPr>
          <w:color w:val="000000"/>
        </w:rPr>
        <w:t>.</w:t>
      </w:r>
      <w:r w:rsidR="00F611E1">
        <w:rPr>
          <w:color w:val="000000"/>
        </w:rPr>
        <w:t xml:space="preserve">  </w:t>
      </w:r>
    </w:p>
    <w:p w14:paraId="01F175F9" w14:textId="77777777" w:rsidR="00271F92" w:rsidRPr="00E35AEF" w:rsidRDefault="00AE4CCA" w:rsidP="00312816">
      <w:pPr>
        <w:numPr>
          <w:ilvl w:val="0"/>
          <w:numId w:val="1"/>
        </w:numPr>
        <w:jc w:val="both"/>
      </w:pPr>
      <w:r w:rsidRPr="00F611E1">
        <w:rPr>
          <w:color w:val="000000"/>
        </w:rPr>
        <w:t>Internat zapewnia wychowankom c</w:t>
      </w:r>
      <w:r w:rsidR="002D3918" w:rsidRPr="00F611E1">
        <w:rPr>
          <w:color w:val="000000"/>
        </w:rPr>
        <w:t>ał</w:t>
      </w:r>
      <w:r w:rsidRPr="00F611E1">
        <w:rPr>
          <w:color w:val="000000"/>
        </w:rPr>
        <w:t>odzienne wyżywienie zgodne z obowiązującymi normami</w:t>
      </w:r>
      <w:r w:rsidR="002269FB" w:rsidRPr="00F611E1">
        <w:rPr>
          <w:color w:val="000000"/>
        </w:rPr>
        <w:t xml:space="preserve">                  </w:t>
      </w:r>
      <w:r w:rsidRPr="00F611E1">
        <w:rPr>
          <w:color w:val="000000"/>
        </w:rPr>
        <w:t xml:space="preserve"> i zasadami racjonalnego żywienia.</w:t>
      </w:r>
    </w:p>
    <w:p w14:paraId="274772F4" w14:textId="77777777" w:rsidR="00E83A5F" w:rsidRPr="00E35AEF" w:rsidRDefault="00E83A5F" w:rsidP="00146007">
      <w:pPr>
        <w:rPr>
          <w:rStyle w:val="Pogrubienie"/>
          <w:color w:val="000000"/>
          <w:u w:val="single"/>
        </w:rPr>
      </w:pPr>
    </w:p>
    <w:p w14:paraId="7B11B589" w14:textId="77777777" w:rsidR="00AE4CCA" w:rsidRPr="00E35AEF" w:rsidRDefault="00E35AEF" w:rsidP="00146007">
      <w:pPr>
        <w:rPr>
          <w:rStyle w:val="Pogrubienie"/>
          <w:color w:val="000000"/>
        </w:rPr>
      </w:pPr>
      <w:r>
        <w:rPr>
          <w:rStyle w:val="Pogrubienie"/>
          <w:color w:val="000000"/>
        </w:rPr>
        <w:t>I</w:t>
      </w:r>
      <w:r w:rsidR="0033718E" w:rsidRPr="00E35AEF">
        <w:rPr>
          <w:rStyle w:val="Pogrubienie"/>
          <w:color w:val="000000"/>
        </w:rPr>
        <w:t xml:space="preserve">V. </w:t>
      </w:r>
      <w:r w:rsidR="005F67BC" w:rsidRPr="00E35AEF">
        <w:rPr>
          <w:rStyle w:val="Pogrubienie"/>
          <w:color w:val="000000"/>
        </w:rPr>
        <w:t>PRAWA I OBOWIĄZKI WYCHOWANKÓW</w:t>
      </w:r>
      <w:r w:rsidR="00AE4CCA" w:rsidRPr="00E35AEF">
        <w:rPr>
          <w:rStyle w:val="Pogrubienie"/>
          <w:color w:val="000000"/>
        </w:rPr>
        <w:t xml:space="preserve"> </w:t>
      </w:r>
    </w:p>
    <w:p w14:paraId="716E30C4" w14:textId="77777777" w:rsidR="00AE4CCA" w:rsidRPr="00E35AEF" w:rsidRDefault="00AE4CCA" w:rsidP="00146007">
      <w:pPr>
        <w:autoSpaceDE w:val="0"/>
        <w:autoSpaceDN w:val="0"/>
        <w:adjustRightInd w:val="0"/>
      </w:pPr>
    </w:p>
    <w:p w14:paraId="2B51D3E7" w14:textId="77777777" w:rsidR="0033718E" w:rsidRPr="00E35AEF" w:rsidRDefault="00AE4CCA" w:rsidP="00985EAD">
      <w:pPr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ind w:hanging="1298"/>
        <w:jc w:val="both"/>
      </w:pPr>
      <w:r w:rsidRPr="00E35AEF">
        <w:t>Wszyscy wychowankowie ma</w:t>
      </w:r>
      <w:r w:rsidR="00986B18" w:rsidRPr="00E35AEF">
        <w:t>ją jednakowe prawa i obowiązki</w:t>
      </w:r>
      <w:r w:rsidRPr="00382979">
        <w:t>.</w:t>
      </w:r>
    </w:p>
    <w:p w14:paraId="7D3B12C4" w14:textId="77777777" w:rsidR="00436774" w:rsidRPr="00E35AEF" w:rsidRDefault="0033718E" w:rsidP="00985EAD">
      <w:pPr>
        <w:pStyle w:val="Akapitzlist1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1080" w:hanging="938"/>
        <w:jc w:val="both"/>
        <w:rPr>
          <w:rFonts w:ascii="Times New Roman" w:hAnsi="Times New Roman"/>
          <w:b/>
          <w:bCs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Prawa wychowanków:</w:t>
      </w:r>
    </w:p>
    <w:p w14:paraId="5E4BDED7" w14:textId="77777777" w:rsidR="00271F92" w:rsidRPr="00E35AEF" w:rsidRDefault="00AE4CCA" w:rsidP="00985EAD">
      <w:pPr>
        <w:numPr>
          <w:ilvl w:val="0"/>
          <w:numId w:val="12"/>
        </w:numPr>
        <w:jc w:val="both"/>
      </w:pPr>
      <w:r w:rsidRPr="00E35AEF">
        <w:t>Wychowanek ma prawo do:</w:t>
      </w:r>
      <w:r w:rsidR="003E2DFA" w:rsidRPr="00E35AEF">
        <w:t xml:space="preserve"> </w:t>
      </w:r>
    </w:p>
    <w:p w14:paraId="1FB0BED7" w14:textId="0F363D55" w:rsidR="00704D17" w:rsidRPr="00335F12" w:rsidRDefault="00595FA6" w:rsidP="00335F12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t>z</w:t>
      </w:r>
      <w:r w:rsidR="00AE4CCA" w:rsidRPr="00E35AEF">
        <w:t>akwaterowania oraz całodziennego wyżywienia</w:t>
      </w:r>
      <w:r w:rsidR="00455F93">
        <w:t>;</w:t>
      </w:r>
    </w:p>
    <w:p w14:paraId="5A9604B0" w14:textId="3A0FC44D" w:rsidR="001D2794" w:rsidRPr="00E35AEF" w:rsidRDefault="00704D17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t>życzliwego i podmiotowego traktowania</w:t>
      </w:r>
      <w:r w:rsidR="00455F93">
        <w:t>;</w:t>
      </w:r>
    </w:p>
    <w:p w14:paraId="483EB1D3" w14:textId="04CC7AE6" w:rsidR="00684BB0" w:rsidRDefault="003A686E" w:rsidP="00684BB0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do poszanowania godności osobistej i dyskrecji w sprawach osobistych, rodzinnych itp.</w:t>
      </w:r>
      <w:r w:rsidR="00455F93">
        <w:rPr>
          <w:rFonts w:ascii="Times New Roman" w:hAnsi="Times New Roman"/>
          <w:sz w:val="24"/>
          <w:szCs w:val="24"/>
          <w:lang w:eastAsia="pl-PL"/>
        </w:rPr>
        <w:t>;</w:t>
      </w:r>
    </w:p>
    <w:p w14:paraId="2838B5FC" w14:textId="3AE8BC52" w:rsidR="003A686E" w:rsidRPr="00684BB0" w:rsidRDefault="003A686E" w:rsidP="00684BB0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4BB0">
        <w:rPr>
          <w:rFonts w:ascii="Times New Roman" w:hAnsi="Times New Roman"/>
          <w:sz w:val="24"/>
          <w:szCs w:val="24"/>
          <w:lang w:eastAsia="pl-PL"/>
        </w:rPr>
        <w:t>ca</w:t>
      </w:r>
      <w:r w:rsidR="00AB2620" w:rsidRPr="00684BB0">
        <w:rPr>
          <w:rFonts w:ascii="Times New Roman" w:hAnsi="Times New Roman"/>
          <w:sz w:val="24"/>
          <w:szCs w:val="24"/>
          <w:lang w:eastAsia="pl-PL"/>
        </w:rPr>
        <w:t>łodobowej opieki podczas zajęć na terenie i poza terenem I</w:t>
      </w:r>
      <w:r w:rsidRPr="00684BB0">
        <w:rPr>
          <w:rFonts w:ascii="Times New Roman" w:hAnsi="Times New Roman"/>
          <w:sz w:val="24"/>
          <w:szCs w:val="24"/>
          <w:lang w:eastAsia="pl-PL"/>
        </w:rPr>
        <w:t>nternatu</w:t>
      </w:r>
      <w:r w:rsidR="00455F93">
        <w:rPr>
          <w:rFonts w:ascii="Times New Roman" w:hAnsi="Times New Roman"/>
          <w:sz w:val="24"/>
          <w:szCs w:val="24"/>
          <w:lang w:eastAsia="pl-PL"/>
        </w:rPr>
        <w:t>;</w:t>
      </w:r>
    </w:p>
    <w:p w14:paraId="22AA3F38" w14:textId="075935A5" w:rsidR="003A686E" w:rsidRPr="00E35AEF" w:rsidRDefault="003A686E" w:rsidP="00985EAD">
      <w:pPr>
        <w:pStyle w:val="Akapitzlist1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korzystania z pomocy wychowawców w rozwiązywan</w:t>
      </w:r>
      <w:r w:rsidR="00B23825" w:rsidRPr="00E35AEF">
        <w:rPr>
          <w:rFonts w:ascii="Times New Roman" w:hAnsi="Times New Roman"/>
          <w:sz w:val="24"/>
          <w:szCs w:val="24"/>
          <w:lang w:eastAsia="pl-PL"/>
        </w:rPr>
        <w:t>iu problemów osobistych oraz we </w:t>
      </w:r>
      <w:r w:rsidRPr="00E35AEF">
        <w:rPr>
          <w:rFonts w:ascii="Times New Roman" w:hAnsi="Times New Roman"/>
          <w:sz w:val="24"/>
          <w:szCs w:val="24"/>
          <w:lang w:eastAsia="pl-PL"/>
        </w:rPr>
        <w:t>wszystkich spra</w:t>
      </w:r>
      <w:r w:rsidR="00EF593B" w:rsidRPr="00E35AEF">
        <w:rPr>
          <w:rFonts w:ascii="Times New Roman" w:hAnsi="Times New Roman"/>
          <w:sz w:val="24"/>
          <w:szCs w:val="24"/>
          <w:lang w:eastAsia="pl-PL"/>
        </w:rPr>
        <w:t xml:space="preserve">wach dotyczących nauki i pobytu </w:t>
      </w:r>
      <w:r w:rsidR="00AB2620">
        <w:rPr>
          <w:rFonts w:ascii="Times New Roman" w:hAnsi="Times New Roman"/>
          <w:sz w:val="24"/>
          <w:szCs w:val="24"/>
          <w:lang w:eastAsia="pl-PL"/>
        </w:rPr>
        <w:t>w I</w:t>
      </w:r>
      <w:r w:rsidRPr="00E35AEF">
        <w:rPr>
          <w:rFonts w:ascii="Times New Roman" w:hAnsi="Times New Roman"/>
          <w:sz w:val="24"/>
          <w:szCs w:val="24"/>
          <w:lang w:eastAsia="pl-PL"/>
        </w:rPr>
        <w:t>nternacie</w:t>
      </w:r>
      <w:r w:rsidR="00455F93">
        <w:rPr>
          <w:rFonts w:ascii="Times New Roman" w:hAnsi="Times New Roman"/>
          <w:sz w:val="24"/>
          <w:szCs w:val="24"/>
          <w:lang w:eastAsia="pl-PL"/>
        </w:rPr>
        <w:t>;</w:t>
      </w:r>
    </w:p>
    <w:p w14:paraId="7848036F" w14:textId="329ECA14" w:rsidR="003A686E" w:rsidRPr="00E35AEF" w:rsidRDefault="003A686E" w:rsidP="00985EAD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swobody wyrażania swoich myśli i przekonań, także religijnych</w:t>
      </w:r>
      <w:r w:rsidR="00EF593B" w:rsidRPr="00E35AE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891AE8" w:rsidRPr="00E35AEF">
        <w:rPr>
          <w:rFonts w:ascii="Times New Roman" w:hAnsi="Times New Roman"/>
          <w:sz w:val="24"/>
          <w:szCs w:val="24"/>
          <w:lang w:eastAsia="pl-PL"/>
        </w:rPr>
        <w:t>światopoglądowych,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 jeśli nie narusza to ogólnie przyjętych norm społecznych</w:t>
      </w:r>
      <w:r w:rsidR="00455F93">
        <w:rPr>
          <w:rFonts w:ascii="Times New Roman" w:hAnsi="Times New Roman"/>
          <w:sz w:val="24"/>
          <w:szCs w:val="24"/>
          <w:lang w:eastAsia="pl-PL"/>
        </w:rPr>
        <w:t>;</w:t>
      </w:r>
    </w:p>
    <w:p w14:paraId="7DB8AD16" w14:textId="77A3E5D3" w:rsidR="003A686E" w:rsidRPr="00335F12" w:rsidRDefault="003A686E" w:rsidP="00335F12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b</w:t>
      </w:r>
      <w:r w:rsidR="00AB2620">
        <w:rPr>
          <w:rFonts w:ascii="Times New Roman" w:hAnsi="Times New Roman"/>
          <w:sz w:val="24"/>
          <w:szCs w:val="24"/>
          <w:lang w:eastAsia="pl-PL"/>
        </w:rPr>
        <w:t>rania czynnego udziału w życiu I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nternatu poprzez </w:t>
      </w:r>
      <w:r w:rsidR="00B638C9" w:rsidRPr="00E35AEF">
        <w:rPr>
          <w:rFonts w:ascii="Times New Roman" w:hAnsi="Times New Roman"/>
          <w:sz w:val="24"/>
          <w:szCs w:val="24"/>
          <w:lang w:eastAsia="pl-PL"/>
        </w:rPr>
        <w:t>zgłaszanie swoich potrzeb</w:t>
      </w:r>
      <w:r w:rsidRPr="00E35AEF">
        <w:rPr>
          <w:rFonts w:ascii="Times New Roman" w:hAnsi="Times New Roman"/>
          <w:sz w:val="24"/>
          <w:szCs w:val="24"/>
          <w:lang w:eastAsia="pl-PL"/>
        </w:rPr>
        <w:t>,</w:t>
      </w:r>
      <w:r w:rsidR="00335F1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35F12">
        <w:rPr>
          <w:rFonts w:ascii="Times New Roman" w:hAnsi="Times New Roman"/>
          <w:sz w:val="24"/>
          <w:szCs w:val="24"/>
          <w:lang w:eastAsia="pl-PL"/>
        </w:rPr>
        <w:t xml:space="preserve">uwag </w:t>
      </w:r>
      <w:r w:rsidR="0075688F">
        <w:rPr>
          <w:rFonts w:ascii="Times New Roman" w:hAnsi="Times New Roman"/>
          <w:sz w:val="24"/>
          <w:szCs w:val="24"/>
          <w:lang w:eastAsia="pl-PL"/>
        </w:rPr>
        <w:br/>
      </w:r>
      <w:r w:rsidRPr="00335F12">
        <w:rPr>
          <w:rFonts w:ascii="Times New Roman" w:hAnsi="Times New Roman"/>
          <w:sz w:val="24"/>
          <w:szCs w:val="24"/>
          <w:lang w:eastAsia="pl-PL"/>
        </w:rPr>
        <w:t>i pos</w:t>
      </w:r>
      <w:r w:rsidR="00B638C9" w:rsidRPr="00335F12">
        <w:rPr>
          <w:rFonts w:ascii="Times New Roman" w:hAnsi="Times New Roman"/>
          <w:sz w:val="24"/>
          <w:szCs w:val="24"/>
          <w:lang w:eastAsia="pl-PL"/>
        </w:rPr>
        <w:t>tulatów do wychowawcy i kierownictwa Ośrodka</w:t>
      </w:r>
      <w:r w:rsidR="00455F93">
        <w:rPr>
          <w:rFonts w:ascii="Times New Roman" w:hAnsi="Times New Roman"/>
          <w:sz w:val="24"/>
          <w:szCs w:val="24"/>
          <w:lang w:eastAsia="pl-PL"/>
        </w:rPr>
        <w:t>;</w:t>
      </w:r>
    </w:p>
    <w:p w14:paraId="30D51742" w14:textId="758663C0" w:rsidR="001D2794" w:rsidRPr="00167D6F" w:rsidRDefault="00AE4CCA" w:rsidP="00684BB0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7D6F">
        <w:rPr>
          <w:rFonts w:ascii="Times New Roman" w:hAnsi="Times New Roman"/>
          <w:color w:val="000000"/>
          <w:sz w:val="24"/>
          <w:szCs w:val="24"/>
        </w:rPr>
        <w:t>kulturalnego</w:t>
      </w:r>
      <w:r w:rsidRPr="00167D6F">
        <w:rPr>
          <w:rFonts w:ascii="Times New Roman" w:hAnsi="Times New Roman"/>
          <w:sz w:val="24"/>
          <w:szCs w:val="24"/>
        </w:rPr>
        <w:t xml:space="preserve"> wypoczynku i uczestniczenia we wszystk</w:t>
      </w:r>
      <w:r w:rsidR="001D2794" w:rsidRPr="00167D6F">
        <w:rPr>
          <w:rFonts w:ascii="Times New Roman" w:hAnsi="Times New Roman"/>
          <w:sz w:val="24"/>
          <w:szCs w:val="24"/>
        </w:rPr>
        <w:t>i</w:t>
      </w:r>
      <w:r w:rsidR="00B23825" w:rsidRPr="00167D6F">
        <w:rPr>
          <w:rFonts w:ascii="Times New Roman" w:hAnsi="Times New Roman"/>
          <w:sz w:val="24"/>
          <w:szCs w:val="24"/>
        </w:rPr>
        <w:t>ch zajęciach organizowanych w </w:t>
      </w:r>
      <w:r w:rsidR="001D2794" w:rsidRPr="00167D6F">
        <w:rPr>
          <w:rFonts w:ascii="Times New Roman" w:hAnsi="Times New Roman"/>
          <w:sz w:val="24"/>
          <w:szCs w:val="24"/>
        </w:rPr>
        <w:t>I</w:t>
      </w:r>
      <w:r w:rsidRPr="00167D6F">
        <w:rPr>
          <w:rFonts w:ascii="Times New Roman" w:hAnsi="Times New Roman"/>
          <w:sz w:val="24"/>
          <w:szCs w:val="24"/>
        </w:rPr>
        <w:t>nternacie</w:t>
      </w:r>
      <w:r w:rsidR="00684BB0" w:rsidRPr="00167D6F">
        <w:rPr>
          <w:rFonts w:ascii="Times New Roman" w:hAnsi="Times New Roman"/>
          <w:sz w:val="24"/>
          <w:szCs w:val="24"/>
        </w:rPr>
        <w:t xml:space="preserve"> (</w:t>
      </w:r>
      <w:r w:rsidR="00684BB0" w:rsidRPr="00167D6F">
        <w:rPr>
          <w:rFonts w:ascii="Times New Roman" w:hAnsi="Times New Roman"/>
          <w:sz w:val="24"/>
          <w:szCs w:val="24"/>
          <w:lang w:eastAsia="pl-PL"/>
        </w:rPr>
        <w:t>wycieczkach, kołach zainteresowań</w:t>
      </w:r>
      <w:r w:rsidR="0004378A" w:rsidRPr="00167D6F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04378A" w:rsidRPr="00167D6F">
        <w:rPr>
          <w:rFonts w:ascii="Times New Roman" w:hAnsi="Times New Roman"/>
          <w:sz w:val="24"/>
          <w:szCs w:val="24"/>
          <w:lang w:eastAsia="pl-PL"/>
        </w:rPr>
        <w:t>świetlicopracowniach</w:t>
      </w:r>
      <w:proofErr w:type="spellEnd"/>
      <w:r w:rsidR="00684BB0" w:rsidRPr="00167D6F">
        <w:rPr>
          <w:rFonts w:ascii="Times New Roman" w:hAnsi="Times New Roman"/>
          <w:sz w:val="24"/>
          <w:szCs w:val="24"/>
          <w:lang w:eastAsia="pl-PL"/>
        </w:rPr>
        <w:t xml:space="preserve"> i pracach społecznych) </w:t>
      </w:r>
      <w:r w:rsidRPr="00167D6F">
        <w:rPr>
          <w:rFonts w:ascii="Times New Roman" w:hAnsi="Times New Roman"/>
          <w:sz w:val="24"/>
          <w:szCs w:val="24"/>
        </w:rPr>
        <w:t>oraz w innych zajęciach sportowych, technicznych, artystyczn</w:t>
      </w:r>
      <w:r w:rsidR="0076248B" w:rsidRPr="00167D6F">
        <w:rPr>
          <w:rFonts w:ascii="Times New Roman" w:hAnsi="Times New Roman"/>
          <w:sz w:val="24"/>
          <w:szCs w:val="24"/>
        </w:rPr>
        <w:t>ych prowadzonych przez placówki</w:t>
      </w:r>
      <w:r w:rsidR="001D2794" w:rsidRPr="00167D6F">
        <w:rPr>
          <w:rFonts w:ascii="Times New Roman" w:hAnsi="Times New Roman"/>
          <w:sz w:val="24"/>
          <w:szCs w:val="24"/>
        </w:rPr>
        <w:t xml:space="preserve"> i organizacje środowiskowe</w:t>
      </w:r>
      <w:r w:rsidR="00455F93">
        <w:rPr>
          <w:rFonts w:ascii="Times New Roman" w:hAnsi="Times New Roman"/>
          <w:sz w:val="24"/>
          <w:szCs w:val="24"/>
        </w:rPr>
        <w:t>;</w:t>
      </w:r>
    </w:p>
    <w:p w14:paraId="79EA18F6" w14:textId="6E91EFCF" w:rsidR="001D2794" w:rsidRPr="00E35AEF" w:rsidRDefault="00AE4CCA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rPr>
          <w:color w:val="000000"/>
        </w:rPr>
        <w:t>rozwijania zainteresowań i zdolności</w:t>
      </w:r>
      <w:r w:rsidR="00455F93">
        <w:rPr>
          <w:color w:val="000000"/>
        </w:rPr>
        <w:t>;</w:t>
      </w:r>
    </w:p>
    <w:p w14:paraId="24CC9B57" w14:textId="60530B03" w:rsidR="001D2794" w:rsidRPr="00E35AEF" w:rsidRDefault="00AE4CCA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rPr>
          <w:color w:val="000000"/>
        </w:rPr>
        <w:t>korzystania z pomieszczeń, urządzeń i s</w:t>
      </w:r>
      <w:r w:rsidR="001D2794" w:rsidRPr="00E35AEF">
        <w:rPr>
          <w:color w:val="000000"/>
        </w:rPr>
        <w:t>przętu będącego na wyposażeniu I</w:t>
      </w:r>
      <w:r w:rsidR="00B23825" w:rsidRPr="00E35AEF">
        <w:rPr>
          <w:color w:val="000000"/>
        </w:rPr>
        <w:t>nternatu zgodnie z </w:t>
      </w:r>
      <w:r w:rsidRPr="00E35AEF">
        <w:rPr>
          <w:color w:val="000000"/>
        </w:rPr>
        <w:t>jego przeznaczeniem i w wyznaczonych porach</w:t>
      </w:r>
      <w:r w:rsidR="00455F93">
        <w:rPr>
          <w:color w:val="000000"/>
        </w:rPr>
        <w:t>;</w:t>
      </w:r>
    </w:p>
    <w:p w14:paraId="587029C0" w14:textId="0D99FB65" w:rsidR="00533CED" w:rsidRPr="00E35AEF" w:rsidRDefault="00AE4CCA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rPr>
          <w:bCs/>
        </w:rPr>
        <w:t>złożenia większych</w:t>
      </w:r>
      <w:r w:rsidRPr="00E35AEF">
        <w:t xml:space="preserve"> kwot pieniężnych i wartościowych przedmiotów do depo</w:t>
      </w:r>
      <w:r w:rsidR="0076248B" w:rsidRPr="00E35AEF">
        <w:t>zytu wychowawcy</w:t>
      </w:r>
      <w:r w:rsidR="00455F93">
        <w:t>;</w:t>
      </w:r>
    </w:p>
    <w:p w14:paraId="61FEA016" w14:textId="385406D8" w:rsidR="00533CED" w:rsidRPr="00E35AEF" w:rsidRDefault="00124678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rPr>
          <w:color w:val="000000"/>
        </w:rPr>
        <w:t>przedmedycznej pomocy wychowawcy w nagłych wypadkach</w:t>
      </w:r>
      <w:r w:rsidR="00455F93">
        <w:rPr>
          <w:color w:val="000000"/>
        </w:rPr>
        <w:t>;</w:t>
      </w:r>
    </w:p>
    <w:p w14:paraId="00505712" w14:textId="6C2E8286" w:rsidR="00704D17" w:rsidRPr="00E35AEF" w:rsidRDefault="00704D17" w:rsidP="00985EAD">
      <w:pPr>
        <w:numPr>
          <w:ilvl w:val="0"/>
          <w:numId w:val="31"/>
        </w:numPr>
        <w:ind w:left="1276" w:hanging="425"/>
        <w:jc w:val="both"/>
        <w:rPr>
          <w:b/>
        </w:rPr>
      </w:pPr>
      <w:r w:rsidRPr="00E35AEF">
        <w:t>opieki pielęgniarskiej w czasie godzin pracy pielęgniarki</w:t>
      </w:r>
      <w:r w:rsidR="00455F93">
        <w:t>;</w:t>
      </w:r>
    </w:p>
    <w:p w14:paraId="2528F04F" w14:textId="69D53D19" w:rsidR="003A686E" w:rsidRPr="00E35AEF" w:rsidRDefault="003A686E" w:rsidP="00985EAD">
      <w:pPr>
        <w:pStyle w:val="Akapitzlist1"/>
        <w:widowControl w:val="0"/>
        <w:numPr>
          <w:ilvl w:val="0"/>
          <w:numId w:val="31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>korzystani</w:t>
      </w:r>
      <w:r w:rsidR="00167D6F">
        <w:rPr>
          <w:rFonts w:ascii="Times New Roman" w:hAnsi="Times New Roman"/>
          <w:sz w:val="24"/>
          <w:szCs w:val="24"/>
          <w:lang w:eastAsia="pl-PL"/>
        </w:rPr>
        <w:t>a</w:t>
      </w:r>
      <w:r w:rsidRPr="00E35AEF">
        <w:rPr>
          <w:rFonts w:ascii="Times New Roman" w:hAnsi="Times New Roman"/>
          <w:sz w:val="24"/>
          <w:szCs w:val="24"/>
          <w:lang w:eastAsia="pl-PL"/>
        </w:rPr>
        <w:t xml:space="preserve"> z telefonu komórkowego za zgodą wyc</w:t>
      </w:r>
      <w:r w:rsidR="00464F97">
        <w:rPr>
          <w:rFonts w:ascii="Times New Roman" w:hAnsi="Times New Roman"/>
          <w:sz w:val="24"/>
          <w:szCs w:val="24"/>
          <w:lang w:eastAsia="pl-PL"/>
        </w:rPr>
        <w:t>howawcy</w:t>
      </w:r>
      <w:r w:rsidRPr="00E35AEF">
        <w:rPr>
          <w:rFonts w:ascii="Times New Roman" w:hAnsi="Times New Roman"/>
          <w:sz w:val="24"/>
          <w:szCs w:val="24"/>
          <w:lang w:eastAsia="pl-PL"/>
        </w:rPr>
        <w:t>.</w:t>
      </w:r>
    </w:p>
    <w:p w14:paraId="2E97C4F8" w14:textId="77777777" w:rsidR="00C87CFE" w:rsidRPr="00E35AEF" w:rsidRDefault="00C87CFE" w:rsidP="005E67AC">
      <w:pPr>
        <w:pStyle w:val="Akapitzlist1"/>
        <w:widowControl w:val="0"/>
        <w:suppressAutoHyphens/>
        <w:spacing w:after="0" w:line="240" w:lineRule="auto"/>
        <w:ind w:left="1276" w:hanging="425"/>
        <w:rPr>
          <w:rFonts w:ascii="Times New Roman" w:hAnsi="Times New Roman"/>
          <w:sz w:val="24"/>
          <w:szCs w:val="24"/>
          <w:lang w:eastAsia="pl-PL"/>
        </w:rPr>
      </w:pPr>
    </w:p>
    <w:p w14:paraId="0F6C1DC9" w14:textId="77777777" w:rsidR="00124678" w:rsidRPr="00E35AEF" w:rsidRDefault="00EF593B" w:rsidP="00985EAD">
      <w:pPr>
        <w:numPr>
          <w:ilvl w:val="1"/>
          <w:numId w:val="2"/>
        </w:numPr>
        <w:tabs>
          <w:tab w:val="clear" w:pos="1440"/>
          <w:tab w:val="num" w:pos="426"/>
        </w:tabs>
        <w:ind w:hanging="1440"/>
      </w:pPr>
      <w:r w:rsidRPr="00E35AEF">
        <w:t>Obowiązki wychowanków:</w:t>
      </w:r>
    </w:p>
    <w:p w14:paraId="41BF6AA2" w14:textId="3FADBA08" w:rsidR="00533CED" w:rsidRPr="00E35AEF" w:rsidRDefault="00AE4CCA" w:rsidP="00985EAD">
      <w:pPr>
        <w:numPr>
          <w:ilvl w:val="0"/>
          <w:numId w:val="13"/>
        </w:numPr>
        <w:ind w:left="426" w:hanging="284"/>
        <w:jc w:val="both"/>
      </w:pPr>
      <w:r w:rsidRPr="00E35AEF">
        <w:t>Wychowanek ma obowiązek</w:t>
      </w:r>
      <w:r w:rsidR="00986B18" w:rsidRPr="00E35AEF">
        <w:t xml:space="preserve"> (przy uwzględnieniu indywidualnych możliwości psychofizycznych)</w:t>
      </w:r>
      <w:r w:rsidRPr="00E35AEF">
        <w:t xml:space="preserve">: </w:t>
      </w:r>
    </w:p>
    <w:p w14:paraId="676A8EAF" w14:textId="1A6C6962" w:rsidR="00533CED" w:rsidRPr="00E35AEF" w:rsidRDefault="00B638C9" w:rsidP="00985EAD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>p</w:t>
      </w:r>
      <w:r w:rsidR="00AE4CCA" w:rsidRPr="00E35AEF">
        <w:rPr>
          <w:color w:val="000000"/>
        </w:rPr>
        <w:t>rzestrzegania rozkładu dnia, zaleceń w</w:t>
      </w:r>
      <w:r w:rsidR="00464F97">
        <w:rPr>
          <w:color w:val="000000"/>
        </w:rPr>
        <w:t xml:space="preserve">ychowawcy i innych pracowników </w:t>
      </w:r>
      <w:r w:rsidR="00AB2620">
        <w:rPr>
          <w:color w:val="000000"/>
        </w:rPr>
        <w:t>I</w:t>
      </w:r>
      <w:r w:rsidR="00AE4CCA" w:rsidRPr="00E35AEF">
        <w:rPr>
          <w:color w:val="000000"/>
        </w:rPr>
        <w:t>n</w:t>
      </w:r>
      <w:r w:rsidR="00986B18" w:rsidRPr="00E35AEF">
        <w:rPr>
          <w:color w:val="000000"/>
        </w:rPr>
        <w:t>ternatu</w:t>
      </w:r>
      <w:r w:rsidR="00455F93">
        <w:rPr>
          <w:color w:val="000000"/>
        </w:rPr>
        <w:t>;</w:t>
      </w:r>
    </w:p>
    <w:p w14:paraId="7DF0B480" w14:textId="364D4B7C" w:rsidR="007421D7" w:rsidRDefault="00AE4CCA" w:rsidP="007421D7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>punktualnego i systematycznego uczęszczania na zajęcia w szkole</w:t>
      </w:r>
      <w:r w:rsidR="00455F93">
        <w:rPr>
          <w:color w:val="000000"/>
        </w:rPr>
        <w:t>;</w:t>
      </w:r>
    </w:p>
    <w:p w14:paraId="1649860B" w14:textId="46CEDCB7" w:rsidR="007421D7" w:rsidRPr="00E35AEF" w:rsidRDefault="007421D7" w:rsidP="007421D7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>uczestnictwa w realizacji zadań podejmowanych przez grupę wychowawczą</w:t>
      </w:r>
      <w:r w:rsidR="00455F93">
        <w:rPr>
          <w:color w:val="000000"/>
        </w:rPr>
        <w:t>;</w:t>
      </w:r>
    </w:p>
    <w:p w14:paraId="1DA80B12" w14:textId="418E945F" w:rsidR="007421D7" w:rsidRPr="007421D7" w:rsidRDefault="007421D7" w:rsidP="007421D7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bCs/>
        </w:rPr>
        <w:t>uczestnictwa we wszystkich zajęciach obowiązkowych i uroczystościach oraz imprezach okolicznościowych organizowanych w Ośrodku</w:t>
      </w:r>
      <w:r w:rsidR="00455F93">
        <w:t>;</w:t>
      </w:r>
    </w:p>
    <w:p w14:paraId="52BD786C" w14:textId="77777777" w:rsidR="00533CED" w:rsidRPr="00E35AEF" w:rsidRDefault="00AE4CCA" w:rsidP="00985EAD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t>przestrzegania zasad higieny osobistej i otoczenia poprzez:</w:t>
      </w:r>
    </w:p>
    <w:p w14:paraId="49C19AA1" w14:textId="22D2D034" w:rsidR="00533CED" w:rsidRPr="00E35AEF" w:rsidRDefault="00335F12" w:rsidP="00985EAD">
      <w:pPr>
        <w:numPr>
          <w:ilvl w:val="0"/>
          <w:numId w:val="33"/>
        </w:numPr>
        <w:ind w:left="1276" w:hanging="436"/>
        <w:jc w:val="both"/>
        <w:rPr>
          <w:color w:val="000000"/>
        </w:rPr>
      </w:pPr>
      <w:r>
        <w:t>utrzymywani</w:t>
      </w:r>
      <w:r w:rsidR="00167D6F">
        <w:t>e</w:t>
      </w:r>
      <w:r w:rsidR="00533CED" w:rsidRPr="00E35AEF">
        <w:t xml:space="preserve"> czystości i porządku we wszystki</w:t>
      </w:r>
      <w:r w:rsidR="009010EE">
        <w:t>ch pomieszczeniach I</w:t>
      </w:r>
      <w:r w:rsidR="003E2DFA" w:rsidRPr="00E35AEF">
        <w:t>nternatu</w:t>
      </w:r>
      <w:r w:rsidR="00533CED" w:rsidRPr="00E35AEF">
        <w:t xml:space="preserve"> (sypialnie, korytarze, łazienki, sanit</w:t>
      </w:r>
      <w:r w:rsidR="009010EE">
        <w:t>ariaty itp.) oraz terenu wokół I</w:t>
      </w:r>
      <w:r w:rsidR="00533CED" w:rsidRPr="00E35AEF">
        <w:t>nternatu</w:t>
      </w:r>
      <w:r w:rsidR="00455F93">
        <w:t>;</w:t>
      </w:r>
    </w:p>
    <w:p w14:paraId="2355F2B3" w14:textId="2A8EF8B5" w:rsidR="00533CED" w:rsidRPr="00E35AEF" w:rsidRDefault="00533CED" w:rsidP="00985EAD">
      <w:pPr>
        <w:numPr>
          <w:ilvl w:val="0"/>
          <w:numId w:val="33"/>
        </w:numPr>
        <w:ind w:left="1276" w:hanging="436"/>
        <w:jc w:val="both"/>
        <w:rPr>
          <w:color w:val="000000"/>
        </w:rPr>
      </w:pPr>
      <w:r w:rsidRPr="00E35AEF">
        <w:t>umiejętne i oszczędne korzystanie z wody i energii elektrycznej</w:t>
      </w:r>
      <w:r w:rsidR="00455F93">
        <w:t>;</w:t>
      </w:r>
    </w:p>
    <w:p w14:paraId="334C7932" w14:textId="6220DDA1" w:rsidR="00533CED" w:rsidRPr="00E35AEF" w:rsidRDefault="00533CED" w:rsidP="00985EAD">
      <w:pPr>
        <w:numPr>
          <w:ilvl w:val="0"/>
          <w:numId w:val="33"/>
        </w:numPr>
        <w:ind w:left="1276" w:hanging="436"/>
        <w:jc w:val="both"/>
        <w:rPr>
          <w:color w:val="000000"/>
        </w:rPr>
      </w:pPr>
      <w:r w:rsidRPr="00E35AEF">
        <w:t>staranne śc</w:t>
      </w:r>
      <w:r w:rsidR="00335F12">
        <w:t>ielenie tapczanu, przechowywani</w:t>
      </w:r>
      <w:r w:rsidR="00167D6F">
        <w:t>e</w:t>
      </w:r>
      <w:r w:rsidRPr="00E35AEF">
        <w:t xml:space="preserve"> w nim wyłącznie pościeli i bielizny nocnej</w:t>
      </w:r>
      <w:r w:rsidR="00455F93">
        <w:t>;</w:t>
      </w:r>
    </w:p>
    <w:p w14:paraId="17D24789" w14:textId="6C143BC1" w:rsidR="00533CED" w:rsidRPr="00E35AEF" w:rsidRDefault="00335F12" w:rsidP="00985EAD">
      <w:pPr>
        <w:numPr>
          <w:ilvl w:val="0"/>
          <w:numId w:val="33"/>
        </w:numPr>
        <w:ind w:left="1276" w:hanging="436"/>
        <w:jc w:val="both"/>
        <w:rPr>
          <w:color w:val="000000"/>
        </w:rPr>
      </w:pPr>
      <w:r>
        <w:t>dbani</w:t>
      </w:r>
      <w:r w:rsidR="00167D6F">
        <w:t>e</w:t>
      </w:r>
      <w:r w:rsidR="00533CED" w:rsidRPr="00E35AEF">
        <w:t xml:space="preserve"> o estetyczny wygląd sypialni, korytarzy</w:t>
      </w:r>
      <w:r w:rsidR="00EF593B" w:rsidRPr="00E35AEF">
        <w:t xml:space="preserve"> i innych pomieszczeń będących</w:t>
      </w:r>
      <w:r w:rsidR="00533CED" w:rsidRPr="00E35AEF">
        <w:t xml:space="preserve"> </w:t>
      </w:r>
      <w:r w:rsidR="005E67AC" w:rsidRPr="00E35AEF">
        <w:t>w </w:t>
      </w:r>
      <w:r w:rsidR="00EF593B" w:rsidRPr="00E35AEF">
        <w:t>użytkowaniu grupy</w:t>
      </w:r>
      <w:r w:rsidR="00455F93">
        <w:t>;</w:t>
      </w:r>
    </w:p>
    <w:p w14:paraId="790F1A79" w14:textId="7DD0BD97" w:rsidR="00533CED" w:rsidRPr="00E35AEF" w:rsidRDefault="00335F12" w:rsidP="00986B18">
      <w:pPr>
        <w:numPr>
          <w:ilvl w:val="0"/>
          <w:numId w:val="33"/>
        </w:numPr>
        <w:ind w:left="1276" w:hanging="436"/>
        <w:jc w:val="both"/>
        <w:rPr>
          <w:color w:val="000000"/>
        </w:rPr>
      </w:pPr>
      <w:r>
        <w:t>utrzymywani</w:t>
      </w:r>
      <w:r w:rsidR="00167D6F">
        <w:t>e</w:t>
      </w:r>
      <w:r w:rsidR="00533CED" w:rsidRPr="00E35AEF">
        <w:t xml:space="preserve"> porządku i czystości w szafach ubraniowych i szafkach nocnych</w:t>
      </w:r>
      <w:r w:rsidR="00455F93">
        <w:t>;</w:t>
      </w:r>
    </w:p>
    <w:p w14:paraId="53778DA4" w14:textId="27E161F7" w:rsidR="00766DFB" w:rsidRPr="00E35AEF" w:rsidRDefault="00766DFB" w:rsidP="00766DFB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 xml:space="preserve">kulturalnego </w:t>
      </w:r>
      <w:r>
        <w:rPr>
          <w:color w:val="000000"/>
        </w:rPr>
        <w:t xml:space="preserve">i etycznego </w:t>
      </w:r>
      <w:r w:rsidRPr="00E35AEF">
        <w:rPr>
          <w:color w:val="000000"/>
        </w:rPr>
        <w:t>zachowania się na terenie Ośrodka i poza nim</w:t>
      </w:r>
      <w:r w:rsidR="00455F93">
        <w:rPr>
          <w:color w:val="000000"/>
        </w:rPr>
        <w:t>;</w:t>
      </w:r>
    </w:p>
    <w:p w14:paraId="2C81A5D2" w14:textId="74E578A0" w:rsidR="00766DFB" w:rsidRDefault="004C14FC" w:rsidP="00985EAD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t>dbania o zdrowie</w:t>
      </w:r>
      <w:r w:rsidR="00335F12">
        <w:t>, estetykę ubioru, kulturę</w:t>
      </w:r>
      <w:r w:rsidR="00AE4CCA" w:rsidRPr="00E35AEF">
        <w:t xml:space="preserve"> słowa i </w:t>
      </w:r>
      <w:r w:rsidRPr="00E35AEF">
        <w:t>wystrzegania</w:t>
      </w:r>
      <w:r w:rsidR="00AE4CCA" w:rsidRPr="00E35AEF">
        <w:t xml:space="preserve"> się wszelkich szkodliwych </w:t>
      </w:r>
      <w:r w:rsidR="00B23825" w:rsidRPr="00E35AEF">
        <w:t xml:space="preserve">  </w:t>
      </w:r>
      <w:r w:rsidR="00AE4CCA" w:rsidRPr="00E35AEF">
        <w:t>nałogów</w:t>
      </w:r>
      <w:r w:rsidR="00455F93">
        <w:t>;</w:t>
      </w:r>
      <w:r w:rsidR="00766DFB" w:rsidRPr="00766DFB">
        <w:rPr>
          <w:color w:val="000000"/>
        </w:rPr>
        <w:t xml:space="preserve"> </w:t>
      </w:r>
    </w:p>
    <w:p w14:paraId="04C32995" w14:textId="2BB5914D" w:rsidR="00533CED" w:rsidRPr="00E35AEF" w:rsidRDefault="00766DFB" w:rsidP="00985EAD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 xml:space="preserve">szanowania i respektowania praw innych, właściwego odnoszenia się do rówieśników </w:t>
      </w:r>
      <w:r w:rsidR="0075688F">
        <w:rPr>
          <w:color w:val="000000"/>
        </w:rPr>
        <w:br/>
      </w:r>
      <w:r w:rsidRPr="00E35AEF">
        <w:rPr>
          <w:color w:val="000000"/>
        </w:rPr>
        <w:t>i dorosłych</w:t>
      </w:r>
      <w:r w:rsidR="00455F93">
        <w:rPr>
          <w:color w:val="000000"/>
        </w:rPr>
        <w:t>;</w:t>
      </w:r>
    </w:p>
    <w:p w14:paraId="4E1EE6C2" w14:textId="1E0DF078" w:rsidR="00AE4CCA" w:rsidRPr="00E35AEF" w:rsidRDefault="00AE4CCA" w:rsidP="00985EAD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lastRenderedPageBreak/>
        <w:t>informowania wychowawców o wszelkich niedyspozycjach zdrowotnych</w:t>
      </w:r>
      <w:r w:rsidR="00455F93">
        <w:rPr>
          <w:color w:val="000000"/>
        </w:rPr>
        <w:t>;</w:t>
      </w:r>
    </w:p>
    <w:p w14:paraId="12879212" w14:textId="7A331A76" w:rsidR="00EF593B" w:rsidRPr="00766DFB" w:rsidRDefault="00464F97" w:rsidP="00766DFB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>
        <w:rPr>
          <w:color w:val="000000"/>
        </w:rPr>
        <w:t xml:space="preserve">szanowania mienia </w:t>
      </w:r>
      <w:r w:rsidR="009010EE">
        <w:rPr>
          <w:color w:val="000000"/>
        </w:rPr>
        <w:t>I</w:t>
      </w:r>
      <w:r w:rsidR="00AE4CCA" w:rsidRPr="00E35AEF">
        <w:rPr>
          <w:color w:val="000000"/>
        </w:rPr>
        <w:t>nternatu oraz własności innych wychowanków</w:t>
      </w:r>
      <w:r w:rsidR="00455F93">
        <w:rPr>
          <w:color w:val="000000"/>
        </w:rPr>
        <w:t>;</w:t>
      </w:r>
    </w:p>
    <w:p w14:paraId="75FB7E19" w14:textId="14780D30" w:rsidR="00533CED" w:rsidRPr="00766DFB" w:rsidRDefault="00AE4CCA" w:rsidP="00766DFB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rPr>
          <w:color w:val="000000"/>
        </w:rPr>
        <w:t xml:space="preserve">zgłaszania </w:t>
      </w:r>
      <w:r w:rsidR="00167D6F" w:rsidRPr="00E35AEF">
        <w:t>wychowawcy</w:t>
      </w:r>
      <w:r w:rsidR="00167D6F" w:rsidRPr="00E35AEF">
        <w:rPr>
          <w:color w:val="000000"/>
        </w:rPr>
        <w:t xml:space="preserve"> </w:t>
      </w:r>
      <w:r w:rsidRPr="00E35AEF">
        <w:rPr>
          <w:color w:val="000000"/>
        </w:rPr>
        <w:t>zauważonych usterek</w:t>
      </w:r>
      <w:r w:rsidR="00EF593B" w:rsidRPr="00E35AEF">
        <w:rPr>
          <w:color w:val="000000"/>
        </w:rPr>
        <w:t xml:space="preserve"> </w:t>
      </w:r>
      <w:r w:rsidR="00335F12">
        <w:rPr>
          <w:color w:val="000000"/>
        </w:rPr>
        <w:t xml:space="preserve">sprzętu </w:t>
      </w:r>
      <w:r w:rsidR="004B4BA7">
        <w:rPr>
          <w:color w:val="000000"/>
        </w:rPr>
        <w:t>i wyposażenia</w:t>
      </w:r>
      <w:r w:rsidR="00455F93">
        <w:t>;</w:t>
      </w:r>
      <w:r w:rsidR="004C14FC" w:rsidRPr="00E35AEF">
        <w:t xml:space="preserve"> </w:t>
      </w:r>
    </w:p>
    <w:p w14:paraId="4C2182D0" w14:textId="4C6A8830" w:rsidR="007421D7" w:rsidRPr="007421D7" w:rsidRDefault="00533CED" w:rsidP="007421D7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t>przestrzegania przepisów BHP</w:t>
      </w:r>
      <w:r w:rsidR="00C84444" w:rsidRPr="00E35AEF">
        <w:t xml:space="preserve"> obowiązujących w Internacie oraz instrukcji</w:t>
      </w:r>
      <w:r w:rsidR="00AE4CCA" w:rsidRPr="00E35AEF">
        <w:t xml:space="preserve"> p.poż. i p</w:t>
      </w:r>
      <w:r w:rsidR="007421D7">
        <w:t>lanu ewakuacji</w:t>
      </w:r>
      <w:r w:rsidR="00455F93">
        <w:t>;</w:t>
      </w:r>
      <w:r w:rsidR="007421D7" w:rsidRPr="007421D7">
        <w:t xml:space="preserve"> </w:t>
      </w:r>
    </w:p>
    <w:p w14:paraId="3CA4379C" w14:textId="77777777" w:rsidR="007421D7" w:rsidRPr="00E35AEF" w:rsidRDefault="007421D7" w:rsidP="007421D7">
      <w:pPr>
        <w:numPr>
          <w:ilvl w:val="0"/>
          <w:numId w:val="32"/>
        </w:numPr>
        <w:ind w:left="1276" w:hanging="436"/>
        <w:jc w:val="both"/>
        <w:rPr>
          <w:color w:val="000000"/>
        </w:rPr>
      </w:pPr>
      <w:r w:rsidRPr="00E35AEF">
        <w:t>stosowania się do wszystkich bieżących zarządzeń i poleceń wydanych przez kierownictwo Ośrodka</w:t>
      </w:r>
      <w:r>
        <w:t xml:space="preserve"> i wychowawców I</w:t>
      </w:r>
      <w:r w:rsidRPr="00E35AEF">
        <w:t>nternatu, a nie u</w:t>
      </w:r>
      <w:r w:rsidR="00684BB0">
        <w:t>jętych w niniejszym regulaminie.</w:t>
      </w:r>
    </w:p>
    <w:p w14:paraId="02F6318B" w14:textId="556D8281" w:rsidR="00C84444" w:rsidRPr="00E35AEF" w:rsidRDefault="00AE4CCA" w:rsidP="00C25DF1">
      <w:pPr>
        <w:ind w:left="284" w:hanging="142"/>
        <w:jc w:val="both"/>
        <w:rPr>
          <w:color w:val="000000"/>
        </w:rPr>
      </w:pPr>
      <w:r w:rsidRPr="00E35AEF">
        <w:br/>
      </w:r>
      <w:r w:rsidR="00C87CFE" w:rsidRPr="00E35AEF">
        <w:rPr>
          <w:bCs/>
        </w:rPr>
        <w:t xml:space="preserve">2) </w:t>
      </w:r>
      <w:r w:rsidRPr="00E35AEF">
        <w:rPr>
          <w:bCs/>
        </w:rPr>
        <w:t xml:space="preserve">Wychowankom zabrania się: </w:t>
      </w:r>
    </w:p>
    <w:p w14:paraId="39D75B1E" w14:textId="098F96A6" w:rsidR="00AE4CCA" w:rsidRPr="002D3918" w:rsidRDefault="000C1DBA" w:rsidP="002D3918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rPr>
          <w:color w:val="000000"/>
        </w:rPr>
        <w:t>oddalania się od grupy i przebywania w innym pomieszczeniu bez wiedzy wychowawcy</w:t>
      </w:r>
      <w:r w:rsidR="00455F93">
        <w:rPr>
          <w:color w:val="000000"/>
        </w:rPr>
        <w:t>;</w:t>
      </w:r>
    </w:p>
    <w:p w14:paraId="15CF5B88" w14:textId="4969AA51" w:rsidR="00AE4CCA" w:rsidRPr="00766DFB" w:rsidRDefault="000C1DBA" w:rsidP="0084539F">
      <w:pPr>
        <w:widowControl w:val="0"/>
        <w:numPr>
          <w:ilvl w:val="0"/>
          <w:numId w:val="34"/>
        </w:numPr>
        <w:suppressAutoHyphens/>
        <w:ind w:left="1276" w:hanging="425"/>
        <w:jc w:val="both"/>
      </w:pPr>
      <w:r w:rsidRPr="00E35AEF">
        <w:t>używania urząd</w:t>
      </w:r>
      <w:r w:rsidR="00684BB0">
        <w:t>zeń elektrycznych niebędących</w:t>
      </w:r>
      <w:r w:rsidR="001F3A5D">
        <w:t xml:space="preserve"> na</w:t>
      </w:r>
      <w:r w:rsidRPr="00E35AEF">
        <w:t xml:space="preserve"> </w:t>
      </w:r>
      <w:r w:rsidR="009010EE">
        <w:t>wyposażeniu I</w:t>
      </w:r>
      <w:r w:rsidRPr="00E35AEF">
        <w:t>nternatu</w:t>
      </w:r>
      <w:r w:rsidR="00455F93">
        <w:rPr>
          <w:color w:val="000000"/>
        </w:rPr>
        <w:t>;</w:t>
      </w:r>
    </w:p>
    <w:p w14:paraId="4EF71B6A" w14:textId="512FC121" w:rsidR="00AE4CCA" w:rsidRPr="00E35AEF" w:rsidRDefault="00AE4CCA" w:rsidP="00985EAD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>siadania na parapetach i wychylania się z okien oraz zjeżdżania po poręczach na</w:t>
      </w:r>
      <w:r w:rsidR="005F67BC" w:rsidRPr="00E35AEF">
        <w:t xml:space="preserve"> klatce schodowej</w:t>
      </w:r>
      <w:r w:rsidR="00455F93">
        <w:t>;</w:t>
      </w:r>
    </w:p>
    <w:p w14:paraId="78E39562" w14:textId="1253B7BE" w:rsidR="00595FA6" w:rsidRDefault="00891AE8" w:rsidP="000C1DBA">
      <w:pPr>
        <w:widowControl w:val="0"/>
        <w:numPr>
          <w:ilvl w:val="0"/>
          <w:numId w:val="34"/>
        </w:numPr>
        <w:suppressAutoHyphens/>
        <w:ind w:left="1276" w:hanging="425"/>
        <w:jc w:val="both"/>
      </w:pPr>
      <w:r w:rsidRPr="00E35AEF">
        <w:t>posiadania i</w:t>
      </w:r>
      <w:r w:rsidR="000C1DBA" w:rsidRPr="00E35AEF">
        <w:t xml:space="preserve"> używania subs</w:t>
      </w:r>
      <w:r w:rsidR="00FB5CFB" w:rsidRPr="00E35AEF">
        <w:t>tancji odurzających oraz palenia</w:t>
      </w:r>
      <w:r w:rsidR="000C1DBA" w:rsidRPr="00E35AEF">
        <w:t xml:space="preserve"> papierosów</w:t>
      </w:r>
      <w:r w:rsidR="0004378A">
        <w:t xml:space="preserve"> na terenie całego Ośrodka</w:t>
      </w:r>
      <w:r w:rsidR="00455F93">
        <w:t>;</w:t>
      </w:r>
    </w:p>
    <w:p w14:paraId="4DE6D5AC" w14:textId="4EE8DCE4" w:rsidR="00A07F9C" w:rsidRPr="00E35AEF" w:rsidRDefault="00A07F9C" w:rsidP="000C1DBA">
      <w:pPr>
        <w:widowControl w:val="0"/>
        <w:numPr>
          <w:ilvl w:val="0"/>
          <w:numId w:val="34"/>
        </w:numPr>
        <w:suppressAutoHyphens/>
        <w:ind w:left="1276" w:hanging="425"/>
        <w:jc w:val="both"/>
      </w:pPr>
      <w:r>
        <w:t>gromadzenia żywności w sypialniach</w:t>
      </w:r>
      <w:r w:rsidR="00455F93">
        <w:t>;</w:t>
      </w:r>
    </w:p>
    <w:p w14:paraId="2BA0181A" w14:textId="54001B6F" w:rsidR="00595FA6" w:rsidRPr="00D215E7" w:rsidRDefault="00595FA6" w:rsidP="00985EAD">
      <w:pPr>
        <w:widowControl w:val="0"/>
        <w:numPr>
          <w:ilvl w:val="0"/>
          <w:numId w:val="34"/>
        </w:numPr>
        <w:suppressAutoHyphens/>
        <w:ind w:left="1276" w:hanging="425"/>
        <w:jc w:val="both"/>
        <w:rPr>
          <w:color w:val="FF0000"/>
        </w:rPr>
      </w:pPr>
      <w:r w:rsidRPr="00D215E7">
        <w:rPr>
          <w:color w:val="FF0000"/>
        </w:rPr>
        <w:t>dokonywa</w:t>
      </w:r>
      <w:r w:rsidR="009010EE" w:rsidRPr="00D215E7">
        <w:rPr>
          <w:color w:val="FF0000"/>
        </w:rPr>
        <w:t>nia na terenie I</w:t>
      </w:r>
      <w:r w:rsidR="000C1DBA" w:rsidRPr="00D215E7">
        <w:rPr>
          <w:color w:val="FF0000"/>
        </w:rPr>
        <w:t xml:space="preserve">nternatu transakcji handlowych i </w:t>
      </w:r>
      <w:r w:rsidR="00EF4867" w:rsidRPr="00D215E7">
        <w:rPr>
          <w:color w:val="FF0000"/>
        </w:rPr>
        <w:t xml:space="preserve">uprawiania </w:t>
      </w:r>
      <w:r w:rsidR="000C1DBA" w:rsidRPr="00D215E7">
        <w:rPr>
          <w:color w:val="FF0000"/>
        </w:rPr>
        <w:t>gier hazardowych</w:t>
      </w:r>
      <w:r w:rsidR="00455F93" w:rsidRPr="00D215E7">
        <w:rPr>
          <w:color w:val="FF0000"/>
        </w:rPr>
        <w:t>;</w:t>
      </w:r>
      <w:r w:rsidR="00DE5763">
        <w:rPr>
          <w:color w:val="FF0000"/>
        </w:rPr>
        <w:t xml:space="preserve"> </w:t>
      </w:r>
    </w:p>
    <w:p w14:paraId="37C97783" w14:textId="5DC24E66" w:rsidR="00AE4CCA" w:rsidRPr="00E35AEF" w:rsidRDefault="00AE4CCA" w:rsidP="00985EAD">
      <w:pPr>
        <w:numPr>
          <w:ilvl w:val="0"/>
          <w:numId w:val="34"/>
        </w:numPr>
        <w:tabs>
          <w:tab w:val="num" w:pos="993"/>
        </w:tabs>
        <w:ind w:left="1276" w:hanging="425"/>
        <w:jc w:val="both"/>
        <w:rPr>
          <w:color w:val="000000"/>
        </w:rPr>
      </w:pPr>
      <w:r w:rsidRPr="00E35AEF">
        <w:t>wnoszenia i używania zagrażających bezpieczeństwu mie</w:t>
      </w:r>
      <w:r w:rsidR="005F67BC" w:rsidRPr="00E35AEF">
        <w:t xml:space="preserve">szkańców przedmiotów </w:t>
      </w:r>
      <w:r w:rsidR="00455F93">
        <w:br/>
      </w:r>
      <w:r w:rsidR="005F67BC" w:rsidRPr="00E35AEF">
        <w:t>i urządzeń</w:t>
      </w:r>
      <w:r w:rsidR="00455F93">
        <w:t>;</w:t>
      </w:r>
    </w:p>
    <w:p w14:paraId="46FA9CCE" w14:textId="68AC2BEA" w:rsidR="00AE4CCA" w:rsidRPr="00EF4867" w:rsidRDefault="00AE4CCA" w:rsidP="000C1DBA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 xml:space="preserve">wynoszenia naczyń i </w:t>
      </w:r>
      <w:r w:rsidR="00FB5CFB" w:rsidRPr="00E35AEF">
        <w:t>nakryć stołowych ze stołówki</w:t>
      </w:r>
      <w:r w:rsidR="00455F93">
        <w:t>;</w:t>
      </w:r>
    </w:p>
    <w:p w14:paraId="4ED2508D" w14:textId="7DF550AD" w:rsidR="0085621C" w:rsidRDefault="00EF4867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>
        <w:t>przywłaszczania jakichkolwiek rzeczy będących na wyposaż</w:t>
      </w:r>
      <w:r w:rsidR="009010EE">
        <w:t>eniu I</w:t>
      </w:r>
      <w:r>
        <w:t>nternatu oraz rzeczy będących własnością innych wychowanków</w:t>
      </w:r>
      <w:r w:rsidR="00517C5A">
        <w:t>,</w:t>
      </w:r>
      <w:r w:rsidR="0004378A">
        <w:t xml:space="preserve"> wychowawców i innych pracowników</w:t>
      </w:r>
      <w:r w:rsidR="00455F93">
        <w:t>;</w:t>
      </w:r>
    </w:p>
    <w:p w14:paraId="3E1D9A4E" w14:textId="6CDB6CCB" w:rsidR="0085621C" w:rsidRDefault="00AE4CCA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>fotografowania, film</w:t>
      </w:r>
      <w:r w:rsidR="00C87CFE" w:rsidRPr="00E35AEF">
        <w:t>owania wychowanków i pracowników</w:t>
      </w:r>
      <w:r w:rsidR="00455F93">
        <w:t>;</w:t>
      </w:r>
    </w:p>
    <w:p w14:paraId="62F35504" w14:textId="76A3699C" w:rsidR="0085621C" w:rsidRDefault="00766DFB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>posiadania i rozpowszechniania nośników multimedialnych o treści niedostosowanej do ogólnie przyjętych norm moralnych</w:t>
      </w:r>
      <w:r w:rsidR="00455F93">
        <w:t>;</w:t>
      </w:r>
      <w:r w:rsidRPr="00E35AEF">
        <w:t xml:space="preserve"> </w:t>
      </w:r>
    </w:p>
    <w:p w14:paraId="3E57A52D" w14:textId="7B8C8154" w:rsidR="0085621C" w:rsidRDefault="00C87CFE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>posiadania</w:t>
      </w:r>
      <w:r w:rsidR="001D2674" w:rsidRPr="00E35AEF">
        <w:t xml:space="preserve"> </w:t>
      </w:r>
      <w:r w:rsidR="000C1DBA" w:rsidRPr="00E35AEF">
        <w:t xml:space="preserve">przy sobie </w:t>
      </w:r>
      <w:r w:rsidR="001D2674" w:rsidRPr="00E35AEF">
        <w:t>lekarstw</w:t>
      </w:r>
      <w:r w:rsidR="00455F93">
        <w:t>;</w:t>
      </w:r>
    </w:p>
    <w:p w14:paraId="09CF0E5A" w14:textId="3A6035F0" w:rsidR="0085621C" w:rsidRDefault="009010EE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>
        <w:t>wprowadzania na teren I</w:t>
      </w:r>
      <w:r w:rsidR="001D2674" w:rsidRPr="00E35AEF">
        <w:t>nternatu zwierząt (psy, koty itp.)</w:t>
      </w:r>
      <w:r w:rsidR="00455F93">
        <w:t>;</w:t>
      </w:r>
    </w:p>
    <w:p w14:paraId="6DC1CE16" w14:textId="211E97DE" w:rsidR="0085621C" w:rsidRDefault="009010EE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>
        <w:t>przywożenia do I</w:t>
      </w:r>
      <w:r w:rsidR="000C1DBA" w:rsidRPr="00E35AEF">
        <w:t xml:space="preserve">nternatu </w:t>
      </w:r>
      <w:r w:rsidR="00E83A5F" w:rsidRPr="00E35AEF">
        <w:t xml:space="preserve">kosztownych rzeczy (np. </w:t>
      </w:r>
      <w:r w:rsidR="000C1DBA" w:rsidRPr="00E35AEF">
        <w:t xml:space="preserve">biżuterii, </w:t>
      </w:r>
      <w:r w:rsidR="00E83A5F" w:rsidRPr="00E35AEF">
        <w:t>sprzęt</w:t>
      </w:r>
      <w:r w:rsidR="000C1DBA" w:rsidRPr="00E35AEF">
        <w:t>u komputerowego, laptopów, tabletów</w:t>
      </w:r>
      <w:r w:rsidR="00E83A5F" w:rsidRPr="00E35AEF">
        <w:t xml:space="preserve"> itp.)</w:t>
      </w:r>
      <w:r w:rsidR="00455F93">
        <w:t>;</w:t>
      </w:r>
    </w:p>
    <w:p w14:paraId="19D4DC20" w14:textId="0D002535" w:rsidR="0085621C" w:rsidRDefault="00595FA6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>zabierania</w:t>
      </w:r>
      <w:r w:rsidR="00C87CFE" w:rsidRPr="00E35AEF">
        <w:t xml:space="preserve"> kluczy do jak</w:t>
      </w:r>
      <w:r w:rsidR="00AB2620">
        <w:t>ichkolwiek pomieszczeń</w:t>
      </w:r>
      <w:r w:rsidRPr="00E35AEF">
        <w:t xml:space="preserve"> bez zgody wychowawcy</w:t>
      </w:r>
      <w:r w:rsidR="0004378A">
        <w:t xml:space="preserve"> i zamykania się na klucz w pomieszczeniach</w:t>
      </w:r>
      <w:r w:rsidR="00455F93">
        <w:t>;</w:t>
      </w:r>
    </w:p>
    <w:p w14:paraId="442145C4" w14:textId="6BF029CE" w:rsidR="0085621C" w:rsidRDefault="00B638C9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 xml:space="preserve">korzystania </w:t>
      </w:r>
      <w:r w:rsidR="00891AE8" w:rsidRPr="00E35AEF">
        <w:t>z telefonu</w:t>
      </w:r>
      <w:r w:rsidR="00AD76DB">
        <w:t xml:space="preserve"> komórkowego</w:t>
      </w:r>
      <w:r w:rsidR="00A07F9C">
        <w:t xml:space="preserve"> bez zezwolenia wychowawcy</w:t>
      </w:r>
      <w:r w:rsidR="00455F93">
        <w:t>;</w:t>
      </w:r>
      <w:r w:rsidR="00766DFB" w:rsidRPr="00766DFB">
        <w:t xml:space="preserve"> </w:t>
      </w:r>
    </w:p>
    <w:p w14:paraId="5A21EFCB" w14:textId="1DC31549" w:rsidR="0085621C" w:rsidRDefault="00766DFB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E35AEF">
        <w:t xml:space="preserve">używania </w:t>
      </w:r>
      <w:r w:rsidR="0004378A">
        <w:t xml:space="preserve">wulgaryzmów, </w:t>
      </w:r>
      <w:r w:rsidRPr="00E35AEF">
        <w:t>przemocy fizycznej i psychicznej</w:t>
      </w:r>
      <w:r w:rsidR="00455F93">
        <w:t>;</w:t>
      </w:r>
    </w:p>
    <w:p w14:paraId="09599FDB" w14:textId="2FBBFE92" w:rsidR="00684BB0" w:rsidRPr="0085621C" w:rsidRDefault="00766DFB" w:rsidP="0085621C">
      <w:pPr>
        <w:numPr>
          <w:ilvl w:val="0"/>
          <w:numId w:val="34"/>
        </w:numPr>
        <w:ind w:left="1276" w:hanging="425"/>
        <w:jc w:val="both"/>
        <w:rPr>
          <w:color w:val="000000"/>
        </w:rPr>
      </w:pPr>
      <w:r w:rsidRPr="0085621C">
        <w:rPr>
          <w:bCs/>
        </w:rPr>
        <w:t xml:space="preserve">agresywnych </w:t>
      </w:r>
      <w:proofErr w:type="spellStart"/>
      <w:r w:rsidRPr="0085621C">
        <w:rPr>
          <w:bCs/>
        </w:rPr>
        <w:t>zachowań</w:t>
      </w:r>
      <w:proofErr w:type="spellEnd"/>
      <w:r w:rsidRPr="0085621C">
        <w:rPr>
          <w:bCs/>
        </w:rPr>
        <w:t xml:space="preserve"> oraz prowokowania sytuacji konfliktowych.</w:t>
      </w:r>
    </w:p>
    <w:p w14:paraId="4E5658D1" w14:textId="7CDE0AE1" w:rsidR="00C87CFE" w:rsidRPr="00E35AEF" w:rsidRDefault="00C87CFE" w:rsidP="00953FF2">
      <w:pPr>
        <w:jc w:val="both"/>
      </w:pPr>
    </w:p>
    <w:tbl>
      <w:tblPr>
        <w:tblW w:w="112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50"/>
      </w:tblGrid>
      <w:tr w:rsidR="00E83A5F" w:rsidRPr="00E35AEF" w14:paraId="74156872" w14:textId="77777777" w:rsidTr="00E83A5F">
        <w:trPr>
          <w:trHeight w:val="210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A35F8" w14:textId="77777777" w:rsidR="00E83A5F" w:rsidRPr="00E35AEF" w:rsidRDefault="00E83A5F" w:rsidP="00146007"/>
        </w:tc>
      </w:tr>
    </w:tbl>
    <w:p w14:paraId="7454D931" w14:textId="77777777" w:rsidR="00AE4CCA" w:rsidRPr="00E35AEF" w:rsidRDefault="005E5664" w:rsidP="00146007">
      <w:pPr>
        <w:rPr>
          <w:rStyle w:val="Pogrubienie"/>
          <w:color w:val="000000"/>
        </w:rPr>
      </w:pPr>
      <w:r w:rsidRPr="00E35AEF">
        <w:rPr>
          <w:rStyle w:val="Pogrubienie"/>
          <w:color w:val="000000"/>
        </w:rPr>
        <w:t>V</w:t>
      </w:r>
      <w:r w:rsidR="005F67BC" w:rsidRPr="00E35AEF">
        <w:rPr>
          <w:rStyle w:val="Pogrubienie"/>
          <w:color w:val="000000"/>
        </w:rPr>
        <w:t xml:space="preserve">. </w:t>
      </w:r>
      <w:r w:rsidR="00AE4CCA" w:rsidRPr="00E35AEF">
        <w:rPr>
          <w:rStyle w:val="Pogrubienie"/>
          <w:color w:val="000000"/>
        </w:rPr>
        <w:t>RODZAJE NAGRÓD I KAR</w:t>
      </w:r>
    </w:p>
    <w:p w14:paraId="761D2FB3" w14:textId="77777777" w:rsidR="005E5664" w:rsidRPr="00E35AEF" w:rsidRDefault="005E5664" w:rsidP="00146007">
      <w:pPr>
        <w:rPr>
          <w:rStyle w:val="Pogrubienie"/>
          <w:color w:val="000000"/>
          <w:u w:val="single"/>
        </w:rPr>
      </w:pPr>
    </w:p>
    <w:p w14:paraId="58BBCC74" w14:textId="77777777" w:rsidR="001106DB" w:rsidRPr="00E35AEF" w:rsidRDefault="00A07F9C" w:rsidP="001106DB">
      <w:pPr>
        <w:pStyle w:val="Akapitzlist"/>
        <w:widowControl w:val="0"/>
        <w:numPr>
          <w:ilvl w:val="0"/>
          <w:numId w:val="39"/>
        </w:numPr>
        <w:tabs>
          <w:tab w:val="left" w:pos="477"/>
        </w:tabs>
        <w:autoSpaceDE w:val="0"/>
        <w:autoSpaceDN w:val="0"/>
        <w:spacing w:after="0" w:line="27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Wychowankowie przebywający w </w:t>
      </w:r>
      <w:r w:rsidR="00AB2620">
        <w:rPr>
          <w:rFonts w:ascii="Times New Roman" w:hAnsi="Times New Roman"/>
          <w:sz w:val="24"/>
          <w:szCs w:val="24"/>
        </w:rPr>
        <w:t>I</w:t>
      </w:r>
      <w:r w:rsidR="001106DB" w:rsidRPr="00E35AEF">
        <w:rPr>
          <w:rFonts w:ascii="Times New Roman" w:hAnsi="Times New Roman"/>
          <w:sz w:val="24"/>
          <w:szCs w:val="24"/>
        </w:rPr>
        <w:t>nternacie mogą być nagradzani za:</w:t>
      </w:r>
    </w:p>
    <w:p w14:paraId="379F63AB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before="3"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szczeg</w:t>
      </w:r>
      <w:r w:rsidR="00AB2620">
        <w:rPr>
          <w:rFonts w:ascii="Times New Roman" w:hAnsi="Times New Roman"/>
          <w:sz w:val="24"/>
          <w:szCs w:val="24"/>
        </w:rPr>
        <w:t>ólne osiągnięcia w samoobsłudze;</w:t>
      </w:r>
    </w:p>
    <w:p w14:paraId="78BF75AD" w14:textId="77777777" w:rsidR="001106DB" w:rsidRPr="00E35AEF" w:rsidRDefault="00AB2620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wzorowe zachowanie;</w:t>
      </w:r>
    </w:p>
    <w:p w14:paraId="641276E4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before="2"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osi</w:t>
      </w:r>
      <w:r w:rsidR="00AB2620">
        <w:rPr>
          <w:rFonts w:ascii="Times New Roman" w:hAnsi="Times New Roman"/>
          <w:sz w:val="24"/>
          <w:szCs w:val="24"/>
        </w:rPr>
        <w:t>ągnięcia sportowe i artystyczne;</w:t>
      </w:r>
    </w:p>
    <w:p w14:paraId="3367EB36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 xml:space="preserve">zaangażowanie w pracach społeczno-użytecznych </w:t>
      </w:r>
      <w:r w:rsidRPr="00E35AEF">
        <w:rPr>
          <w:rFonts w:ascii="Times New Roman" w:hAnsi="Times New Roman"/>
          <w:spacing w:val="-3"/>
          <w:sz w:val="24"/>
          <w:szCs w:val="24"/>
        </w:rPr>
        <w:t xml:space="preserve">na </w:t>
      </w:r>
      <w:r w:rsidRPr="00E35AEF">
        <w:rPr>
          <w:rFonts w:ascii="Times New Roman" w:hAnsi="Times New Roman"/>
          <w:sz w:val="24"/>
          <w:szCs w:val="24"/>
        </w:rPr>
        <w:t>rzecz Internatu.</w:t>
      </w:r>
    </w:p>
    <w:p w14:paraId="34B73D0D" w14:textId="77777777" w:rsidR="001106DB" w:rsidRPr="00E35AEF" w:rsidRDefault="001106DB" w:rsidP="001106DB">
      <w:pPr>
        <w:pStyle w:val="Akapitzlist"/>
        <w:widowControl w:val="0"/>
        <w:numPr>
          <w:ilvl w:val="0"/>
          <w:numId w:val="39"/>
        </w:numPr>
        <w:tabs>
          <w:tab w:val="left" w:pos="477"/>
        </w:tabs>
        <w:autoSpaceDE w:val="0"/>
        <w:autoSpaceDN w:val="0"/>
        <w:spacing w:before="3" w:after="0" w:line="275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Nagrodami stosowanymi w Internacie mogą być:</w:t>
      </w:r>
    </w:p>
    <w:p w14:paraId="74ADEBAB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 xml:space="preserve">pochwała </w:t>
      </w:r>
      <w:r w:rsidRPr="00E35AEF">
        <w:rPr>
          <w:rFonts w:ascii="Times New Roman" w:hAnsi="Times New Roman"/>
          <w:spacing w:val="-3"/>
          <w:sz w:val="24"/>
          <w:szCs w:val="24"/>
        </w:rPr>
        <w:t xml:space="preserve">na </w:t>
      </w:r>
      <w:r w:rsidR="00CC3629" w:rsidRPr="00E35AEF">
        <w:rPr>
          <w:rFonts w:ascii="Times New Roman" w:hAnsi="Times New Roman"/>
          <w:sz w:val="24"/>
          <w:szCs w:val="24"/>
        </w:rPr>
        <w:t>forum grupy</w:t>
      </w:r>
      <w:r w:rsidR="00AB2620">
        <w:rPr>
          <w:rFonts w:ascii="Times New Roman" w:hAnsi="Times New Roman"/>
          <w:sz w:val="24"/>
          <w:szCs w:val="24"/>
        </w:rPr>
        <w:t>;</w:t>
      </w:r>
    </w:p>
    <w:p w14:paraId="4F36F80E" w14:textId="77777777" w:rsidR="00CC3629" w:rsidRPr="00E35AEF" w:rsidRDefault="00AB2620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pochwała na forum Ośrodka;</w:t>
      </w:r>
    </w:p>
    <w:p w14:paraId="0AD71186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pochwała z jedno</w:t>
      </w:r>
      <w:r w:rsidR="00AB2620">
        <w:rPr>
          <w:rFonts w:ascii="Times New Roman" w:hAnsi="Times New Roman"/>
          <w:sz w:val="24"/>
          <w:szCs w:val="24"/>
        </w:rPr>
        <w:t>czesnym powiadomieniem rodziców;</w:t>
      </w:r>
    </w:p>
    <w:p w14:paraId="77C7EC63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 xml:space="preserve">wyróżnienie w </w:t>
      </w:r>
      <w:r w:rsidRPr="00E35AEF">
        <w:rPr>
          <w:rFonts w:ascii="Times New Roman" w:hAnsi="Times New Roman"/>
          <w:spacing w:val="-3"/>
          <w:sz w:val="24"/>
          <w:szCs w:val="24"/>
        </w:rPr>
        <w:t xml:space="preserve">formie </w:t>
      </w:r>
      <w:r w:rsidRPr="00E35AEF">
        <w:rPr>
          <w:rFonts w:ascii="Times New Roman" w:hAnsi="Times New Roman"/>
          <w:sz w:val="24"/>
          <w:szCs w:val="24"/>
        </w:rPr>
        <w:t>pisemnej w postaci dyplomu lub listu pochwalnego;</w:t>
      </w:r>
    </w:p>
    <w:p w14:paraId="4BC48055" w14:textId="77777777" w:rsidR="001106DB" w:rsidRPr="00E35AEF" w:rsidRDefault="001106DB" w:rsidP="001106DB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before="3"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nagroda rzeczowa.</w:t>
      </w:r>
    </w:p>
    <w:p w14:paraId="4C7C2C26" w14:textId="45A6689C" w:rsidR="001106DB" w:rsidRPr="00953FF2" w:rsidRDefault="00891AE8" w:rsidP="00953FF2">
      <w:pPr>
        <w:pStyle w:val="Akapitzlist"/>
        <w:widowControl w:val="0"/>
        <w:numPr>
          <w:ilvl w:val="0"/>
          <w:numId w:val="39"/>
        </w:numPr>
        <w:tabs>
          <w:tab w:val="left" w:pos="472"/>
        </w:tabs>
        <w:autoSpaceDE w:val="0"/>
        <w:autoSpaceDN w:val="0"/>
        <w:spacing w:after="0" w:line="275" w:lineRule="exact"/>
        <w:ind w:left="471" w:hanging="356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Internat informuje</w:t>
      </w:r>
      <w:r w:rsidR="001106DB" w:rsidRPr="00E35AEF">
        <w:rPr>
          <w:rFonts w:ascii="Times New Roman" w:hAnsi="Times New Roman"/>
          <w:sz w:val="24"/>
          <w:szCs w:val="24"/>
        </w:rPr>
        <w:t xml:space="preserve"> rodziców lub opiekunów wychowanka o przyznanej </w:t>
      </w:r>
      <w:r w:rsidR="001106DB" w:rsidRPr="00E35AEF">
        <w:rPr>
          <w:rFonts w:ascii="Times New Roman" w:hAnsi="Times New Roman"/>
          <w:spacing w:val="-3"/>
          <w:sz w:val="24"/>
          <w:szCs w:val="24"/>
        </w:rPr>
        <w:t xml:space="preserve">mu </w:t>
      </w:r>
      <w:r w:rsidR="001106DB" w:rsidRPr="00E35AEF">
        <w:rPr>
          <w:rFonts w:ascii="Times New Roman" w:hAnsi="Times New Roman"/>
          <w:sz w:val="24"/>
          <w:szCs w:val="24"/>
        </w:rPr>
        <w:t>nagrodzie.</w:t>
      </w:r>
    </w:p>
    <w:p w14:paraId="52B67D87" w14:textId="77777777" w:rsidR="001106DB" w:rsidRPr="0085621C" w:rsidRDefault="00171DB2" w:rsidP="00953FF2">
      <w:pPr>
        <w:pStyle w:val="Akapitzlist"/>
        <w:numPr>
          <w:ilvl w:val="0"/>
          <w:numId w:val="39"/>
        </w:numPr>
        <w:tabs>
          <w:tab w:val="left" w:pos="19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621C">
        <w:rPr>
          <w:rFonts w:ascii="Times New Roman" w:hAnsi="Times New Roman"/>
          <w:sz w:val="24"/>
          <w:szCs w:val="24"/>
        </w:rPr>
        <w:t>Wychowankowie Int</w:t>
      </w:r>
      <w:r w:rsidR="00953FF2" w:rsidRPr="0085621C">
        <w:rPr>
          <w:rFonts w:ascii="Times New Roman" w:hAnsi="Times New Roman"/>
          <w:sz w:val="24"/>
          <w:szCs w:val="24"/>
        </w:rPr>
        <w:t>e</w:t>
      </w:r>
      <w:r w:rsidRPr="0085621C">
        <w:rPr>
          <w:rFonts w:ascii="Times New Roman" w:hAnsi="Times New Roman"/>
          <w:sz w:val="24"/>
          <w:szCs w:val="24"/>
        </w:rPr>
        <w:t>rnatu</w:t>
      </w:r>
      <w:r w:rsidR="001106DB" w:rsidRPr="0085621C">
        <w:rPr>
          <w:rFonts w:ascii="Times New Roman" w:hAnsi="Times New Roman"/>
          <w:sz w:val="24"/>
          <w:szCs w:val="24"/>
        </w:rPr>
        <w:t xml:space="preserve"> mogą być karani z uwzględnieniem zasady, że kary nie mogą naruszać ni</w:t>
      </w:r>
      <w:r w:rsidR="00CC3629" w:rsidRPr="0085621C">
        <w:rPr>
          <w:rFonts w:ascii="Times New Roman" w:hAnsi="Times New Roman"/>
          <w:sz w:val="24"/>
          <w:szCs w:val="24"/>
        </w:rPr>
        <w:t>etykalności i godności osobistej</w:t>
      </w:r>
      <w:r w:rsidR="001106DB" w:rsidRPr="0085621C">
        <w:rPr>
          <w:rFonts w:ascii="Times New Roman" w:hAnsi="Times New Roman"/>
          <w:sz w:val="24"/>
          <w:szCs w:val="24"/>
        </w:rPr>
        <w:t xml:space="preserve">. </w:t>
      </w:r>
      <w:r w:rsidR="00CC3629" w:rsidRPr="0085621C">
        <w:rPr>
          <w:rFonts w:ascii="Times New Roman" w:hAnsi="Times New Roman"/>
          <w:sz w:val="24"/>
          <w:szCs w:val="24"/>
        </w:rPr>
        <w:t>Kara może być stosowana wyłącznie w przypadku wychowanków rozumiejących niestosowność swojego zachowania.</w:t>
      </w:r>
      <w:r w:rsidR="001106DB" w:rsidRPr="0085621C">
        <w:rPr>
          <w:rFonts w:ascii="Times New Roman" w:hAnsi="Times New Roman"/>
          <w:sz w:val="24"/>
          <w:szCs w:val="24"/>
        </w:rPr>
        <w:t xml:space="preserve"> </w:t>
      </w:r>
    </w:p>
    <w:p w14:paraId="3DFA8813" w14:textId="7610E744" w:rsidR="001106DB" w:rsidRPr="0085621C" w:rsidRDefault="001106DB" w:rsidP="00953FF2">
      <w:pPr>
        <w:pStyle w:val="Akapitzlist"/>
        <w:widowControl w:val="0"/>
        <w:numPr>
          <w:ilvl w:val="0"/>
          <w:numId w:val="39"/>
        </w:numPr>
        <w:tabs>
          <w:tab w:val="left" w:pos="1552"/>
          <w:tab w:val="left" w:pos="1553"/>
          <w:tab w:val="left" w:pos="2012"/>
          <w:tab w:val="left" w:pos="3010"/>
          <w:tab w:val="left" w:pos="4070"/>
          <w:tab w:val="left" w:pos="5946"/>
          <w:tab w:val="left" w:pos="6842"/>
          <w:tab w:val="left" w:pos="7916"/>
        </w:tabs>
        <w:autoSpaceDE w:val="0"/>
        <w:autoSpaceDN w:val="0"/>
        <w:spacing w:after="0" w:line="240" w:lineRule="auto"/>
        <w:ind w:right="122"/>
        <w:rPr>
          <w:rFonts w:ascii="Times New Roman" w:hAnsi="Times New Roman"/>
          <w:sz w:val="24"/>
          <w:szCs w:val="24"/>
        </w:rPr>
      </w:pPr>
      <w:r w:rsidRPr="0085621C">
        <w:rPr>
          <w:rFonts w:ascii="Times New Roman" w:hAnsi="Times New Roman"/>
          <w:sz w:val="24"/>
          <w:szCs w:val="24"/>
        </w:rPr>
        <w:t>Za nag</w:t>
      </w:r>
      <w:r w:rsidR="00CC3629" w:rsidRPr="0085621C">
        <w:rPr>
          <w:rFonts w:ascii="Times New Roman" w:hAnsi="Times New Roman"/>
          <w:sz w:val="24"/>
          <w:szCs w:val="24"/>
        </w:rPr>
        <w:t xml:space="preserve">anną postawę i </w:t>
      </w:r>
      <w:r w:rsidRPr="0085621C">
        <w:rPr>
          <w:rFonts w:ascii="Times New Roman" w:hAnsi="Times New Roman"/>
          <w:sz w:val="24"/>
          <w:szCs w:val="24"/>
        </w:rPr>
        <w:t>n</w:t>
      </w:r>
      <w:r w:rsidR="00CC3629" w:rsidRPr="0085621C">
        <w:rPr>
          <w:rFonts w:ascii="Times New Roman" w:hAnsi="Times New Roman"/>
          <w:sz w:val="24"/>
          <w:szCs w:val="24"/>
        </w:rPr>
        <w:t>ieprzestrzeganie</w:t>
      </w:r>
      <w:r w:rsidR="00AA5C8A">
        <w:rPr>
          <w:rFonts w:ascii="Times New Roman" w:hAnsi="Times New Roman"/>
          <w:sz w:val="24"/>
          <w:szCs w:val="24"/>
        </w:rPr>
        <w:t xml:space="preserve"> </w:t>
      </w:r>
      <w:r w:rsidR="00CC3629" w:rsidRPr="0085621C">
        <w:rPr>
          <w:rFonts w:ascii="Times New Roman" w:hAnsi="Times New Roman"/>
          <w:spacing w:val="-3"/>
          <w:sz w:val="24"/>
          <w:szCs w:val="24"/>
        </w:rPr>
        <w:t>regulaminu</w:t>
      </w:r>
      <w:r w:rsidRPr="0085621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010EE" w:rsidRPr="0085621C">
        <w:rPr>
          <w:rFonts w:ascii="Times New Roman" w:hAnsi="Times New Roman"/>
          <w:sz w:val="24"/>
          <w:szCs w:val="24"/>
        </w:rPr>
        <w:t>I</w:t>
      </w:r>
      <w:r w:rsidR="00CC3629" w:rsidRPr="0085621C">
        <w:rPr>
          <w:rFonts w:ascii="Times New Roman" w:hAnsi="Times New Roman"/>
          <w:sz w:val="24"/>
          <w:szCs w:val="24"/>
        </w:rPr>
        <w:t>nternatu wychowanek</w:t>
      </w:r>
      <w:r w:rsidRPr="0085621C">
        <w:rPr>
          <w:rFonts w:ascii="Times New Roman" w:hAnsi="Times New Roman"/>
          <w:sz w:val="24"/>
          <w:szCs w:val="24"/>
        </w:rPr>
        <w:t xml:space="preserve"> może być ukarany:</w:t>
      </w:r>
    </w:p>
    <w:p w14:paraId="4F43072F" w14:textId="692AD4DC" w:rsidR="001106DB" w:rsidRPr="00E35AEF" w:rsidRDefault="001106DB" w:rsidP="00953FF2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lastRenderedPageBreak/>
        <w:t>upomnienie</w:t>
      </w:r>
      <w:r w:rsidR="00CC3629" w:rsidRPr="00E35AEF">
        <w:rPr>
          <w:rFonts w:ascii="Times New Roman" w:hAnsi="Times New Roman"/>
          <w:sz w:val="24"/>
          <w:szCs w:val="24"/>
        </w:rPr>
        <w:t>m udzielonym przez wychowawcę</w:t>
      </w:r>
      <w:r w:rsidR="00AA5C8A">
        <w:rPr>
          <w:rFonts w:ascii="Times New Roman" w:hAnsi="Times New Roman"/>
          <w:sz w:val="24"/>
          <w:szCs w:val="24"/>
        </w:rPr>
        <w:t>;</w:t>
      </w:r>
    </w:p>
    <w:p w14:paraId="59777E73" w14:textId="262189A8" w:rsidR="00CC3629" w:rsidRPr="00E35AEF" w:rsidRDefault="00CC3629" w:rsidP="00171DB2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upomnieniem udzielonym przez kierownictwo Ośrodka</w:t>
      </w:r>
      <w:r w:rsidR="00AA5C8A">
        <w:rPr>
          <w:rFonts w:ascii="Times New Roman" w:hAnsi="Times New Roman"/>
          <w:sz w:val="24"/>
          <w:szCs w:val="24"/>
        </w:rPr>
        <w:t>;</w:t>
      </w:r>
    </w:p>
    <w:p w14:paraId="583ADC97" w14:textId="04B84E92" w:rsidR="001106DB" w:rsidRPr="00E35AEF" w:rsidRDefault="00CC3629" w:rsidP="00171DB2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naganą wychowawcy grupy</w:t>
      </w:r>
      <w:r w:rsidR="00AA5C8A">
        <w:rPr>
          <w:rFonts w:ascii="Times New Roman" w:hAnsi="Times New Roman"/>
          <w:sz w:val="24"/>
          <w:szCs w:val="24"/>
        </w:rPr>
        <w:t>;</w:t>
      </w:r>
    </w:p>
    <w:p w14:paraId="652D6C63" w14:textId="0F10B15B" w:rsidR="001106DB" w:rsidRPr="00E35AEF" w:rsidRDefault="001106DB" w:rsidP="00171DB2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naganą Dyrektora</w:t>
      </w:r>
      <w:r w:rsidR="00CC3629" w:rsidRPr="00E35AEF">
        <w:rPr>
          <w:rFonts w:ascii="Times New Roman" w:hAnsi="Times New Roman"/>
          <w:sz w:val="24"/>
          <w:szCs w:val="24"/>
        </w:rPr>
        <w:t xml:space="preserve"> Ośrodka</w:t>
      </w:r>
      <w:r w:rsidR="00AA5C8A">
        <w:rPr>
          <w:rFonts w:ascii="Times New Roman" w:hAnsi="Times New Roman"/>
          <w:sz w:val="24"/>
          <w:szCs w:val="24"/>
        </w:rPr>
        <w:t>;</w:t>
      </w:r>
    </w:p>
    <w:p w14:paraId="1AA40282" w14:textId="77777777" w:rsidR="00FB5CFB" w:rsidRPr="00E35AEF" w:rsidRDefault="00FB5CFB" w:rsidP="00171DB2">
      <w:pPr>
        <w:pStyle w:val="Akapitzlist"/>
        <w:widowControl w:val="0"/>
        <w:numPr>
          <w:ilvl w:val="1"/>
          <w:numId w:val="39"/>
        </w:numPr>
        <w:tabs>
          <w:tab w:val="left" w:pos="83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u</w:t>
      </w:r>
      <w:r w:rsidR="009010EE">
        <w:rPr>
          <w:rFonts w:ascii="Times New Roman" w:hAnsi="Times New Roman"/>
          <w:sz w:val="24"/>
          <w:szCs w:val="24"/>
        </w:rPr>
        <w:t>sunięciem z I</w:t>
      </w:r>
      <w:r w:rsidRPr="00E35AEF">
        <w:rPr>
          <w:rFonts w:ascii="Times New Roman" w:hAnsi="Times New Roman"/>
          <w:sz w:val="24"/>
          <w:szCs w:val="24"/>
        </w:rPr>
        <w:t>nternatu.</w:t>
      </w:r>
    </w:p>
    <w:p w14:paraId="21010853" w14:textId="77777777" w:rsidR="001106DB" w:rsidRPr="00E35AEF" w:rsidRDefault="00CC3629" w:rsidP="00171DB2">
      <w:pPr>
        <w:pStyle w:val="Akapitzlist"/>
        <w:widowControl w:val="0"/>
        <w:numPr>
          <w:ilvl w:val="0"/>
          <w:numId w:val="39"/>
        </w:numPr>
        <w:tabs>
          <w:tab w:val="left" w:pos="1552"/>
          <w:tab w:val="left" w:pos="1553"/>
        </w:tabs>
        <w:autoSpaceDE w:val="0"/>
        <w:autoSpaceDN w:val="0"/>
        <w:spacing w:before="2" w:after="0" w:line="237" w:lineRule="auto"/>
        <w:ind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W</w:t>
      </w:r>
      <w:r w:rsidR="001106DB" w:rsidRPr="00E35AEF">
        <w:rPr>
          <w:rFonts w:ascii="Times New Roman" w:hAnsi="Times New Roman"/>
          <w:sz w:val="24"/>
          <w:szCs w:val="24"/>
        </w:rPr>
        <w:t xml:space="preserve">ychowawca </w:t>
      </w:r>
      <w:r w:rsidRPr="00E35AEF">
        <w:rPr>
          <w:rFonts w:ascii="Times New Roman" w:hAnsi="Times New Roman"/>
          <w:sz w:val="24"/>
          <w:szCs w:val="24"/>
        </w:rPr>
        <w:t>powiadamia rodziców bądź opiekunów wychowanka</w:t>
      </w:r>
      <w:r w:rsidR="001106DB" w:rsidRPr="00E35AEF">
        <w:rPr>
          <w:rFonts w:ascii="Times New Roman" w:hAnsi="Times New Roman"/>
          <w:sz w:val="24"/>
          <w:szCs w:val="24"/>
        </w:rPr>
        <w:t xml:space="preserve"> </w:t>
      </w:r>
      <w:r w:rsidRPr="00E35AEF">
        <w:rPr>
          <w:rFonts w:ascii="Times New Roman" w:hAnsi="Times New Roman"/>
          <w:sz w:val="24"/>
          <w:szCs w:val="24"/>
        </w:rPr>
        <w:t>o zastosowanej karze</w:t>
      </w:r>
      <w:r w:rsidR="001106DB" w:rsidRPr="00E35AEF">
        <w:rPr>
          <w:rFonts w:ascii="Times New Roman" w:hAnsi="Times New Roman"/>
          <w:sz w:val="24"/>
          <w:szCs w:val="24"/>
        </w:rPr>
        <w:t>.</w:t>
      </w:r>
    </w:p>
    <w:p w14:paraId="3FA91C7D" w14:textId="77777777" w:rsidR="001106DB" w:rsidRPr="00E35AEF" w:rsidRDefault="001106DB" w:rsidP="00171DB2">
      <w:pPr>
        <w:pStyle w:val="Akapitzlist"/>
        <w:widowControl w:val="0"/>
        <w:numPr>
          <w:ilvl w:val="0"/>
          <w:numId w:val="39"/>
        </w:numPr>
        <w:tabs>
          <w:tab w:val="left" w:pos="1552"/>
          <w:tab w:val="left" w:pos="1553"/>
        </w:tabs>
        <w:autoSpaceDE w:val="0"/>
        <w:autoSpaceDN w:val="0"/>
        <w:spacing w:before="4" w:after="0" w:line="240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AEF">
        <w:rPr>
          <w:rFonts w:ascii="Times New Roman" w:hAnsi="Times New Roman"/>
          <w:sz w:val="24"/>
          <w:szCs w:val="24"/>
        </w:rPr>
        <w:t>Od udzielonej kary rodzice ucznia</w:t>
      </w:r>
      <w:r w:rsidR="00CF5209">
        <w:rPr>
          <w:rFonts w:ascii="Times New Roman" w:hAnsi="Times New Roman"/>
          <w:sz w:val="24"/>
          <w:szCs w:val="24"/>
        </w:rPr>
        <w:t xml:space="preserve"> (opiekunowie prawni)</w:t>
      </w:r>
      <w:r w:rsidRPr="00E35AEF">
        <w:rPr>
          <w:rFonts w:ascii="Times New Roman" w:hAnsi="Times New Roman"/>
          <w:sz w:val="24"/>
          <w:szCs w:val="24"/>
        </w:rPr>
        <w:t xml:space="preserve"> mogą się odwołać w przeciągu 14 dni od powiadomienia do Dyrektora Ośrodka</w:t>
      </w:r>
      <w:r w:rsidRPr="00E35AEF">
        <w:rPr>
          <w:rFonts w:ascii="Times New Roman" w:hAnsi="Times New Roman"/>
          <w:spacing w:val="-3"/>
          <w:sz w:val="24"/>
          <w:szCs w:val="24"/>
        </w:rPr>
        <w:t>.</w:t>
      </w:r>
    </w:p>
    <w:p w14:paraId="55B6B410" w14:textId="77777777" w:rsidR="00AE4CCA" w:rsidRPr="00E35AEF" w:rsidRDefault="00AE4CCA" w:rsidP="00146007">
      <w:pPr>
        <w:ind w:left="567" w:hanging="283"/>
      </w:pPr>
      <w:r w:rsidRPr="00E35AEF">
        <w:t> </w:t>
      </w:r>
    </w:p>
    <w:p w14:paraId="5D269CAF" w14:textId="5789A186" w:rsidR="00F34F91" w:rsidRPr="00E35AEF" w:rsidRDefault="00F34F91" w:rsidP="00146007">
      <w:pPr>
        <w:keepNext/>
        <w:outlineLvl w:val="5"/>
        <w:rPr>
          <w:b/>
        </w:rPr>
      </w:pPr>
      <w:r w:rsidRPr="00E35AEF">
        <w:rPr>
          <w:b/>
        </w:rPr>
        <w:t xml:space="preserve">VI. </w:t>
      </w:r>
      <w:r w:rsidR="00891AE8" w:rsidRPr="00E35AEF">
        <w:rPr>
          <w:b/>
        </w:rPr>
        <w:t>W</w:t>
      </w:r>
      <w:r w:rsidR="00891AE8">
        <w:rPr>
          <w:b/>
        </w:rPr>
        <w:t>SPÓŁPRACA INTERNATU Z RODZICAMI</w:t>
      </w:r>
      <w:r w:rsidR="00AD2E87">
        <w:rPr>
          <w:b/>
        </w:rPr>
        <w:t xml:space="preserve">  (OPIEKUNAMI PRAWNYMI)</w:t>
      </w:r>
    </w:p>
    <w:p w14:paraId="2D55BB5E" w14:textId="77777777" w:rsidR="00F34F91" w:rsidRPr="00E35AEF" w:rsidRDefault="00F34F91" w:rsidP="00146007">
      <w:pPr>
        <w:rPr>
          <w:color w:val="000000"/>
        </w:rPr>
      </w:pPr>
    </w:p>
    <w:p w14:paraId="4D01DE2A" w14:textId="77777777" w:rsidR="00F34F91" w:rsidRPr="00E35AEF" w:rsidRDefault="00F34F91" w:rsidP="00985EAD">
      <w:pPr>
        <w:numPr>
          <w:ilvl w:val="0"/>
          <w:numId w:val="19"/>
        </w:numPr>
        <w:jc w:val="both"/>
        <w:rPr>
          <w:color w:val="000000"/>
        </w:rPr>
      </w:pPr>
      <w:r w:rsidRPr="00E35AEF">
        <w:rPr>
          <w:color w:val="000000"/>
        </w:rPr>
        <w:t xml:space="preserve">Podstawowe </w:t>
      </w:r>
      <w:r w:rsidR="000D3F72" w:rsidRPr="00E35AEF">
        <w:rPr>
          <w:color w:val="000000"/>
        </w:rPr>
        <w:t>cele</w:t>
      </w:r>
      <w:r w:rsidRPr="00E35AEF">
        <w:rPr>
          <w:color w:val="000000"/>
        </w:rPr>
        <w:t>:</w:t>
      </w:r>
    </w:p>
    <w:p w14:paraId="5BB4C301" w14:textId="77777777" w:rsidR="00F34F91" w:rsidRPr="00E35AEF" w:rsidRDefault="000D3F72" w:rsidP="00985EAD">
      <w:pPr>
        <w:numPr>
          <w:ilvl w:val="0"/>
          <w:numId w:val="21"/>
        </w:numPr>
        <w:jc w:val="both"/>
        <w:rPr>
          <w:color w:val="000000"/>
        </w:rPr>
      </w:pPr>
      <w:r w:rsidRPr="00E35AEF">
        <w:rPr>
          <w:color w:val="000000"/>
        </w:rPr>
        <w:t>i</w:t>
      </w:r>
      <w:r w:rsidR="00F34F91" w:rsidRPr="00E35AEF">
        <w:rPr>
          <w:color w:val="000000"/>
        </w:rPr>
        <w:t>nte</w:t>
      </w:r>
      <w:r w:rsidR="00AB2620">
        <w:rPr>
          <w:color w:val="000000"/>
        </w:rPr>
        <w:t>growanie działań wychowawczych I</w:t>
      </w:r>
      <w:r w:rsidR="00F34F91" w:rsidRPr="00E35AEF">
        <w:rPr>
          <w:color w:val="000000"/>
        </w:rPr>
        <w:t>nternatu i rodziny poprzez wzajemne</w:t>
      </w:r>
      <w:r w:rsidR="00F34F91" w:rsidRPr="00E35AEF">
        <w:rPr>
          <w:color w:val="000000"/>
        </w:rPr>
        <w:br/>
        <w:t xml:space="preserve">konsultacje, uczestnictwo rodziców we wspólnych uroczystościach, ustalanie </w:t>
      </w:r>
      <w:r w:rsidR="00F34F91" w:rsidRPr="00E35AEF">
        <w:rPr>
          <w:color w:val="000000"/>
        </w:rPr>
        <w:br/>
        <w:t>wspólnego kie</w:t>
      </w:r>
      <w:r w:rsidR="00AB2620">
        <w:rPr>
          <w:color w:val="000000"/>
        </w:rPr>
        <w:t>runku oddziaływań wychowawczych;</w:t>
      </w:r>
    </w:p>
    <w:p w14:paraId="40A9DDB9" w14:textId="08F531C2" w:rsidR="00F34F91" w:rsidRPr="00E35AEF" w:rsidRDefault="000D3F72" w:rsidP="00985EAD">
      <w:pPr>
        <w:numPr>
          <w:ilvl w:val="0"/>
          <w:numId w:val="21"/>
        </w:numPr>
        <w:jc w:val="both"/>
        <w:rPr>
          <w:color w:val="000000"/>
        </w:rPr>
      </w:pPr>
      <w:r w:rsidRPr="00E35AEF">
        <w:rPr>
          <w:color w:val="000000"/>
        </w:rPr>
        <w:t>w</w:t>
      </w:r>
      <w:r w:rsidR="00F34F91" w:rsidRPr="00E35AEF">
        <w:rPr>
          <w:color w:val="000000"/>
        </w:rPr>
        <w:t>zmacnianie prawidł</w:t>
      </w:r>
      <w:r w:rsidR="00684BB0">
        <w:rPr>
          <w:color w:val="000000"/>
        </w:rPr>
        <w:t>owych relacji dziecka z rodziną</w:t>
      </w:r>
      <w:r w:rsidR="00F34F91" w:rsidRPr="00E35AEF">
        <w:rPr>
          <w:color w:val="000000"/>
        </w:rPr>
        <w:t xml:space="preserve"> poprzez konsultacje</w:t>
      </w:r>
      <w:r w:rsidR="00CC0863">
        <w:rPr>
          <w:color w:val="000000"/>
        </w:rPr>
        <w:t xml:space="preserve"> </w:t>
      </w:r>
      <w:r w:rsidR="00F34F91" w:rsidRPr="00E35AEF">
        <w:rPr>
          <w:color w:val="000000"/>
        </w:rPr>
        <w:t>z pedagogiem, psychologiem, r</w:t>
      </w:r>
      <w:r w:rsidR="00AB2620">
        <w:rPr>
          <w:color w:val="000000"/>
        </w:rPr>
        <w:t>ozmowy indywidualne z rodzicami;</w:t>
      </w:r>
    </w:p>
    <w:p w14:paraId="4FABCC4F" w14:textId="77777777" w:rsidR="006F06C8" w:rsidRPr="00E35AEF" w:rsidRDefault="00F35E46" w:rsidP="00985EAD">
      <w:pPr>
        <w:numPr>
          <w:ilvl w:val="0"/>
          <w:numId w:val="21"/>
        </w:numPr>
        <w:jc w:val="both"/>
        <w:rPr>
          <w:color w:val="000000"/>
        </w:rPr>
      </w:pPr>
      <w:r w:rsidRPr="00E35AEF">
        <w:rPr>
          <w:color w:val="000000"/>
        </w:rPr>
        <w:t>p</w:t>
      </w:r>
      <w:r w:rsidR="006F06C8" w:rsidRPr="00E35AEF">
        <w:rPr>
          <w:color w:val="000000"/>
        </w:rPr>
        <w:t>omoc rodzinom potrzebującym w uzyskaniu wsparcia materialnego, psychologicznego, medycznego i te</w:t>
      </w:r>
      <w:r w:rsidRPr="00E35AEF">
        <w:rPr>
          <w:color w:val="000000"/>
        </w:rPr>
        <w:t>rapeutycznego poprzez kierowanie</w:t>
      </w:r>
      <w:r w:rsidR="006F06C8" w:rsidRPr="00E35AEF">
        <w:rPr>
          <w:color w:val="000000"/>
        </w:rPr>
        <w:t xml:space="preserve"> </w:t>
      </w:r>
      <w:r w:rsidR="00FB5CFB" w:rsidRPr="00E35AEF">
        <w:rPr>
          <w:color w:val="000000"/>
        </w:rPr>
        <w:t xml:space="preserve">do </w:t>
      </w:r>
      <w:r w:rsidR="00CF5209">
        <w:rPr>
          <w:color w:val="000000"/>
        </w:rPr>
        <w:t>specjalistów</w:t>
      </w:r>
      <w:r w:rsidR="004916CB">
        <w:rPr>
          <w:color w:val="000000"/>
        </w:rPr>
        <w:t xml:space="preserve"> i odpowiednich instytucji</w:t>
      </w:r>
      <w:r w:rsidR="008261CF" w:rsidRPr="00E35AEF">
        <w:rPr>
          <w:color w:val="000000"/>
        </w:rPr>
        <w:t>.</w:t>
      </w:r>
      <w:r w:rsidR="006F06C8" w:rsidRPr="00E35AEF">
        <w:rPr>
          <w:color w:val="000000"/>
        </w:rPr>
        <w:t xml:space="preserve"> </w:t>
      </w:r>
    </w:p>
    <w:p w14:paraId="0CC9E531" w14:textId="77777777" w:rsidR="00F34F91" w:rsidRPr="00E35AEF" w:rsidRDefault="00F34F91" w:rsidP="00985EAD">
      <w:pPr>
        <w:numPr>
          <w:ilvl w:val="0"/>
          <w:numId w:val="19"/>
        </w:numPr>
        <w:jc w:val="both"/>
      </w:pPr>
      <w:r w:rsidRPr="00E35AEF">
        <w:t>Rodziców</w:t>
      </w:r>
      <w:r w:rsidR="00AD2E87">
        <w:t xml:space="preserve"> (opiekunów prawnych)</w:t>
      </w:r>
      <w:r w:rsidRPr="00E35AEF">
        <w:t xml:space="preserve"> zobowiązuje się do:</w:t>
      </w:r>
    </w:p>
    <w:p w14:paraId="386A5142" w14:textId="77777777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>stałego i systematycznego kont</w:t>
      </w:r>
      <w:r w:rsidR="00AB2620">
        <w:t>aktu z wychowawcą grupy dziecka;</w:t>
      </w:r>
    </w:p>
    <w:p w14:paraId="61BC1D40" w14:textId="0BEB2AE1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>zaopatrzenia dziec</w:t>
      </w:r>
      <w:r w:rsidR="00CC0863">
        <w:t>ka</w:t>
      </w:r>
      <w:r w:rsidRPr="00E35AEF">
        <w:t xml:space="preserve"> w odpowiednią ilość bielizny, odzieży</w:t>
      </w:r>
      <w:r w:rsidR="00D71207" w:rsidRPr="00E35AEF">
        <w:t xml:space="preserve"> oraz obuwia stosownego do </w:t>
      </w:r>
      <w:r w:rsidR="000D3F72" w:rsidRPr="00E35AEF">
        <w:t xml:space="preserve">pory </w:t>
      </w:r>
      <w:r w:rsidR="00AB2620">
        <w:t>roku;</w:t>
      </w:r>
    </w:p>
    <w:p w14:paraId="08BB1D02" w14:textId="4E88A84D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 xml:space="preserve">uzupełniania przyborów </w:t>
      </w:r>
      <w:r w:rsidR="00891AE8" w:rsidRPr="00E35AEF">
        <w:t>szkolnych i</w:t>
      </w:r>
      <w:r w:rsidRPr="00E35AEF">
        <w:t xml:space="preserve"> przyboró</w:t>
      </w:r>
      <w:r w:rsidR="00AB2620">
        <w:t>w toaletowych;</w:t>
      </w:r>
    </w:p>
    <w:p w14:paraId="0D5499C4" w14:textId="77777777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>oznakowania wszystkich rzeczy dziec</w:t>
      </w:r>
      <w:r w:rsidR="008261CF" w:rsidRPr="00E35AEF">
        <w:t>ka</w:t>
      </w:r>
      <w:r w:rsidR="00AB2620">
        <w:t>;</w:t>
      </w:r>
    </w:p>
    <w:p w14:paraId="019BA4FC" w14:textId="77777777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>przekazywania większych sum pi</w:t>
      </w:r>
      <w:r w:rsidR="00AB2620">
        <w:t>eniędzy w depozyt do wychowawcy;</w:t>
      </w:r>
    </w:p>
    <w:p w14:paraId="4B15148A" w14:textId="77777777" w:rsidR="00F34F91" w:rsidRDefault="00F34F91" w:rsidP="00985EAD">
      <w:pPr>
        <w:numPr>
          <w:ilvl w:val="0"/>
          <w:numId w:val="22"/>
        </w:numPr>
        <w:jc w:val="both"/>
      </w:pPr>
      <w:r w:rsidRPr="00E35AEF">
        <w:t xml:space="preserve">odpowiedzialności za </w:t>
      </w:r>
      <w:r w:rsidR="00AB2620">
        <w:t>przywiezio</w:t>
      </w:r>
      <w:r w:rsidR="004916CB">
        <w:t>ne (pomimo zakazu)</w:t>
      </w:r>
      <w:r w:rsidR="00684BB0">
        <w:t xml:space="preserve"> rzeczy wartościowe</w:t>
      </w:r>
      <w:r w:rsidR="00AB2620">
        <w:t>;</w:t>
      </w:r>
    </w:p>
    <w:p w14:paraId="02C1C66F" w14:textId="13A5E31D" w:rsidR="00AD76DB" w:rsidRPr="00E35AEF" w:rsidRDefault="00AD76DB" w:rsidP="00985EAD">
      <w:pPr>
        <w:numPr>
          <w:ilvl w:val="0"/>
          <w:numId w:val="22"/>
        </w:numPr>
        <w:jc w:val="both"/>
      </w:pPr>
      <w:r>
        <w:t>pozostawiania w domu dziec</w:t>
      </w:r>
      <w:r w:rsidR="00F725CC">
        <w:t>ka</w:t>
      </w:r>
      <w:r>
        <w:t xml:space="preserve"> z objawami chorobowymi</w:t>
      </w:r>
      <w:r w:rsidR="00EA7BC9">
        <w:t xml:space="preserve"> (wysoka temperatura, kaszel, katar, wysypka itp.)</w:t>
      </w:r>
      <w:r w:rsidR="00AB2620">
        <w:t>;</w:t>
      </w:r>
      <w:r>
        <w:t xml:space="preserve"> </w:t>
      </w:r>
    </w:p>
    <w:p w14:paraId="5EE63629" w14:textId="6EB94757" w:rsidR="000D3F72" w:rsidRPr="00E35AEF" w:rsidRDefault="000D3F72" w:rsidP="00985EAD">
      <w:pPr>
        <w:numPr>
          <w:ilvl w:val="0"/>
          <w:numId w:val="22"/>
        </w:numPr>
        <w:jc w:val="both"/>
      </w:pPr>
      <w:r w:rsidRPr="00E35AEF">
        <w:t>bezzwłoczne</w:t>
      </w:r>
      <w:r w:rsidR="004B4BA7">
        <w:t>go</w:t>
      </w:r>
      <w:r w:rsidRPr="00E35AEF">
        <w:t xml:space="preserve"> – po otrzymaniu informacji</w:t>
      </w:r>
      <w:r w:rsidR="004B4BA7">
        <w:t xml:space="preserve"> - zabrania</w:t>
      </w:r>
      <w:r w:rsidR="00FB5CFB" w:rsidRPr="00E35AEF">
        <w:t xml:space="preserve"> dziecka</w:t>
      </w:r>
      <w:r w:rsidR="00212912">
        <w:t xml:space="preserve"> z</w:t>
      </w:r>
      <w:r w:rsidR="00FB5CFB" w:rsidRPr="00E35AEF">
        <w:t xml:space="preserve"> </w:t>
      </w:r>
      <w:r w:rsidR="00AB2620">
        <w:t xml:space="preserve">objawami chorobowymi </w:t>
      </w:r>
      <w:r w:rsidR="0075688F">
        <w:br/>
      </w:r>
      <w:r w:rsidR="00AB2620">
        <w:t>z I</w:t>
      </w:r>
      <w:r w:rsidRPr="00E35AEF">
        <w:t>nternatu</w:t>
      </w:r>
      <w:r w:rsidR="00AB2620">
        <w:t>;</w:t>
      </w:r>
    </w:p>
    <w:p w14:paraId="40B8B8AF" w14:textId="7575AE98" w:rsidR="00F34F91" w:rsidRPr="00E35AEF" w:rsidRDefault="00F34F91" w:rsidP="00985EAD">
      <w:pPr>
        <w:numPr>
          <w:ilvl w:val="0"/>
          <w:numId w:val="22"/>
        </w:numPr>
        <w:jc w:val="both"/>
      </w:pPr>
      <w:r w:rsidRPr="00E35AEF">
        <w:t>udokumentowania zaświadczeniem lekarskim stanu</w:t>
      </w:r>
      <w:r w:rsidR="0004378A">
        <w:t xml:space="preserve"> zdrowia</w:t>
      </w:r>
      <w:r w:rsidRPr="00E35AEF">
        <w:t xml:space="preserve"> dz</w:t>
      </w:r>
      <w:r w:rsidR="000D3F72" w:rsidRPr="00E35AEF">
        <w:t xml:space="preserve">iecka </w:t>
      </w:r>
      <w:r w:rsidRPr="00E35AEF">
        <w:t xml:space="preserve">po </w:t>
      </w:r>
      <w:r w:rsidR="00891AE8" w:rsidRPr="00E35AEF">
        <w:t>chorobie zakaźnej</w:t>
      </w:r>
      <w:r w:rsidR="00D71207" w:rsidRPr="00E35AEF">
        <w:t xml:space="preserve"> lub </w:t>
      </w:r>
      <w:r w:rsidR="00AB2620">
        <w:t>innej długotrwałej;</w:t>
      </w:r>
    </w:p>
    <w:p w14:paraId="0991F0BD" w14:textId="3079C836" w:rsidR="00F34F91" w:rsidRDefault="00F34F91" w:rsidP="00985EAD">
      <w:pPr>
        <w:numPr>
          <w:ilvl w:val="0"/>
          <w:numId w:val="22"/>
        </w:numPr>
        <w:jc w:val="both"/>
      </w:pPr>
      <w:r w:rsidRPr="00E35AEF">
        <w:t>w przypadku</w:t>
      </w:r>
      <w:r w:rsidR="00FB5CFB" w:rsidRPr="00E35AEF">
        <w:t xml:space="preserve"> podawania dziecku leku, </w:t>
      </w:r>
      <w:r w:rsidR="00D71207" w:rsidRPr="00E35AEF">
        <w:t>przekazania wychowawcy</w:t>
      </w:r>
      <w:r w:rsidR="002226E4">
        <w:t xml:space="preserve"> </w:t>
      </w:r>
      <w:r w:rsidR="00D71207" w:rsidRPr="00E35AEF">
        <w:t>lub </w:t>
      </w:r>
      <w:r w:rsidRPr="00E35AEF">
        <w:t>pielęgniarce pisemnego zlecenia lekarza z dokładną nazwą i dawką leku oraz czas</w:t>
      </w:r>
      <w:r w:rsidR="002226E4">
        <w:t>ie/o</w:t>
      </w:r>
      <w:r w:rsidRPr="00E35AEF">
        <w:t>kres</w:t>
      </w:r>
      <w:r w:rsidR="002226E4">
        <w:t>ie</w:t>
      </w:r>
      <w:r w:rsidRPr="00E35AEF">
        <w:t xml:space="preserve"> jego </w:t>
      </w:r>
      <w:r w:rsidR="008261CF" w:rsidRPr="00E35AEF">
        <w:t>podawania</w:t>
      </w:r>
      <w:r w:rsidR="00AB2620">
        <w:t>;</w:t>
      </w:r>
    </w:p>
    <w:p w14:paraId="3ECD29FF" w14:textId="77777777" w:rsidR="005C2473" w:rsidRDefault="005C2473" w:rsidP="00985EAD">
      <w:pPr>
        <w:numPr>
          <w:ilvl w:val="0"/>
          <w:numId w:val="22"/>
        </w:numPr>
        <w:jc w:val="both"/>
      </w:pPr>
      <w:r>
        <w:t>osobą upoważnioną do podawania leków jest pielęgniarka szkolna;</w:t>
      </w:r>
    </w:p>
    <w:p w14:paraId="5FD10356" w14:textId="0E70A4E3" w:rsidR="005C2473" w:rsidRPr="00E35AEF" w:rsidRDefault="005C2473" w:rsidP="00506F7A">
      <w:pPr>
        <w:numPr>
          <w:ilvl w:val="0"/>
          <w:numId w:val="22"/>
        </w:numPr>
        <w:jc w:val="both"/>
      </w:pPr>
      <w:r>
        <w:t>w przypadku braku pielęgniarki,</w:t>
      </w:r>
      <w:r w:rsidR="00506F7A">
        <w:t xml:space="preserve"> obowiązują „P</w:t>
      </w:r>
      <w:r w:rsidR="00506F7A" w:rsidRPr="00506F7A">
        <w:t>rocedury podawania leków uczniom/wychowankom</w:t>
      </w:r>
      <w:r w:rsidR="00506F7A">
        <w:t xml:space="preserve"> </w:t>
      </w:r>
      <w:r w:rsidR="00506F7A" w:rsidRPr="00506F7A">
        <w:t>przez nauczycieli i wychowawców grup wychowawczych</w:t>
      </w:r>
      <w:r w:rsidR="00506F7A">
        <w:t>”</w:t>
      </w:r>
      <w:r w:rsidR="00AA5C8A">
        <w:br/>
      </w:r>
      <w:r w:rsidR="00F4093E">
        <w:t>(w dokumentacji Ośrodka)</w:t>
      </w:r>
      <w:r w:rsidR="002105D1">
        <w:t>;</w:t>
      </w:r>
    </w:p>
    <w:p w14:paraId="7079E310" w14:textId="77777777" w:rsidR="00CB36BE" w:rsidRPr="00E35AEF" w:rsidRDefault="00F34F91" w:rsidP="00A07F9C">
      <w:pPr>
        <w:numPr>
          <w:ilvl w:val="0"/>
          <w:numId w:val="22"/>
        </w:numPr>
        <w:jc w:val="both"/>
      </w:pPr>
      <w:r w:rsidRPr="00E35AEF">
        <w:t xml:space="preserve">pokrywania kosztów wyżywienia dziecka w </w:t>
      </w:r>
      <w:r w:rsidR="009010EE">
        <w:t>I</w:t>
      </w:r>
      <w:r w:rsidRPr="00E35AEF">
        <w:t xml:space="preserve">nternacie wg stawki </w:t>
      </w:r>
      <w:r w:rsidR="00D560F5" w:rsidRPr="00E35AEF">
        <w:t xml:space="preserve">i w terminach </w:t>
      </w:r>
      <w:r w:rsidRPr="00E35AEF">
        <w:t>ustalon</w:t>
      </w:r>
      <w:r w:rsidR="00D560F5" w:rsidRPr="00E35AEF">
        <w:t>ych</w:t>
      </w:r>
      <w:r w:rsidRPr="00E35AEF">
        <w:t xml:space="preserve"> prz</w:t>
      </w:r>
      <w:r w:rsidR="008261CF" w:rsidRPr="00E35AEF">
        <w:t>ez Dyrektora Ośrodka</w:t>
      </w:r>
      <w:r w:rsidR="00AB2620">
        <w:t>.</w:t>
      </w:r>
    </w:p>
    <w:p w14:paraId="0F08E170" w14:textId="04156CFD" w:rsidR="00F34F91" w:rsidRPr="00E35AEF" w:rsidRDefault="00891AE8" w:rsidP="00985EAD">
      <w:pPr>
        <w:numPr>
          <w:ilvl w:val="0"/>
          <w:numId w:val="19"/>
        </w:numPr>
        <w:jc w:val="both"/>
      </w:pPr>
      <w:r w:rsidRPr="00E35AEF">
        <w:t>W przypadku</w:t>
      </w:r>
      <w:r w:rsidR="008261CF" w:rsidRPr="00E35AEF">
        <w:t xml:space="preserve"> umyślnego</w:t>
      </w:r>
      <w:r w:rsidR="00F34F91" w:rsidRPr="00E35AEF">
        <w:t xml:space="preserve"> uszkodzenia sprzętu przez wychowanka, opiekunowie mogą być zobowiązani do:</w:t>
      </w:r>
    </w:p>
    <w:p w14:paraId="62BD4CA5" w14:textId="77777777" w:rsidR="00F34F91" w:rsidRPr="00E35AEF" w:rsidRDefault="00F34F91" w:rsidP="00985EAD">
      <w:pPr>
        <w:pStyle w:val="Akapitzlist1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 xml:space="preserve">jego naprawy bądź pokrycia kosztów </w:t>
      </w:r>
      <w:r w:rsidR="00AB2620">
        <w:rPr>
          <w:rFonts w:ascii="Times New Roman" w:hAnsi="Times New Roman"/>
          <w:sz w:val="24"/>
          <w:szCs w:val="24"/>
          <w:lang w:eastAsia="pl-PL"/>
        </w:rPr>
        <w:t>naprawy dokonanej przez Ośrodek;</w:t>
      </w:r>
    </w:p>
    <w:p w14:paraId="1332304F" w14:textId="77777777" w:rsidR="00F34F91" w:rsidRPr="00E35AEF" w:rsidRDefault="00F34F91" w:rsidP="00985EAD">
      <w:pPr>
        <w:pStyle w:val="Akapitzlist1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AEF">
        <w:rPr>
          <w:rFonts w:ascii="Times New Roman" w:hAnsi="Times New Roman"/>
          <w:sz w:val="24"/>
          <w:szCs w:val="24"/>
          <w:lang w:eastAsia="pl-PL"/>
        </w:rPr>
        <w:t xml:space="preserve">zakupu nowego sprzętu, </w:t>
      </w:r>
      <w:r w:rsidR="00AB2620">
        <w:rPr>
          <w:rFonts w:ascii="Times New Roman" w:hAnsi="Times New Roman"/>
          <w:sz w:val="24"/>
          <w:szCs w:val="24"/>
          <w:lang w:eastAsia="pl-PL"/>
        </w:rPr>
        <w:t>jeżeli naprawa nie jest możliwa.</w:t>
      </w:r>
    </w:p>
    <w:p w14:paraId="0773FC6D" w14:textId="77777777" w:rsidR="00AE4CCA" w:rsidRPr="00E35AEF" w:rsidRDefault="00AE4CCA" w:rsidP="00D71207">
      <w:pPr>
        <w:ind w:left="1418" w:hanging="284"/>
      </w:pPr>
    </w:p>
    <w:p w14:paraId="07A79E25" w14:textId="77777777" w:rsidR="00AE4CCA" w:rsidRPr="00E35AEF" w:rsidRDefault="0077442A" w:rsidP="00146007">
      <w:pPr>
        <w:rPr>
          <w:rStyle w:val="Pogrubienie"/>
          <w:color w:val="000000"/>
        </w:rPr>
      </w:pPr>
      <w:r w:rsidRPr="00E35AEF">
        <w:rPr>
          <w:b/>
        </w:rPr>
        <w:t>VI</w:t>
      </w:r>
      <w:r w:rsidR="00D71207" w:rsidRPr="00E35AEF">
        <w:rPr>
          <w:b/>
        </w:rPr>
        <w:t>I</w:t>
      </w:r>
      <w:r w:rsidRPr="00E35AEF">
        <w:rPr>
          <w:b/>
        </w:rPr>
        <w:t xml:space="preserve"> </w:t>
      </w:r>
      <w:r w:rsidR="00AE4CCA" w:rsidRPr="002226E4">
        <w:rPr>
          <w:rStyle w:val="Pogrubienie"/>
          <w:bCs w:val="0"/>
          <w:color w:val="000000"/>
        </w:rPr>
        <w:t xml:space="preserve">. </w:t>
      </w:r>
      <w:r w:rsidR="00AE4CCA" w:rsidRPr="00E35AEF">
        <w:rPr>
          <w:rStyle w:val="Pogrubienie"/>
          <w:color w:val="000000"/>
        </w:rPr>
        <w:t>POSTANOWIENIA KOŃCOWE</w:t>
      </w:r>
    </w:p>
    <w:p w14:paraId="446A9BED" w14:textId="77777777" w:rsidR="00D71207" w:rsidRPr="00E35AEF" w:rsidRDefault="00D71207" w:rsidP="00146007"/>
    <w:p w14:paraId="48ECAC90" w14:textId="183549D5" w:rsidR="006F06C8" w:rsidRPr="00E35AEF" w:rsidRDefault="006F06C8" w:rsidP="00985EAD">
      <w:pPr>
        <w:numPr>
          <w:ilvl w:val="0"/>
          <w:numId w:val="35"/>
        </w:numPr>
        <w:rPr>
          <w:bCs/>
          <w:color w:val="000000"/>
        </w:rPr>
      </w:pPr>
      <w:r w:rsidRPr="00E35AEF">
        <w:rPr>
          <w:color w:val="000000"/>
        </w:rPr>
        <w:t xml:space="preserve">Niniejszy Regulamin został </w:t>
      </w:r>
      <w:r w:rsidRPr="00E35AEF">
        <w:rPr>
          <w:bCs/>
          <w:color w:val="000000"/>
        </w:rPr>
        <w:t xml:space="preserve">przyjęty Uchwałą Rady Pedagogicznej </w:t>
      </w:r>
      <w:r w:rsidR="00891AE8" w:rsidRPr="00E35AEF">
        <w:rPr>
          <w:bCs/>
          <w:color w:val="000000"/>
        </w:rPr>
        <w:t>Nr …</w:t>
      </w:r>
      <w:r w:rsidR="00AB2620">
        <w:rPr>
          <w:bCs/>
          <w:color w:val="000000"/>
        </w:rPr>
        <w:t>…………</w:t>
      </w:r>
      <w:r w:rsidRPr="00E35AEF">
        <w:rPr>
          <w:bCs/>
          <w:color w:val="000000"/>
        </w:rPr>
        <w:t xml:space="preserve">   z dnia</w:t>
      </w:r>
      <w:r w:rsidR="00BC3533" w:rsidRPr="00E35AEF">
        <w:rPr>
          <w:bCs/>
          <w:color w:val="000000"/>
        </w:rPr>
        <w:t>…</w:t>
      </w:r>
      <w:r w:rsidR="00AB2620">
        <w:rPr>
          <w:bCs/>
          <w:color w:val="000000"/>
        </w:rPr>
        <w:t>………………………</w:t>
      </w:r>
      <w:r w:rsidR="008261CF" w:rsidRPr="00E35AEF">
        <w:rPr>
          <w:bCs/>
          <w:color w:val="000000"/>
        </w:rPr>
        <w:t xml:space="preserve"> </w:t>
      </w:r>
      <w:r w:rsidRPr="00E35AEF">
        <w:rPr>
          <w:bCs/>
          <w:color w:val="000000"/>
        </w:rPr>
        <w:t xml:space="preserve"> r.</w:t>
      </w:r>
    </w:p>
    <w:p w14:paraId="3AA4E582" w14:textId="77777777" w:rsidR="006F06C8" w:rsidRPr="00E35AEF" w:rsidRDefault="006F06C8" w:rsidP="00985EAD">
      <w:pPr>
        <w:numPr>
          <w:ilvl w:val="0"/>
          <w:numId w:val="35"/>
        </w:numPr>
        <w:rPr>
          <w:bCs/>
          <w:color w:val="000000"/>
        </w:rPr>
      </w:pPr>
      <w:r w:rsidRPr="00E35AEF">
        <w:rPr>
          <w:color w:val="000000"/>
        </w:rPr>
        <w:t>Re</w:t>
      </w:r>
      <w:r w:rsidR="00291F15" w:rsidRPr="00E35AEF">
        <w:rPr>
          <w:color w:val="000000"/>
        </w:rPr>
        <w:t>gulamin wchodzi w życie z dniem podjęcia</w:t>
      </w:r>
      <w:r w:rsidRPr="00E35AEF">
        <w:rPr>
          <w:color w:val="000000"/>
        </w:rPr>
        <w:t>.</w:t>
      </w:r>
    </w:p>
    <w:p w14:paraId="630573DB" w14:textId="4B028680" w:rsidR="00953FF2" w:rsidRDefault="00953FF2" w:rsidP="00146007">
      <w:pPr>
        <w:rPr>
          <w:color w:val="000000"/>
        </w:rPr>
      </w:pPr>
    </w:p>
    <w:p w14:paraId="4ECC4A6C" w14:textId="77777777" w:rsidR="0085621C" w:rsidRDefault="0085621C" w:rsidP="00146007"/>
    <w:p w14:paraId="633A8B46" w14:textId="77777777" w:rsidR="00953FF2" w:rsidRPr="00E35AEF" w:rsidRDefault="00953FF2" w:rsidP="00146007"/>
    <w:p w14:paraId="57FDD9CA" w14:textId="0441EA94" w:rsidR="00673BC0" w:rsidRPr="00E35AEF" w:rsidRDefault="00673BC0" w:rsidP="00673BC0">
      <w:pPr>
        <w:jc w:val="right"/>
        <w:rPr>
          <w:b/>
        </w:rPr>
      </w:pPr>
      <w:r w:rsidRPr="00E35AEF">
        <w:rPr>
          <w:b/>
        </w:rPr>
        <w:t xml:space="preserve">Załącznik </w:t>
      </w:r>
      <w:r w:rsidR="0085621C">
        <w:rPr>
          <w:b/>
        </w:rPr>
        <w:t xml:space="preserve">nr </w:t>
      </w:r>
      <w:r w:rsidRPr="00E35AEF">
        <w:rPr>
          <w:b/>
        </w:rPr>
        <w:t xml:space="preserve">1 </w:t>
      </w:r>
    </w:p>
    <w:p w14:paraId="409900A9" w14:textId="58D3ACF5" w:rsidR="00673BC0" w:rsidRPr="00E35AEF" w:rsidRDefault="00673BC0" w:rsidP="00673BC0">
      <w:pPr>
        <w:jc w:val="right"/>
        <w:rPr>
          <w:b/>
        </w:rPr>
      </w:pPr>
      <w:r w:rsidRPr="00E35AEF">
        <w:rPr>
          <w:b/>
        </w:rPr>
        <w:t>do Regulamin</w:t>
      </w:r>
      <w:r w:rsidR="001048E7">
        <w:rPr>
          <w:b/>
        </w:rPr>
        <w:t>u</w:t>
      </w:r>
      <w:r w:rsidRPr="00E35AEF">
        <w:rPr>
          <w:b/>
        </w:rPr>
        <w:t xml:space="preserve"> Internatu</w:t>
      </w:r>
    </w:p>
    <w:p w14:paraId="36311DA4" w14:textId="77777777" w:rsidR="001048E7" w:rsidRPr="00E35AEF" w:rsidRDefault="001048E7" w:rsidP="001048E7">
      <w:pPr>
        <w:jc w:val="right"/>
        <w:rPr>
          <w:b/>
        </w:rPr>
      </w:pPr>
      <w:r w:rsidRPr="00E35AEF">
        <w:rPr>
          <w:b/>
        </w:rPr>
        <w:t xml:space="preserve">Specjalnego Ośrodka Szkolno-Wychowawczego we </w:t>
      </w:r>
      <w:proofErr w:type="spellStart"/>
      <w:r w:rsidRPr="00E35AEF">
        <w:rPr>
          <w:b/>
        </w:rPr>
        <w:t>Wroniu</w:t>
      </w:r>
      <w:proofErr w:type="spellEnd"/>
    </w:p>
    <w:p w14:paraId="48BB2AE9" w14:textId="77777777" w:rsidR="00673BC0" w:rsidRPr="00E35AEF" w:rsidRDefault="00673BC0" w:rsidP="00673BC0">
      <w:pPr>
        <w:jc w:val="right"/>
        <w:rPr>
          <w:b/>
        </w:rPr>
      </w:pPr>
    </w:p>
    <w:p w14:paraId="4F6A0C7A" w14:textId="77777777" w:rsidR="00673BC0" w:rsidRPr="00E35AEF" w:rsidRDefault="00673BC0" w:rsidP="00673BC0">
      <w:pPr>
        <w:jc w:val="both"/>
      </w:pPr>
    </w:p>
    <w:p w14:paraId="326D8A60" w14:textId="77777777" w:rsidR="00673BC0" w:rsidRPr="00E35AEF" w:rsidRDefault="00673BC0" w:rsidP="00673BC0">
      <w:pPr>
        <w:jc w:val="both"/>
        <w:rPr>
          <w:b/>
        </w:rPr>
      </w:pPr>
    </w:p>
    <w:p w14:paraId="2F62477D" w14:textId="7D8452A4" w:rsidR="00673BC0" w:rsidRPr="00E35AEF" w:rsidRDefault="00673BC0" w:rsidP="00673BC0">
      <w:pPr>
        <w:jc w:val="both"/>
        <w:rPr>
          <w:b/>
        </w:rPr>
      </w:pPr>
      <w:r w:rsidRPr="00E35AEF">
        <w:rPr>
          <w:b/>
        </w:rPr>
        <w:t>Harmonogram dnia :</w:t>
      </w:r>
    </w:p>
    <w:p w14:paraId="685D4C3E" w14:textId="77777777" w:rsidR="00673BC0" w:rsidRPr="00E35AEF" w:rsidRDefault="00673BC0" w:rsidP="00673BC0">
      <w:pPr>
        <w:jc w:val="both"/>
        <w:rPr>
          <w:b/>
        </w:rPr>
      </w:pPr>
    </w:p>
    <w:p w14:paraId="5E42CB73" w14:textId="77777777" w:rsidR="00673BC0" w:rsidRPr="00E35AEF" w:rsidRDefault="003E0B94" w:rsidP="00673BC0">
      <w:pPr>
        <w:spacing w:line="360" w:lineRule="auto"/>
      </w:pPr>
      <w:r w:rsidRPr="00E35AEF">
        <w:t>06.00</w:t>
      </w:r>
      <w:r w:rsidR="00B4385D" w:rsidRPr="00E35AEF">
        <w:t xml:space="preserve"> – 07.30</w:t>
      </w:r>
      <w:r w:rsidR="00673BC0" w:rsidRPr="00E35AEF">
        <w:tab/>
      </w:r>
      <w:r w:rsidR="00673BC0" w:rsidRPr="00E35AEF">
        <w:tab/>
        <w:t xml:space="preserve">pobudka, </w:t>
      </w:r>
      <w:r w:rsidR="00291F15" w:rsidRPr="00E35AEF">
        <w:t>poranne czynności</w:t>
      </w:r>
      <w:r w:rsidR="00673BC0" w:rsidRPr="00E35AEF">
        <w:t xml:space="preserve"> </w:t>
      </w:r>
      <w:proofErr w:type="spellStart"/>
      <w:r w:rsidR="00673BC0" w:rsidRPr="00E35AEF">
        <w:t>higieniczno</w:t>
      </w:r>
      <w:proofErr w:type="spellEnd"/>
      <w:r w:rsidR="00673BC0" w:rsidRPr="00E35AEF">
        <w:t xml:space="preserve"> – porządkowe</w:t>
      </w:r>
    </w:p>
    <w:p w14:paraId="4383EE51" w14:textId="446AE3B5" w:rsidR="00673BC0" w:rsidRPr="00E35AEF" w:rsidRDefault="00B4385D" w:rsidP="00673BC0">
      <w:pPr>
        <w:spacing w:line="360" w:lineRule="auto"/>
      </w:pPr>
      <w:r w:rsidRPr="00E35AEF">
        <w:t>07.3</w:t>
      </w:r>
      <w:r w:rsidR="00673BC0" w:rsidRPr="00E35AEF">
        <w:t xml:space="preserve">0 </w:t>
      </w:r>
      <w:r w:rsidR="0085621C" w:rsidRPr="00E35AEF">
        <w:t>–</w:t>
      </w:r>
      <w:r w:rsidR="00673BC0" w:rsidRPr="00E35AEF">
        <w:t xml:space="preserve"> 08.00</w:t>
      </w:r>
      <w:r w:rsidR="00673BC0" w:rsidRPr="00E35AEF">
        <w:tab/>
      </w:r>
      <w:r w:rsidR="00673BC0" w:rsidRPr="00E35AEF">
        <w:tab/>
        <w:t xml:space="preserve">śniadanie </w:t>
      </w:r>
    </w:p>
    <w:p w14:paraId="375A76B6" w14:textId="0A01BB96" w:rsidR="00B4385D" w:rsidRPr="00E35AEF" w:rsidRDefault="00673BC0" w:rsidP="00B4385D">
      <w:pPr>
        <w:spacing w:line="360" w:lineRule="auto"/>
      </w:pPr>
      <w:r w:rsidRPr="00E35AEF">
        <w:t>08.00</w:t>
      </w:r>
      <w:r w:rsidR="00B4385D" w:rsidRPr="00E35AEF">
        <w:t xml:space="preserve"> </w:t>
      </w:r>
      <w:r w:rsidR="0085621C" w:rsidRPr="00E35AEF">
        <w:t>–</w:t>
      </w:r>
      <w:r w:rsidR="0085621C">
        <w:t xml:space="preserve"> </w:t>
      </w:r>
      <w:r w:rsidR="00B4385D" w:rsidRPr="00E35AEF">
        <w:t>16.00</w:t>
      </w:r>
      <w:r w:rsidRPr="00E35AEF">
        <w:t xml:space="preserve"> </w:t>
      </w:r>
      <w:r w:rsidR="00917211">
        <w:t xml:space="preserve">   </w:t>
      </w:r>
      <w:r w:rsidR="00917211">
        <w:tab/>
        <w:t>zajęcia dydaktyczne w szkołach</w:t>
      </w:r>
    </w:p>
    <w:p w14:paraId="2489036E" w14:textId="4E34A6F3" w:rsidR="00B4385D" w:rsidRPr="00E35AEF" w:rsidRDefault="00B4385D" w:rsidP="00B4385D">
      <w:pPr>
        <w:tabs>
          <w:tab w:val="left" w:pos="2175"/>
        </w:tabs>
        <w:spacing w:line="360" w:lineRule="auto"/>
        <w:ind w:left="2124" w:hanging="2124"/>
      </w:pPr>
      <w:r w:rsidRPr="00E35AEF">
        <w:t xml:space="preserve">16.00 </w:t>
      </w:r>
      <w:r w:rsidR="0085621C" w:rsidRPr="00E35AEF">
        <w:t>–</w:t>
      </w:r>
      <w:r w:rsidR="0085621C">
        <w:t xml:space="preserve"> </w:t>
      </w:r>
      <w:r w:rsidRPr="00E35AEF">
        <w:t>16.15</w:t>
      </w:r>
      <w:r w:rsidRPr="00E35AEF">
        <w:tab/>
        <w:t>podwieczorek</w:t>
      </w:r>
    </w:p>
    <w:p w14:paraId="3755483C" w14:textId="6A1F19E2" w:rsidR="00B4385D" w:rsidRPr="00E35AEF" w:rsidRDefault="00B4385D" w:rsidP="00B4385D">
      <w:pPr>
        <w:spacing w:line="360" w:lineRule="auto"/>
        <w:ind w:left="2124" w:hanging="2124"/>
      </w:pPr>
      <w:r w:rsidRPr="00E35AEF">
        <w:t>16.15</w:t>
      </w:r>
      <w:r w:rsidR="0085621C">
        <w:t xml:space="preserve"> </w:t>
      </w:r>
      <w:r w:rsidR="0085621C" w:rsidRPr="00E35AEF">
        <w:t>–</w:t>
      </w:r>
      <w:r w:rsidR="0085621C">
        <w:t xml:space="preserve"> </w:t>
      </w:r>
      <w:r w:rsidRPr="00E35AEF">
        <w:t>18.0</w:t>
      </w:r>
      <w:r w:rsidR="00673BC0" w:rsidRPr="00E35AEF">
        <w:t>0</w:t>
      </w:r>
      <w:r w:rsidR="00673BC0" w:rsidRPr="00E35AEF">
        <w:tab/>
      </w:r>
      <w:r w:rsidRPr="00E35AEF">
        <w:t xml:space="preserve">zajęcia </w:t>
      </w:r>
      <w:proofErr w:type="spellStart"/>
      <w:r w:rsidRPr="00E35AEF">
        <w:t>kulturalno</w:t>
      </w:r>
      <w:proofErr w:type="spellEnd"/>
      <w:r w:rsidRPr="00E35AEF">
        <w:t xml:space="preserve"> – oświatowe, </w:t>
      </w:r>
      <w:proofErr w:type="spellStart"/>
      <w:r w:rsidRPr="00E35AEF">
        <w:t>rekreacyjno</w:t>
      </w:r>
      <w:proofErr w:type="spellEnd"/>
      <w:r w:rsidRPr="00E35AEF">
        <w:t xml:space="preserve"> – sportowe, świetlicowe, wycieczki, koła zainteresowań,</w:t>
      </w:r>
      <w:r w:rsidR="0004378A">
        <w:t xml:space="preserve"> </w:t>
      </w:r>
      <w:proofErr w:type="spellStart"/>
      <w:r w:rsidR="0004378A">
        <w:t>świetlicopracownie</w:t>
      </w:r>
      <w:proofErr w:type="spellEnd"/>
      <w:r w:rsidR="0004378A">
        <w:t>,</w:t>
      </w:r>
      <w:r w:rsidRPr="00E35AEF">
        <w:t xml:space="preserve"> ukierunkowane zajęcia własne</w:t>
      </w:r>
    </w:p>
    <w:p w14:paraId="5DC10541" w14:textId="253B4965" w:rsidR="00673BC0" w:rsidRPr="00E35AEF" w:rsidRDefault="00673BC0" w:rsidP="00673BC0">
      <w:pPr>
        <w:spacing w:line="360" w:lineRule="auto"/>
      </w:pPr>
      <w:r w:rsidRPr="00E35AEF">
        <w:t>18.00</w:t>
      </w:r>
      <w:r w:rsidR="0085621C">
        <w:t xml:space="preserve"> </w:t>
      </w:r>
      <w:r w:rsidR="0085621C" w:rsidRPr="00E35AEF">
        <w:t>–</w:t>
      </w:r>
      <w:r w:rsidRPr="00E35AEF">
        <w:t xml:space="preserve"> 18.30</w:t>
      </w:r>
      <w:r w:rsidRPr="00E35AEF">
        <w:tab/>
      </w:r>
      <w:r w:rsidRPr="00E35AEF">
        <w:tab/>
        <w:t>kolacja</w:t>
      </w:r>
    </w:p>
    <w:p w14:paraId="50F37830" w14:textId="36E336BA" w:rsidR="00673BC0" w:rsidRPr="00E35AEF" w:rsidRDefault="00291F15" w:rsidP="00291F15">
      <w:pPr>
        <w:spacing w:line="360" w:lineRule="auto"/>
        <w:ind w:left="2130" w:hanging="2130"/>
      </w:pPr>
      <w:r w:rsidRPr="00E35AEF">
        <w:t>18.30</w:t>
      </w:r>
      <w:r w:rsidR="0085621C">
        <w:t xml:space="preserve"> </w:t>
      </w:r>
      <w:r w:rsidR="0085621C" w:rsidRPr="00E35AEF">
        <w:t>–</w:t>
      </w:r>
      <w:r w:rsidR="0085621C">
        <w:t xml:space="preserve"> </w:t>
      </w:r>
      <w:r w:rsidRPr="00E35AEF">
        <w:t>21.00</w:t>
      </w:r>
      <w:r w:rsidRPr="00E35AEF">
        <w:tab/>
      </w:r>
      <w:r w:rsidR="00673BC0" w:rsidRPr="00E35AEF">
        <w:t xml:space="preserve">zajęcia świetlicowe, </w:t>
      </w:r>
      <w:r w:rsidRPr="00E35AEF">
        <w:t>wieczorne czynności</w:t>
      </w:r>
      <w:r w:rsidR="00673BC0" w:rsidRPr="00E35AEF">
        <w:t xml:space="preserve"> </w:t>
      </w:r>
      <w:proofErr w:type="spellStart"/>
      <w:r w:rsidR="00673BC0" w:rsidRPr="00E35AEF">
        <w:t>higieniczno</w:t>
      </w:r>
      <w:proofErr w:type="spellEnd"/>
      <w:r w:rsidRPr="00E35AEF">
        <w:t xml:space="preserve"> </w:t>
      </w:r>
      <w:r w:rsidR="0050451E" w:rsidRPr="00E35AEF">
        <w:t>–</w:t>
      </w:r>
      <w:r w:rsidR="00891AE8" w:rsidRPr="00E35AEF">
        <w:t xml:space="preserve"> porządkowe</w:t>
      </w:r>
    </w:p>
    <w:p w14:paraId="2756A0A8" w14:textId="597E292C" w:rsidR="00CF5209" w:rsidRDefault="00291F15" w:rsidP="00CF5209">
      <w:pPr>
        <w:spacing w:line="360" w:lineRule="auto"/>
      </w:pPr>
      <w:r w:rsidRPr="00E35AEF">
        <w:t>21.0</w:t>
      </w:r>
      <w:r w:rsidR="00380435" w:rsidRPr="00E35AEF">
        <w:t>0</w:t>
      </w:r>
      <w:r w:rsidR="0085621C">
        <w:t xml:space="preserve"> </w:t>
      </w:r>
      <w:r w:rsidR="0085621C" w:rsidRPr="00E35AEF">
        <w:t>–</w:t>
      </w:r>
      <w:r w:rsidR="0085621C">
        <w:t xml:space="preserve"> </w:t>
      </w:r>
      <w:r w:rsidR="00380435" w:rsidRPr="00E35AEF">
        <w:t>06.00</w:t>
      </w:r>
      <w:r w:rsidRPr="00E35AEF">
        <w:tab/>
      </w:r>
      <w:r w:rsidRPr="00E35AEF">
        <w:tab/>
        <w:t>cisza nocna</w:t>
      </w:r>
    </w:p>
    <w:p w14:paraId="415E10FE" w14:textId="64E6E6BB" w:rsidR="004916CB" w:rsidRDefault="004916CB" w:rsidP="00AE18B5">
      <w:pPr>
        <w:rPr>
          <w:b/>
        </w:rPr>
      </w:pPr>
    </w:p>
    <w:p w14:paraId="092E85E7" w14:textId="77777777" w:rsidR="001048E7" w:rsidRDefault="001048E7" w:rsidP="00AE18B5">
      <w:pPr>
        <w:rPr>
          <w:b/>
        </w:rPr>
      </w:pPr>
    </w:p>
    <w:p w14:paraId="50BEB072" w14:textId="77777777" w:rsidR="00F42514" w:rsidRDefault="00F42514" w:rsidP="00AE18B5">
      <w:pPr>
        <w:rPr>
          <w:b/>
        </w:rPr>
      </w:pPr>
    </w:p>
    <w:p w14:paraId="3E83ECE4" w14:textId="71DEC466" w:rsidR="003900E3" w:rsidRPr="00E35AEF" w:rsidRDefault="003900E3" w:rsidP="003900E3">
      <w:pPr>
        <w:jc w:val="right"/>
        <w:rPr>
          <w:b/>
        </w:rPr>
      </w:pPr>
      <w:r w:rsidRPr="00E35AEF">
        <w:rPr>
          <w:b/>
        </w:rPr>
        <w:t xml:space="preserve">Załącznik </w:t>
      </w:r>
      <w:r w:rsidR="002226E4">
        <w:rPr>
          <w:b/>
        </w:rPr>
        <w:t>n</w:t>
      </w:r>
      <w:r w:rsidRPr="00E35AEF">
        <w:rPr>
          <w:b/>
        </w:rPr>
        <w:t>r 2</w:t>
      </w:r>
    </w:p>
    <w:p w14:paraId="6623BABF" w14:textId="4B9F1C21" w:rsidR="003900E3" w:rsidRDefault="003900E3" w:rsidP="003900E3">
      <w:pPr>
        <w:jc w:val="right"/>
        <w:rPr>
          <w:b/>
        </w:rPr>
      </w:pPr>
      <w:r w:rsidRPr="00E35AEF">
        <w:rPr>
          <w:b/>
        </w:rPr>
        <w:t>do Regulamin</w:t>
      </w:r>
      <w:r w:rsidR="001048E7">
        <w:rPr>
          <w:b/>
        </w:rPr>
        <w:t>u</w:t>
      </w:r>
      <w:r w:rsidRPr="00E35AEF">
        <w:rPr>
          <w:b/>
        </w:rPr>
        <w:t xml:space="preserve"> Internatu</w:t>
      </w:r>
    </w:p>
    <w:p w14:paraId="672BF4E5" w14:textId="77777777" w:rsidR="001048E7" w:rsidRPr="00E35AEF" w:rsidRDefault="001048E7" w:rsidP="001048E7">
      <w:pPr>
        <w:jc w:val="right"/>
        <w:rPr>
          <w:b/>
        </w:rPr>
      </w:pPr>
      <w:r w:rsidRPr="00E35AEF">
        <w:rPr>
          <w:b/>
        </w:rPr>
        <w:t xml:space="preserve">Specjalnego Ośrodka Szkolno-Wychowawczego we </w:t>
      </w:r>
      <w:proofErr w:type="spellStart"/>
      <w:r w:rsidRPr="00E35AEF">
        <w:rPr>
          <w:b/>
        </w:rPr>
        <w:t>Wroniu</w:t>
      </w:r>
      <w:proofErr w:type="spellEnd"/>
    </w:p>
    <w:p w14:paraId="0AC29DCA" w14:textId="593EF1D1" w:rsidR="001048E7" w:rsidRDefault="001048E7" w:rsidP="003900E3">
      <w:pPr>
        <w:jc w:val="right"/>
        <w:rPr>
          <w:b/>
        </w:rPr>
      </w:pPr>
    </w:p>
    <w:p w14:paraId="5ECFCC8B" w14:textId="77777777" w:rsidR="001048E7" w:rsidRDefault="001048E7" w:rsidP="003900E3">
      <w:pPr>
        <w:jc w:val="right"/>
        <w:rPr>
          <w:b/>
        </w:rPr>
      </w:pPr>
    </w:p>
    <w:p w14:paraId="03C01C04" w14:textId="77777777" w:rsidR="00953FF2" w:rsidRPr="00E35AEF" w:rsidRDefault="00953FF2" w:rsidP="003900E3">
      <w:pPr>
        <w:jc w:val="right"/>
        <w:rPr>
          <w:b/>
        </w:rPr>
      </w:pPr>
    </w:p>
    <w:p w14:paraId="7BFF64C5" w14:textId="77777777" w:rsidR="00F42514" w:rsidRDefault="00F42514" w:rsidP="00F42514">
      <w:pPr>
        <w:ind w:left="5664"/>
      </w:pPr>
      <w:r>
        <w:t>Wronie …………………..……………..</w:t>
      </w:r>
    </w:p>
    <w:p w14:paraId="0FC9D6ED" w14:textId="77777777" w:rsidR="00F42514" w:rsidRPr="003B7006" w:rsidRDefault="00F42514" w:rsidP="00F42514">
      <w:pPr>
        <w:ind w:left="6372" w:firstLine="708"/>
      </w:pPr>
      <w:r>
        <w:t>(data)</w:t>
      </w:r>
    </w:p>
    <w:p w14:paraId="4D46F13A" w14:textId="77777777" w:rsidR="00F42514" w:rsidRDefault="00F42514" w:rsidP="00F42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Dyrektor </w:t>
      </w:r>
    </w:p>
    <w:p w14:paraId="35A12193" w14:textId="77777777" w:rsidR="00F42514" w:rsidRPr="00DC25AC" w:rsidRDefault="00F42514" w:rsidP="00F42514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Specjalnego Ośrodka </w:t>
      </w:r>
      <w:proofErr w:type="spellStart"/>
      <w:r>
        <w:rPr>
          <w:b/>
          <w:sz w:val="28"/>
          <w:szCs w:val="28"/>
        </w:rPr>
        <w:t>Szkolno</w:t>
      </w:r>
      <w:proofErr w:type="spellEnd"/>
      <w:r>
        <w:rPr>
          <w:b/>
          <w:sz w:val="28"/>
          <w:szCs w:val="28"/>
        </w:rPr>
        <w:t xml:space="preserve"> – Wychowawczego</w:t>
      </w:r>
      <w:r w:rsidRPr="00DC25AC">
        <w:rPr>
          <w:b/>
          <w:sz w:val="28"/>
          <w:szCs w:val="28"/>
        </w:rPr>
        <w:t xml:space="preserve"> we </w:t>
      </w:r>
      <w:proofErr w:type="spellStart"/>
      <w:r w:rsidRPr="00DC25AC">
        <w:rPr>
          <w:b/>
          <w:sz w:val="28"/>
          <w:szCs w:val="28"/>
        </w:rPr>
        <w:t>Wroniu</w:t>
      </w:r>
      <w:proofErr w:type="spellEnd"/>
    </w:p>
    <w:p w14:paraId="0191E6A3" w14:textId="77777777" w:rsidR="00F42514" w:rsidRDefault="00F42514" w:rsidP="00F42514">
      <w:pPr>
        <w:ind w:left="708" w:firstLine="708"/>
        <w:rPr>
          <w:b/>
        </w:rPr>
      </w:pPr>
    </w:p>
    <w:p w14:paraId="5549B3B6" w14:textId="77777777" w:rsidR="00F42514" w:rsidRDefault="00F42514" w:rsidP="00F42514">
      <w:pPr>
        <w:ind w:left="708" w:firstLine="708"/>
        <w:rPr>
          <w:b/>
        </w:rPr>
      </w:pPr>
      <w:r>
        <w:rPr>
          <w:b/>
        </w:rPr>
        <w:t>WNIOSEK O PRZYJECIE DO INTERNATU</w:t>
      </w:r>
    </w:p>
    <w:p w14:paraId="07802550" w14:textId="77777777" w:rsidR="00F42514" w:rsidRPr="003B7006" w:rsidRDefault="00F42514" w:rsidP="00F42514">
      <w:pPr>
        <w:ind w:left="708" w:firstLine="708"/>
      </w:pPr>
    </w:p>
    <w:p w14:paraId="5A2424FC" w14:textId="77777777" w:rsidR="00F42514" w:rsidRPr="00DC25AC" w:rsidRDefault="00F42514" w:rsidP="00F42514">
      <w:pPr>
        <w:spacing w:line="360" w:lineRule="auto"/>
        <w:rPr>
          <w:b/>
        </w:rPr>
      </w:pPr>
      <w:r w:rsidRPr="00DC25AC">
        <w:rPr>
          <w:b/>
        </w:rPr>
        <w:t xml:space="preserve">Proszę o przyjęcie mojego syna/córki* do internatu Specjalnego Ośrodka </w:t>
      </w:r>
      <w:proofErr w:type="spellStart"/>
      <w:r w:rsidRPr="00DC25AC">
        <w:rPr>
          <w:b/>
        </w:rPr>
        <w:t>Szkolno</w:t>
      </w:r>
      <w:proofErr w:type="spellEnd"/>
      <w:r w:rsidRPr="00DC25AC">
        <w:rPr>
          <w:b/>
        </w:rPr>
        <w:t xml:space="preserve"> – Wychowawczego we </w:t>
      </w:r>
      <w:proofErr w:type="spellStart"/>
      <w:r w:rsidRPr="00DC25AC">
        <w:rPr>
          <w:b/>
        </w:rPr>
        <w:t>Wroniu</w:t>
      </w:r>
      <w:proofErr w:type="spellEnd"/>
      <w:r w:rsidRPr="00DC25AC">
        <w:rPr>
          <w:b/>
        </w:rPr>
        <w:t xml:space="preserve">   od dnia ………………………………………….</w:t>
      </w:r>
    </w:p>
    <w:p w14:paraId="37ABB6DB" w14:textId="72DD9AA0" w:rsidR="00F42514" w:rsidRPr="00DC25AC" w:rsidRDefault="001048E7" w:rsidP="00F42514">
      <w:pPr>
        <w:spacing w:line="360" w:lineRule="auto"/>
        <w:ind w:left="-142"/>
        <w:rPr>
          <w:b/>
        </w:rPr>
      </w:pPr>
      <w:r>
        <w:rPr>
          <w:b/>
        </w:rPr>
        <w:t xml:space="preserve">  </w:t>
      </w:r>
      <w:r w:rsidR="00F42514" w:rsidRPr="00DC25AC">
        <w:rPr>
          <w:b/>
        </w:rPr>
        <w:t>Oświadczam, że syn/córka* jest uczniem/ uczennicą* (wpisać klasę i nazwę szkoły)</w:t>
      </w:r>
    </w:p>
    <w:p w14:paraId="5192CB32" w14:textId="77777777" w:rsidR="00F42514" w:rsidRDefault="00F42514" w:rsidP="00F42514">
      <w:pPr>
        <w:spacing w:line="360" w:lineRule="auto"/>
      </w:pPr>
      <w:proofErr w:type="spellStart"/>
      <w:r>
        <w:t>kl</w:t>
      </w:r>
      <w:proofErr w:type="spellEnd"/>
      <w:r>
        <w:t>……………………………………………………………………………………………………</w:t>
      </w:r>
    </w:p>
    <w:p w14:paraId="078A1CA0" w14:textId="77777777" w:rsidR="00F42514" w:rsidRDefault="00F42514" w:rsidP="00F42514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B7006">
        <w:rPr>
          <w:rFonts w:ascii="Times New Roman" w:hAnsi="Times New Roman"/>
          <w:b/>
          <w:sz w:val="24"/>
          <w:szCs w:val="24"/>
        </w:rPr>
        <w:t>Dane osobowe kandydata: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7"/>
        <w:gridCol w:w="5806"/>
      </w:tblGrid>
      <w:tr w:rsidR="00F42514" w:rsidRPr="00F42514" w14:paraId="5706F5D3" w14:textId="77777777" w:rsidTr="00F42514">
        <w:trPr>
          <w:trHeight w:val="448"/>
        </w:trPr>
        <w:tc>
          <w:tcPr>
            <w:tcW w:w="3687" w:type="dxa"/>
          </w:tcPr>
          <w:p w14:paraId="5878E956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5806" w:type="dxa"/>
          </w:tcPr>
          <w:p w14:paraId="319C5F76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699962ED" w14:textId="77777777" w:rsidTr="00F42514">
        <w:trPr>
          <w:trHeight w:val="372"/>
        </w:trPr>
        <w:tc>
          <w:tcPr>
            <w:tcW w:w="3687" w:type="dxa"/>
          </w:tcPr>
          <w:p w14:paraId="41119630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5806" w:type="dxa"/>
          </w:tcPr>
          <w:p w14:paraId="5ABB96EA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64FC1096" w14:textId="77777777" w:rsidTr="00F42514">
        <w:trPr>
          <w:trHeight w:val="634"/>
        </w:trPr>
        <w:tc>
          <w:tcPr>
            <w:tcW w:w="3687" w:type="dxa"/>
          </w:tcPr>
          <w:p w14:paraId="3C7508B9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PESEL (11 cyfr)</w:t>
            </w:r>
          </w:p>
        </w:tc>
        <w:tc>
          <w:tcPr>
            <w:tcW w:w="580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8"/>
              <w:gridCol w:w="508"/>
              <w:gridCol w:w="508"/>
            </w:tblGrid>
            <w:tr w:rsidR="00F42514" w:rsidRPr="00F42514" w14:paraId="5CB02C3D" w14:textId="77777777" w:rsidTr="00F42514">
              <w:trPr>
                <w:trHeight w:val="580"/>
              </w:trPr>
              <w:tc>
                <w:tcPr>
                  <w:tcW w:w="507" w:type="dxa"/>
                </w:tcPr>
                <w:p w14:paraId="70DC66E3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52640FD2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63BFC0C8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4E539C29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789AB31F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61D6B17C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0463BA64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</w:tcPr>
                <w:p w14:paraId="00F247BA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</w:tcPr>
                <w:p w14:paraId="69B6634A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</w:tcPr>
                <w:p w14:paraId="150BFAFC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8" w:type="dxa"/>
                </w:tcPr>
                <w:p w14:paraId="07A8401C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D9E1798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2D3B1150" w14:textId="77777777" w:rsidTr="00F42514">
        <w:trPr>
          <w:trHeight w:val="505"/>
        </w:trPr>
        <w:tc>
          <w:tcPr>
            <w:tcW w:w="3687" w:type="dxa"/>
          </w:tcPr>
          <w:p w14:paraId="351539C3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Adres: kod pocztowy i poczta</w:t>
            </w:r>
          </w:p>
        </w:tc>
        <w:tc>
          <w:tcPr>
            <w:tcW w:w="5806" w:type="dxa"/>
          </w:tcPr>
          <w:tbl>
            <w:tblPr>
              <w:tblStyle w:val="Tabela-Siatka"/>
              <w:tblW w:w="3032" w:type="dxa"/>
              <w:tblLook w:val="04A0" w:firstRow="1" w:lastRow="0" w:firstColumn="1" w:lastColumn="0" w:noHBand="0" w:noVBand="1"/>
            </w:tblPr>
            <w:tblGrid>
              <w:gridCol w:w="461"/>
              <w:gridCol w:w="564"/>
              <w:gridCol w:w="595"/>
              <w:gridCol w:w="461"/>
              <w:gridCol w:w="461"/>
              <w:gridCol w:w="490"/>
            </w:tblGrid>
            <w:tr w:rsidR="00F42514" w:rsidRPr="00F42514" w14:paraId="5F9ECF88" w14:textId="77777777" w:rsidTr="001048E7">
              <w:trPr>
                <w:trHeight w:val="555"/>
              </w:trPr>
              <w:tc>
                <w:tcPr>
                  <w:tcW w:w="0" w:type="auto"/>
                </w:tcPr>
                <w:p w14:paraId="0A55BD91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</w:tcPr>
                <w:p w14:paraId="16562158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14:paraId="0149F341" w14:textId="77777777" w:rsidR="00F42514" w:rsidRPr="00F42514" w:rsidRDefault="00F42514" w:rsidP="001048E7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2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461" w:type="dxa"/>
                </w:tcPr>
                <w:p w14:paraId="0D05C6A1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1A1C2F1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0" w:type="dxa"/>
                </w:tcPr>
                <w:p w14:paraId="25C05C39" w14:textId="77777777" w:rsidR="00F42514" w:rsidRPr="00F42514" w:rsidRDefault="00F42514" w:rsidP="00F4251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A8C8E46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3FF3777B" w14:textId="77777777" w:rsidTr="00F42514">
        <w:trPr>
          <w:trHeight w:val="428"/>
        </w:trPr>
        <w:tc>
          <w:tcPr>
            <w:tcW w:w="3687" w:type="dxa"/>
          </w:tcPr>
          <w:p w14:paraId="4E13E388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Adres: miejscowość</w:t>
            </w:r>
          </w:p>
        </w:tc>
        <w:tc>
          <w:tcPr>
            <w:tcW w:w="5806" w:type="dxa"/>
          </w:tcPr>
          <w:p w14:paraId="6C0CBE75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6878B82B" w14:textId="77777777" w:rsidTr="00F42514">
        <w:trPr>
          <w:trHeight w:val="494"/>
        </w:trPr>
        <w:tc>
          <w:tcPr>
            <w:tcW w:w="3687" w:type="dxa"/>
          </w:tcPr>
          <w:p w14:paraId="7A3B6F97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Adres: ulica, nr domu/mieszkania</w:t>
            </w:r>
          </w:p>
        </w:tc>
        <w:tc>
          <w:tcPr>
            <w:tcW w:w="5806" w:type="dxa"/>
          </w:tcPr>
          <w:p w14:paraId="5534DFC0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14" w:rsidRPr="00F42514" w14:paraId="6BDD9B05" w14:textId="77777777" w:rsidTr="00F42514">
        <w:trPr>
          <w:trHeight w:val="418"/>
        </w:trPr>
        <w:tc>
          <w:tcPr>
            <w:tcW w:w="3687" w:type="dxa"/>
          </w:tcPr>
          <w:p w14:paraId="7A3E2747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14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806" w:type="dxa"/>
          </w:tcPr>
          <w:p w14:paraId="3D75D0F2" w14:textId="77777777" w:rsidR="00F42514" w:rsidRPr="00F42514" w:rsidRDefault="00F42514" w:rsidP="00F4251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0F71E" w14:textId="77777777" w:rsidR="00F42514" w:rsidRDefault="00F42514" w:rsidP="00F42514">
      <w:pPr>
        <w:spacing w:line="360" w:lineRule="auto"/>
        <w:rPr>
          <w:b/>
        </w:rPr>
      </w:pPr>
    </w:p>
    <w:p w14:paraId="67650DBE" w14:textId="77777777" w:rsidR="00F42514" w:rsidRDefault="00F42514" w:rsidP="00F42514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rodziców/ opiekunów prawnych* kandydata:</w:t>
      </w:r>
    </w:p>
    <w:p w14:paraId="2ACD15AE" w14:textId="72F40341" w:rsidR="00F42514" w:rsidRDefault="001048E7" w:rsidP="00F42514">
      <w:pPr>
        <w:spacing w:line="360" w:lineRule="auto"/>
        <w:ind w:hanging="142"/>
        <w:rPr>
          <w:b/>
        </w:rPr>
      </w:pPr>
      <w:r>
        <w:rPr>
          <w:b/>
        </w:rPr>
        <w:t xml:space="preserve">  </w:t>
      </w:r>
      <w:r w:rsidR="00F42514">
        <w:rPr>
          <w:b/>
        </w:rPr>
        <w:t>Imię i nazwisko matki/ojca/opiekuna prawnego*:</w:t>
      </w:r>
    </w:p>
    <w:p w14:paraId="18C57E05" w14:textId="77777777" w:rsidR="00F42514" w:rsidRDefault="00F42514" w:rsidP="00F42514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</w:t>
      </w:r>
    </w:p>
    <w:p w14:paraId="6B803611" w14:textId="77777777" w:rsidR="00F42514" w:rsidRDefault="00F42514" w:rsidP="00F42514">
      <w:pPr>
        <w:spacing w:line="360" w:lineRule="auto"/>
        <w:rPr>
          <w:b/>
        </w:rPr>
      </w:pPr>
      <w:r>
        <w:rPr>
          <w:b/>
        </w:rPr>
        <w:t>Adres zamieszkania: miejscowość ………………………………kod pocztowy………………..</w:t>
      </w:r>
    </w:p>
    <w:p w14:paraId="30A7297B" w14:textId="77777777" w:rsidR="00F42514" w:rsidRDefault="00F42514" w:rsidP="00F42514">
      <w:pPr>
        <w:spacing w:line="360" w:lineRule="auto"/>
        <w:rPr>
          <w:b/>
        </w:rPr>
      </w:pPr>
      <w:r>
        <w:rPr>
          <w:b/>
        </w:rPr>
        <w:t>Poczta ………………………… ul…………………………………… nr domu/ mieszkania……</w:t>
      </w:r>
    </w:p>
    <w:p w14:paraId="17EF1E8A" w14:textId="77777777" w:rsidR="00F42514" w:rsidRDefault="00F42514" w:rsidP="00F42514">
      <w:pPr>
        <w:spacing w:line="360" w:lineRule="auto"/>
        <w:rPr>
          <w:b/>
        </w:rPr>
      </w:pPr>
      <w:r>
        <w:rPr>
          <w:b/>
        </w:rPr>
        <w:t>Nr telefonu………………………… adres e-mail ………………………………………………...</w:t>
      </w:r>
    </w:p>
    <w:p w14:paraId="4B735937" w14:textId="77777777" w:rsidR="00F42514" w:rsidRDefault="00F42514" w:rsidP="00F42514">
      <w:pPr>
        <w:spacing w:line="360" w:lineRule="auto"/>
        <w:ind w:left="-426"/>
        <w:jc w:val="center"/>
        <w:rPr>
          <w:b/>
        </w:rPr>
      </w:pPr>
      <w:r>
        <w:rPr>
          <w:b/>
        </w:rPr>
        <w:t>ZGODA</w:t>
      </w:r>
    </w:p>
    <w:p w14:paraId="23327EF4" w14:textId="77777777" w:rsidR="00F42514" w:rsidRDefault="00F42514" w:rsidP="00F42514">
      <w:pPr>
        <w:spacing w:line="360" w:lineRule="auto"/>
        <w:jc w:val="both"/>
        <w:rPr>
          <w:b/>
        </w:rPr>
      </w:pPr>
      <w:r>
        <w:rPr>
          <w:b/>
        </w:rPr>
        <w:t>Wyrażam zgodę na zamieszkanie i zameldowanie mojego syna/ córki*</w:t>
      </w:r>
    </w:p>
    <w:p w14:paraId="633D26AA" w14:textId="226BA5AF" w:rsidR="00F42514" w:rsidRDefault="00F42514" w:rsidP="00F42514">
      <w:pPr>
        <w:spacing w:line="360" w:lineRule="auto"/>
        <w:rPr>
          <w:b/>
        </w:rPr>
      </w:pPr>
      <w:r>
        <w:rPr>
          <w:b/>
        </w:rPr>
        <w:t xml:space="preserve">(imię i nazwisko)…………………………………………………………… w Internacie Specjalnego Ośrodka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Wychowawczego we </w:t>
      </w:r>
      <w:proofErr w:type="spellStart"/>
      <w:r>
        <w:rPr>
          <w:b/>
        </w:rPr>
        <w:t>Wroniu</w:t>
      </w:r>
      <w:proofErr w:type="spellEnd"/>
      <w:r>
        <w:rPr>
          <w:b/>
        </w:rPr>
        <w:t xml:space="preserve"> od ……………………………….</w:t>
      </w:r>
      <w:r w:rsidR="001048E7">
        <w:rPr>
          <w:b/>
        </w:rPr>
        <w:t xml:space="preserve"> </w:t>
      </w:r>
      <w:r>
        <w:rPr>
          <w:b/>
        </w:rPr>
        <w:t>r</w:t>
      </w:r>
      <w:r w:rsidR="001048E7">
        <w:rPr>
          <w:b/>
        </w:rPr>
        <w:t>.</w:t>
      </w:r>
    </w:p>
    <w:p w14:paraId="3C01214C" w14:textId="77777777" w:rsidR="00F42514" w:rsidRDefault="00F42514" w:rsidP="00F42514">
      <w:pPr>
        <w:spacing w:line="360" w:lineRule="auto"/>
        <w:jc w:val="both"/>
        <w:rPr>
          <w:b/>
        </w:rPr>
      </w:pPr>
      <w:r>
        <w:rPr>
          <w:b/>
        </w:rPr>
        <w:t>Wyrażam zgodę na podawanie leków zgodnie z zaleceniami lekarza.</w:t>
      </w:r>
    </w:p>
    <w:p w14:paraId="12673CC6" w14:textId="77777777" w:rsidR="00F42514" w:rsidRPr="00DA5BB8" w:rsidRDefault="00F42514" w:rsidP="00F42514">
      <w:pPr>
        <w:spacing w:line="360" w:lineRule="auto"/>
        <w:ind w:left="-426"/>
        <w:jc w:val="both"/>
      </w:pPr>
    </w:p>
    <w:p w14:paraId="1D933B71" w14:textId="77777777" w:rsidR="00F42514" w:rsidRDefault="00F42514" w:rsidP="00F42514">
      <w:pPr>
        <w:spacing w:line="360" w:lineRule="auto"/>
        <w:jc w:val="both"/>
        <w:rPr>
          <w:b/>
        </w:rPr>
      </w:pPr>
      <w:r w:rsidRPr="00DA5BB8">
        <w:t>(podpis rodzica/ opiekuna</w:t>
      </w:r>
      <w:r>
        <w:rPr>
          <w:b/>
        </w:rPr>
        <w:t xml:space="preserve">)*………………………………………………………………     </w:t>
      </w:r>
    </w:p>
    <w:p w14:paraId="345C2AC7" w14:textId="77777777" w:rsidR="003C73FE" w:rsidRPr="00F42514" w:rsidRDefault="00F42514" w:rsidP="00F42514">
      <w:pPr>
        <w:spacing w:line="360" w:lineRule="auto"/>
        <w:ind w:left="360"/>
        <w:jc w:val="both"/>
        <w:rPr>
          <w:b/>
        </w:rPr>
      </w:pPr>
      <w:r>
        <w:rPr>
          <w:b/>
        </w:rPr>
        <w:t>*</w:t>
      </w:r>
      <w:r w:rsidRPr="00FF2EFA">
        <w:rPr>
          <w:b/>
        </w:rPr>
        <w:t>Niepotrzebne skreślić</w:t>
      </w:r>
    </w:p>
    <w:sectPr w:rsidR="003C73FE" w:rsidRPr="00F42514" w:rsidSect="00953FF2">
      <w:footerReference w:type="even" r:id="rId8"/>
      <w:footerReference w:type="default" r:id="rId9"/>
      <w:pgSz w:w="11906" w:h="16838"/>
      <w:pgMar w:top="709" w:right="851" w:bottom="1135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BA76" w14:textId="77777777" w:rsidR="00CE2DAB" w:rsidRDefault="00CE2DAB">
      <w:r>
        <w:separator/>
      </w:r>
    </w:p>
  </w:endnote>
  <w:endnote w:type="continuationSeparator" w:id="0">
    <w:p w14:paraId="6AAC87BF" w14:textId="77777777" w:rsidR="00CE2DAB" w:rsidRDefault="00CE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0B96" w14:textId="77777777" w:rsidR="00B4385D" w:rsidRDefault="007E3B25" w:rsidP="005C3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8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26BAF" w14:textId="77777777" w:rsidR="00B4385D" w:rsidRDefault="00B43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2A14" w14:textId="585F723B" w:rsidR="00B4385D" w:rsidRDefault="007E3B25" w:rsidP="005C3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8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98E">
      <w:rPr>
        <w:rStyle w:val="Numerstrony"/>
        <w:noProof/>
      </w:rPr>
      <w:t>- 1 -</w:t>
    </w:r>
    <w:r>
      <w:rPr>
        <w:rStyle w:val="Numerstrony"/>
      </w:rPr>
      <w:fldChar w:fldCharType="end"/>
    </w:r>
  </w:p>
  <w:p w14:paraId="5D24164F" w14:textId="77777777" w:rsidR="00B4385D" w:rsidRDefault="00B43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6919" w14:textId="77777777" w:rsidR="00CE2DAB" w:rsidRDefault="00CE2DAB">
      <w:r>
        <w:separator/>
      </w:r>
    </w:p>
  </w:footnote>
  <w:footnote w:type="continuationSeparator" w:id="0">
    <w:p w14:paraId="45F4BB53" w14:textId="77777777" w:rsidR="00CE2DAB" w:rsidRDefault="00CE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47D"/>
    <w:multiLevelType w:val="hybridMultilevel"/>
    <w:tmpl w:val="C8120CE0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9F76A58"/>
    <w:multiLevelType w:val="hybridMultilevel"/>
    <w:tmpl w:val="52F84E14"/>
    <w:lvl w:ilvl="0" w:tplc="D9563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556C"/>
    <w:multiLevelType w:val="hybridMultilevel"/>
    <w:tmpl w:val="2BD00FC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76F032E6">
      <w:start w:val="1"/>
      <w:numFmt w:val="decimal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0FD7ABD"/>
    <w:multiLevelType w:val="hybridMultilevel"/>
    <w:tmpl w:val="05141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C27"/>
    <w:multiLevelType w:val="hybridMultilevel"/>
    <w:tmpl w:val="50BA5D52"/>
    <w:lvl w:ilvl="0" w:tplc="AF40B0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B32DD2"/>
    <w:multiLevelType w:val="hybridMultilevel"/>
    <w:tmpl w:val="51F0C57E"/>
    <w:lvl w:ilvl="0" w:tplc="77F2ED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2" w:tplc="ABFEB0F8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4A63300"/>
    <w:multiLevelType w:val="hybridMultilevel"/>
    <w:tmpl w:val="5BA655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AE4519"/>
    <w:multiLevelType w:val="hybridMultilevel"/>
    <w:tmpl w:val="0A8E3B06"/>
    <w:lvl w:ilvl="0" w:tplc="77F2ED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2" w:tplc="ABFEB0F8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9AA196A"/>
    <w:multiLevelType w:val="hybridMultilevel"/>
    <w:tmpl w:val="F94E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4E5E"/>
    <w:multiLevelType w:val="hybridMultilevel"/>
    <w:tmpl w:val="2468360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5338E1D2"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D2B756E"/>
    <w:multiLevelType w:val="hybridMultilevel"/>
    <w:tmpl w:val="A4FAA140"/>
    <w:lvl w:ilvl="0" w:tplc="30F46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654EF"/>
    <w:multiLevelType w:val="hybridMultilevel"/>
    <w:tmpl w:val="5680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140BE"/>
    <w:multiLevelType w:val="hybridMultilevel"/>
    <w:tmpl w:val="2468360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5338E1D2"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08E02AB"/>
    <w:multiLevelType w:val="hybridMultilevel"/>
    <w:tmpl w:val="3148FDEC"/>
    <w:lvl w:ilvl="0" w:tplc="E7AE896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40569"/>
    <w:multiLevelType w:val="hybridMultilevel"/>
    <w:tmpl w:val="8A9891D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3D22D39"/>
    <w:multiLevelType w:val="hybridMultilevel"/>
    <w:tmpl w:val="FBDAA05C"/>
    <w:lvl w:ilvl="0" w:tplc="7D70AC9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F41FAB"/>
    <w:multiLevelType w:val="hybridMultilevel"/>
    <w:tmpl w:val="58425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723E7C"/>
    <w:multiLevelType w:val="hybridMultilevel"/>
    <w:tmpl w:val="D1E82D3C"/>
    <w:lvl w:ilvl="0" w:tplc="CAEA0698">
      <w:start w:val="1"/>
      <w:numFmt w:val="decimal"/>
      <w:lvlText w:val="%1."/>
      <w:lvlJc w:val="left"/>
      <w:pPr>
        <w:ind w:left="471" w:hanging="35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69624A82">
      <w:start w:val="1"/>
      <w:numFmt w:val="decimal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61EEF6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37BA452A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B6C0800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3CA4B802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C268A67E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A4ACF3B4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D324A7E8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38A24B2D"/>
    <w:multiLevelType w:val="hybridMultilevel"/>
    <w:tmpl w:val="657E2504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AD24673"/>
    <w:multiLevelType w:val="hybridMultilevel"/>
    <w:tmpl w:val="DB98F48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3FCC31E1"/>
    <w:multiLevelType w:val="hybridMultilevel"/>
    <w:tmpl w:val="64AEE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A7CF9"/>
    <w:multiLevelType w:val="hybridMultilevel"/>
    <w:tmpl w:val="6DAA6D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E727F6"/>
    <w:multiLevelType w:val="hybridMultilevel"/>
    <w:tmpl w:val="66CAD9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E3F4F"/>
    <w:multiLevelType w:val="hybridMultilevel"/>
    <w:tmpl w:val="F1E8D65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E261F"/>
    <w:multiLevelType w:val="hybridMultilevel"/>
    <w:tmpl w:val="38DE06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0759B"/>
    <w:multiLevelType w:val="multilevel"/>
    <w:tmpl w:val="F4DE69E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eastAsia="OpenSymbol"/>
      </w:rPr>
    </w:lvl>
  </w:abstractNum>
  <w:abstractNum w:abstractNumId="26" w15:restartNumberingAfterBreak="0">
    <w:nsid w:val="53D1322D"/>
    <w:multiLevelType w:val="hybridMultilevel"/>
    <w:tmpl w:val="371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54C81"/>
    <w:multiLevelType w:val="hybridMultilevel"/>
    <w:tmpl w:val="8C06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CC0627"/>
    <w:multiLevelType w:val="hybridMultilevel"/>
    <w:tmpl w:val="557E45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0D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35F3"/>
    <w:multiLevelType w:val="hybridMultilevel"/>
    <w:tmpl w:val="FFD2D470"/>
    <w:lvl w:ilvl="0" w:tplc="7C88E8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10717"/>
    <w:multiLevelType w:val="hybridMultilevel"/>
    <w:tmpl w:val="76BC970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2F6483"/>
    <w:multiLevelType w:val="hybridMultilevel"/>
    <w:tmpl w:val="A2CCE6A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3D80EC4"/>
    <w:multiLevelType w:val="hybridMultilevel"/>
    <w:tmpl w:val="53986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7841"/>
    <w:multiLevelType w:val="hybridMultilevel"/>
    <w:tmpl w:val="66B4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96685"/>
    <w:multiLevelType w:val="hybridMultilevel"/>
    <w:tmpl w:val="D4BA7BD8"/>
    <w:lvl w:ilvl="0" w:tplc="8056F2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00C25"/>
    <w:multiLevelType w:val="hybridMultilevel"/>
    <w:tmpl w:val="0D361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C4EFA"/>
    <w:multiLevelType w:val="hybridMultilevel"/>
    <w:tmpl w:val="040222CE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4175496"/>
    <w:multiLevelType w:val="hybridMultilevel"/>
    <w:tmpl w:val="A3740A6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41F07BF"/>
    <w:multiLevelType w:val="hybridMultilevel"/>
    <w:tmpl w:val="B70A732C"/>
    <w:lvl w:ilvl="0" w:tplc="FA18087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 w:tplc="43F0BDC8">
      <w:start w:val="1"/>
      <w:numFmt w:val="decimal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208277D2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11F08812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83D4CBF0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53263B9A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EB24559A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629C61E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148BF8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39" w15:restartNumberingAfterBreak="0">
    <w:nsid w:val="766C6602"/>
    <w:multiLevelType w:val="hybridMultilevel"/>
    <w:tmpl w:val="5C4C3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20DB"/>
    <w:multiLevelType w:val="hybridMultilevel"/>
    <w:tmpl w:val="A1942AF2"/>
    <w:lvl w:ilvl="0" w:tplc="AA46D9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8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30"/>
  </w:num>
  <w:num w:numId="12">
    <w:abstractNumId w:val="20"/>
  </w:num>
  <w:num w:numId="13">
    <w:abstractNumId w:val="21"/>
  </w:num>
  <w:num w:numId="14">
    <w:abstractNumId w:val="33"/>
  </w:num>
  <w:num w:numId="15">
    <w:abstractNumId w:val="1"/>
  </w:num>
  <w:num w:numId="16">
    <w:abstractNumId w:val="16"/>
  </w:num>
  <w:num w:numId="17">
    <w:abstractNumId w:val="13"/>
  </w:num>
  <w:num w:numId="18">
    <w:abstractNumId w:val="25"/>
  </w:num>
  <w:num w:numId="19">
    <w:abstractNumId w:val="4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24"/>
  </w:num>
  <w:num w:numId="25">
    <w:abstractNumId w:val="26"/>
  </w:num>
  <w:num w:numId="26">
    <w:abstractNumId w:val="3"/>
  </w:num>
  <w:num w:numId="27">
    <w:abstractNumId w:val="36"/>
  </w:num>
  <w:num w:numId="28">
    <w:abstractNumId w:val="7"/>
  </w:num>
  <w:num w:numId="29">
    <w:abstractNumId w:val="39"/>
  </w:num>
  <w:num w:numId="30">
    <w:abstractNumId w:val="19"/>
  </w:num>
  <w:num w:numId="31">
    <w:abstractNumId w:val="29"/>
  </w:num>
  <w:num w:numId="32">
    <w:abstractNumId w:val="23"/>
  </w:num>
  <w:num w:numId="33">
    <w:abstractNumId w:val="32"/>
  </w:num>
  <w:num w:numId="34">
    <w:abstractNumId w:val="37"/>
  </w:num>
  <w:num w:numId="35">
    <w:abstractNumId w:val="11"/>
  </w:num>
  <w:num w:numId="36">
    <w:abstractNumId w:val="12"/>
  </w:num>
  <w:num w:numId="37">
    <w:abstractNumId w:val="35"/>
  </w:num>
  <w:num w:numId="38">
    <w:abstractNumId w:val="17"/>
  </w:num>
  <w:num w:numId="39">
    <w:abstractNumId w:val="38"/>
  </w:num>
  <w:num w:numId="40">
    <w:abstractNumId w:val="34"/>
  </w:num>
  <w:num w:numId="41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CA"/>
    <w:rsid w:val="00021CBE"/>
    <w:rsid w:val="00035EB5"/>
    <w:rsid w:val="0004378A"/>
    <w:rsid w:val="0008298E"/>
    <w:rsid w:val="000902E3"/>
    <w:rsid w:val="000C1DBA"/>
    <w:rsid w:val="000C2CD7"/>
    <w:rsid w:val="000D3F72"/>
    <w:rsid w:val="000E5F7D"/>
    <w:rsid w:val="001048E7"/>
    <w:rsid w:val="00104EBC"/>
    <w:rsid w:val="001106DB"/>
    <w:rsid w:val="00124678"/>
    <w:rsid w:val="001323D1"/>
    <w:rsid w:val="00146007"/>
    <w:rsid w:val="00161875"/>
    <w:rsid w:val="00167D6F"/>
    <w:rsid w:val="00171DB2"/>
    <w:rsid w:val="00177E41"/>
    <w:rsid w:val="001845DD"/>
    <w:rsid w:val="001C06A7"/>
    <w:rsid w:val="001C5D4E"/>
    <w:rsid w:val="001D2674"/>
    <w:rsid w:val="001D2794"/>
    <w:rsid w:val="001E1D58"/>
    <w:rsid w:val="001F3A5D"/>
    <w:rsid w:val="0020437D"/>
    <w:rsid w:val="002105D1"/>
    <w:rsid w:val="00211078"/>
    <w:rsid w:val="00212912"/>
    <w:rsid w:val="0021620D"/>
    <w:rsid w:val="002226E4"/>
    <w:rsid w:val="002269FB"/>
    <w:rsid w:val="002313D4"/>
    <w:rsid w:val="002709C2"/>
    <w:rsid w:val="00271F92"/>
    <w:rsid w:val="00291BB9"/>
    <w:rsid w:val="00291EBF"/>
    <w:rsid w:val="00291F15"/>
    <w:rsid w:val="00292AA9"/>
    <w:rsid w:val="002C5EC1"/>
    <w:rsid w:val="002D3918"/>
    <w:rsid w:val="00311ACE"/>
    <w:rsid w:val="00312816"/>
    <w:rsid w:val="00334D90"/>
    <w:rsid w:val="00335F12"/>
    <w:rsid w:val="0033718E"/>
    <w:rsid w:val="00342E25"/>
    <w:rsid w:val="003445A2"/>
    <w:rsid w:val="0034592F"/>
    <w:rsid w:val="0035392E"/>
    <w:rsid w:val="00357AFE"/>
    <w:rsid w:val="00380435"/>
    <w:rsid w:val="00382979"/>
    <w:rsid w:val="003900E3"/>
    <w:rsid w:val="00390743"/>
    <w:rsid w:val="003A677D"/>
    <w:rsid w:val="003A686E"/>
    <w:rsid w:val="003C73FE"/>
    <w:rsid w:val="003D4A54"/>
    <w:rsid w:val="003E0B94"/>
    <w:rsid w:val="003E2DFA"/>
    <w:rsid w:val="00432BE9"/>
    <w:rsid w:val="00436774"/>
    <w:rsid w:val="00440C3F"/>
    <w:rsid w:val="0045078D"/>
    <w:rsid w:val="00455F93"/>
    <w:rsid w:val="00464F97"/>
    <w:rsid w:val="004916CB"/>
    <w:rsid w:val="004B4420"/>
    <w:rsid w:val="004B4BA7"/>
    <w:rsid w:val="004C14FC"/>
    <w:rsid w:val="004D4BB9"/>
    <w:rsid w:val="004D7FB7"/>
    <w:rsid w:val="00500C7B"/>
    <w:rsid w:val="00504052"/>
    <w:rsid w:val="0050451E"/>
    <w:rsid w:val="00506F7A"/>
    <w:rsid w:val="00510E89"/>
    <w:rsid w:val="00517C5A"/>
    <w:rsid w:val="00521841"/>
    <w:rsid w:val="005255BA"/>
    <w:rsid w:val="00533CED"/>
    <w:rsid w:val="00544255"/>
    <w:rsid w:val="005558D2"/>
    <w:rsid w:val="00564036"/>
    <w:rsid w:val="00565722"/>
    <w:rsid w:val="0057014A"/>
    <w:rsid w:val="00595FA6"/>
    <w:rsid w:val="005A17E6"/>
    <w:rsid w:val="005B1436"/>
    <w:rsid w:val="005B24D4"/>
    <w:rsid w:val="005C2473"/>
    <w:rsid w:val="005C3143"/>
    <w:rsid w:val="005C3822"/>
    <w:rsid w:val="005E5664"/>
    <w:rsid w:val="005E67AC"/>
    <w:rsid w:val="005F67BC"/>
    <w:rsid w:val="0061433A"/>
    <w:rsid w:val="006378B1"/>
    <w:rsid w:val="00641EE6"/>
    <w:rsid w:val="00660269"/>
    <w:rsid w:val="00671B79"/>
    <w:rsid w:val="00673BC0"/>
    <w:rsid w:val="0067557B"/>
    <w:rsid w:val="00675814"/>
    <w:rsid w:val="00675A5B"/>
    <w:rsid w:val="00675C85"/>
    <w:rsid w:val="00680213"/>
    <w:rsid w:val="00684BB0"/>
    <w:rsid w:val="006B221E"/>
    <w:rsid w:val="006D2CFB"/>
    <w:rsid w:val="006E1570"/>
    <w:rsid w:val="006F06C8"/>
    <w:rsid w:val="00704D17"/>
    <w:rsid w:val="007421D7"/>
    <w:rsid w:val="0075688F"/>
    <w:rsid w:val="0076248B"/>
    <w:rsid w:val="00766DFB"/>
    <w:rsid w:val="0076790E"/>
    <w:rsid w:val="00772DAA"/>
    <w:rsid w:val="0077442A"/>
    <w:rsid w:val="0077745B"/>
    <w:rsid w:val="0079419E"/>
    <w:rsid w:val="007C0353"/>
    <w:rsid w:val="007C5D8C"/>
    <w:rsid w:val="007D7945"/>
    <w:rsid w:val="007E3B25"/>
    <w:rsid w:val="00807DE5"/>
    <w:rsid w:val="00821879"/>
    <w:rsid w:val="008261CF"/>
    <w:rsid w:val="00843B76"/>
    <w:rsid w:val="0084539F"/>
    <w:rsid w:val="0085621C"/>
    <w:rsid w:val="00891AE8"/>
    <w:rsid w:val="008A3014"/>
    <w:rsid w:val="008C6DAA"/>
    <w:rsid w:val="008D44B8"/>
    <w:rsid w:val="008E4D32"/>
    <w:rsid w:val="009010EE"/>
    <w:rsid w:val="00917211"/>
    <w:rsid w:val="00931009"/>
    <w:rsid w:val="00943832"/>
    <w:rsid w:val="00953FF2"/>
    <w:rsid w:val="0095566D"/>
    <w:rsid w:val="009574CF"/>
    <w:rsid w:val="009661C4"/>
    <w:rsid w:val="0097593B"/>
    <w:rsid w:val="0097649C"/>
    <w:rsid w:val="00982CF8"/>
    <w:rsid w:val="00985EAD"/>
    <w:rsid w:val="009861E5"/>
    <w:rsid w:val="00986B18"/>
    <w:rsid w:val="009A1B1B"/>
    <w:rsid w:val="009A2934"/>
    <w:rsid w:val="009A4B60"/>
    <w:rsid w:val="009A6E5C"/>
    <w:rsid w:val="009E2C92"/>
    <w:rsid w:val="009F39B4"/>
    <w:rsid w:val="00A07F9C"/>
    <w:rsid w:val="00A309E7"/>
    <w:rsid w:val="00A560DA"/>
    <w:rsid w:val="00A718A6"/>
    <w:rsid w:val="00A74CA9"/>
    <w:rsid w:val="00AA5C8A"/>
    <w:rsid w:val="00AA7175"/>
    <w:rsid w:val="00AB2620"/>
    <w:rsid w:val="00AD182B"/>
    <w:rsid w:val="00AD2E87"/>
    <w:rsid w:val="00AD57C6"/>
    <w:rsid w:val="00AD76DB"/>
    <w:rsid w:val="00AE075C"/>
    <w:rsid w:val="00AE18B5"/>
    <w:rsid w:val="00AE4CA8"/>
    <w:rsid w:val="00AE4CCA"/>
    <w:rsid w:val="00B07E0F"/>
    <w:rsid w:val="00B23825"/>
    <w:rsid w:val="00B36A85"/>
    <w:rsid w:val="00B4385D"/>
    <w:rsid w:val="00B51F1B"/>
    <w:rsid w:val="00B55643"/>
    <w:rsid w:val="00B638C9"/>
    <w:rsid w:val="00B707BA"/>
    <w:rsid w:val="00B75791"/>
    <w:rsid w:val="00BA7BF4"/>
    <w:rsid w:val="00BB0776"/>
    <w:rsid w:val="00BC3533"/>
    <w:rsid w:val="00BC6D37"/>
    <w:rsid w:val="00BD0227"/>
    <w:rsid w:val="00BE3890"/>
    <w:rsid w:val="00BE6A91"/>
    <w:rsid w:val="00C140AE"/>
    <w:rsid w:val="00C1540C"/>
    <w:rsid w:val="00C25DF1"/>
    <w:rsid w:val="00C2671E"/>
    <w:rsid w:val="00C54E6E"/>
    <w:rsid w:val="00C56F39"/>
    <w:rsid w:val="00C84444"/>
    <w:rsid w:val="00C87CFE"/>
    <w:rsid w:val="00CB36BE"/>
    <w:rsid w:val="00CC0863"/>
    <w:rsid w:val="00CC1183"/>
    <w:rsid w:val="00CC3629"/>
    <w:rsid w:val="00CD2832"/>
    <w:rsid w:val="00CD321D"/>
    <w:rsid w:val="00CE2DAB"/>
    <w:rsid w:val="00CF5209"/>
    <w:rsid w:val="00D215E7"/>
    <w:rsid w:val="00D276E9"/>
    <w:rsid w:val="00D310E8"/>
    <w:rsid w:val="00D560F5"/>
    <w:rsid w:val="00D60315"/>
    <w:rsid w:val="00D71207"/>
    <w:rsid w:val="00DB42AD"/>
    <w:rsid w:val="00DD1A19"/>
    <w:rsid w:val="00DD4F6F"/>
    <w:rsid w:val="00DD7C6B"/>
    <w:rsid w:val="00DE3CD8"/>
    <w:rsid w:val="00DE5763"/>
    <w:rsid w:val="00E0763E"/>
    <w:rsid w:val="00E3165C"/>
    <w:rsid w:val="00E35AEF"/>
    <w:rsid w:val="00E370D6"/>
    <w:rsid w:val="00E55FF6"/>
    <w:rsid w:val="00E63844"/>
    <w:rsid w:val="00E66A35"/>
    <w:rsid w:val="00E83A5F"/>
    <w:rsid w:val="00EA7BC9"/>
    <w:rsid w:val="00EB5590"/>
    <w:rsid w:val="00EC1FD1"/>
    <w:rsid w:val="00EC6DB7"/>
    <w:rsid w:val="00EE2537"/>
    <w:rsid w:val="00EF4867"/>
    <w:rsid w:val="00EF593B"/>
    <w:rsid w:val="00F0477D"/>
    <w:rsid w:val="00F34F91"/>
    <w:rsid w:val="00F35E46"/>
    <w:rsid w:val="00F36776"/>
    <w:rsid w:val="00F4093E"/>
    <w:rsid w:val="00F42514"/>
    <w:rsid w:val="00F611E1"/>
    <w:rsid w:val="00F65AFA"/>
    <w:rsid w:val="00F65FFE"/>
    <w:rsid w:val="00F725CC"/>
    <w:rsid w:val="00F7690C"/>
    <w:rsid w:val="00FB5CFB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7521"/>
  <w15:docId w15:val="{30D4E2B3-5BB9-4DEE-BE95-961D0667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CC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661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E4CCA"/>
    <w:rPr>
      <w:b/>
      <w:bCs/>
    </w:rPr>
  </w:style>
  <w:style w:type="paragraph" w:styleId="Lista2">
    <w:name w:val="List 2"/>
    <w:basedOn w:val="Normalny"/>
    <w:rsid w:val="005255BA"/>
    <w:pPr>
      <w:ind w:left="566" w:hanging="283"/>
    </w:pPr>
  </w:style>
  <w:style w:type="paragraph" w:styleId="Stopka">
    <w:name w:val="footer"/>
    <w:basedOn w:val="Normalny"/>
    <w:rsid w:val="009661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61C4"/>
  </w:style>
  <w:style w:type="paragraph" w:styleId="Nagwek">
    <w:name w:val="header"/>
    <w:basedOn w:val="Normalny"/>
    <w:rsid w:val="009661C4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3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1">
    <w:name w:val="h1"/>
    <w:basedOn w:val="Domylnaczcionkaakapitu"/>
    <w:rsid w:val="007C5D8C"/>
  </w:style>
  <w:style w:type="paragraph" w:customStyle="1" w:styleId="celp">
    <w:name w:val="cel_p"/>
    <w:basedOn w:val="Normalny"/>
    <w:rsid w:val="007C5D8C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97593B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6378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371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1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106DB"/>
    <w:pPr>
      <w:widowControl w:val="0"/>
      <w:autoSpaceDE w:val="0"/>
      <w:autoSpaceDN w:val="0"/>
      <w:ind w:left="837" w:hanging="361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06D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4B4BA7"/>
  </w:style>
  <w:style w:type="table" w:styleId="Tabela-Siatka">
    <w:name w:val="Table Grid"/>
    <w:basedOn w:val="Standardowy"/>
    <w:uiPriority w:val="39"/>
    <w:rsid w:val="00F42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d">
    <w:name w:val="dd"/>
    <w:basedOn w:val="Normalny"/>
    <w:rsid w:val="00E3165C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E3165C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E3165C"/>
    <w:pPr>
      <w:spacing w:before="100" w:beforeAutospacing="1" w:after="100" w:afterAutospacing="1"/>
    </w:pPr>
  </w:style>
  <w:style w:type="paragraph" w:customStyle="1" w:styleId="dt">
    <w:name w:val="dt"/>
    <w:basedOn w:val="Normalny"/>
    <w:rsid w:val="008A30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4430-85E6-4017-AEFF-C64144B7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2425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INTERNATU</vt:lpstr>
    </vt:vector>
  </TitlesOfParts>
  <Company>SOSW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INTERNATU</dc:title>
  <dc:creator>SOSW</dc:creator>
  <cp:lastModifiedBy>Dell</cp:lastModifiedBy>
  <cp:revision>5</cp:revision>
  <cp:lastPrinted>2021-12-14T11:10:00Z</cp:lastPrinted>
  <dcterms:created xsi:type="dcterms:W3CDTF">2022-01-11T19:30:00Z</dcterms:created>
  <dcterms:modified xsi:type="dcterms:W3CDTF">2022-01-11T20:29:00Z</dcterms:modified>
</cp:coreProperties>
</file>